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3B" w:rsidRPr="00D25CEF" w:rsidRDefault="006F1A3B" w:rsidP="006F1A3B">
      <w:pPr>
        <w:jc w:val="center"/>
        <w:rPr>
          <w:b/>
        </w:rPr>
      </w:pPr>
      <w:r w:rsidRPr="00D25CEF">
        <w:rPr>
          <w:b/>
        </w:rPr>
        <w:t>Заключение</w:t>
      </w:r>
    </w:p>
    <w:p w:rsidR="00D25CEF" w:rsidRDefault="006F1A3B" w:rsidP="006F1A3B">
      <w:pPr>
        <w:ind w:firstLine="708"/>
        <w:jc w:val="center"/>
        <w:rPr>
          <w:b/>
        </w:rPr>
      </w:pPr>
      <w:r w:rsidRPr="00D25CEF">
        <w:rPr>
          <w:b/>
        </w:rPr>
        <w:t>о результатах публичных слушаний по проекту</w:t>
      </w:r>
    </w:p>
    <w:p w:rsidR="006F1A3B" w:rsidRPr="00D25CEF" w:rsidRDefault="006F1A3B" w:rsidP="006F1A3B">
      <w:pPr>
        <w:ind w:firstLine="708"/>
        <w:jc w:val="center"/>
      </w:pPr>
      <w:r w:rsidRPr="00D25CEF">
        <w:rPr>
          <w:b/>
        </w:rPr>
        <w:t xml:space="preserve"> «</w:t>
      </w:r>
      <w:r w:rsidRPr="00D25CEF">
        <w:rPr>
          <w:b/>
          <w:bCs/>
        </w:rPr>
        <w:t xml:space="preserve">Актуализированная схема теплоснабжения  МО </w:t>
      </w:r>
      <w:r w:rsidRPr="00D25CEF">
        <w:rPr>
          <w:b/>
        </w:rPr>
        <w:t xml:space="preserve"> Хваловское сельское поселение Волховского муниципального района Ленинградской области до 2032года»</w:t>
      </w:r>
    </w:p>
    <w:p w:rsidR="006F1A3B" w:rsidRPr="00D25CEF" w:rsidRDefault="006F1A3B" w:rsidP="006F1A3B">
      <w:pPr>
        <w:jc w:val="center"/>
        <w:rPr>
          <w:b/>
        </w:rPr>
      </w:pPr>
      <w:r w:rsidRPr="00D25CEF">
        <w:rPr>
          <w:b/>
        </w:rPr>
        <w:t xml:space="preserve"> </w:t>
      </w:r>
    </w:p>
    <w:p w:rsidR="006F1A3B" w:rsidRPr="00D25CEF" w:rsidRDefault="00D25CEF" w:rsidP="006F1A3B">
      <w:pPr>
        <w:jc w:val="center"/>
        <w:rPr>
          <w:b/>
        </w:rPr>
      </w:pPr>
      <w:r w:rsidRPr="00D25CEF">
        <w:rPr>
          <w:b/>
        </w:rPr>
        <w:t xml:space="preserve">д. Хвалово                                                    </w:t>
      </w:r>
      <w:r w:rsidR="006F1A3B" w:rsidRPr="00D25CEF">
        <w:rPr>
          <w:b/>
        </w:rPr>
        <w:t>10 сентября 2019года</w:t>
      </w:r>
    </w:p>
    <w:p w:rsidR="006F1A3B" w:rsidRPr="00D25CEF" w:rsidRDefault="006F1A3B" w:rsidP="006F1A3B">
      <w:pPr>
        <w:jc w:val="center"/>
      </w:pPr>
    </w:p>
    <w:p w:rsidR="00B13DE4" w:rsidRPr="00D25CEF" w:rsidRDefault="00B13DE4" w:rsidP="002D03DB">
      <w:pPr>
        <w:jc w:val="both"/>
      </w:pPr>
      <w:r w:rsidRPr="00D25CEF">
        <w:t xml:space="preserve">      </w:t>
      </w:r>
      <w:r w:rsidR="002D03DB" w:rsidRPr="00D25CEF">
        <w:tab/>
      </w:r>
      <w:r w:rsidRPr="00D25CEF">
        <w:t xml:space="preserve">   Настоящее заключение по результатам публичных слушаний составлено в соответствии с  Федеральным законом от 06.10.2003 года № 131-ФЗ «Об общих принципах организации местного самоуправления в Российской Федерации», Уставом МО Хваловское  сельское поселение, Положением о порядке организации и проведения публичных слушаний в муниципальном образовании  Хваловское  сельское поселение Волховского муниципального района Ленинградской области</w:t>
      </w:r>
    </w:p>
    <w:p w:rsidR="00B13DE4" w:rsidRPr="00D25CEF" w:rsidRDefault="002D03DB" w:rsidP="002D03DB">
      <w:pPr>
        <w:jc w:val="both"/>
      </w:pPr>
      <w:r w:rsidRPr="00D25CEF">
        <w:tab/>
        <w:t xml:space="preserve">   </w:t>
      </w:r>
      <w:r w:rsidR="00B13DE4" w:rsidRPr="00D25CEF">
        <w:t xml:space="preserve"> </w:t>
      </w:r>
      <w:proofErr w:type="gramStart"/>
      <w:r w:rsidR="00B13DE4" w:rsidRPr="00D25CEF">
        <w:t>Распоряжение «О назначении публичных слушаний о рассмотрении  проекта актуализации схемы теплоснабжения муниципального  образования Хваловское сельское поселение Волховского  муниципального района Ленинградской области до 2032 года</w:t>
      </w:r>
      <w:r w:rsidR="00B13DE4" w:rsidRPr="00D25CEF">
        <w:rPr>
          <w:b/>
        </w:rPr>
        <w:t>»</w:t>
      </w:r>
      <w:r w:rsidR="00B13DE4" w:rsidRPr="00D25CEF">
        <w:rPr>
          <w:lang w:eastAsia="ru-RU"/>
        </w:rPr>
        <w:t xml:space="preserve">  и Информация о времени и месте проведения публичных слушаний была в установленном законом порядке опубликована</w:t>
      </w:r>
      <w:r w:rsidRPr="00D25CEF">
        <w:rPr>
          <w:lang w:eastAsia="ru-RU"/>
        </w:rPr>
        <w:t xml:space="preserve"> </w:t>
      </w:r>
      <w:r w:rsidR="00B13DE4" w:rsidRPr="00D25CEF">
        <w:t>в газете «</w:t>
      </w:r>
      <w:proofErr w:type="spellStart"/>
      <w:r w:rsidR="00B13DE4" w:rsidRPr="00D25CEF">
        <w:t>Волховские</w:t>
      </w:r>
      <w:proofErr w:type="spellEnd"/>
      <w:r w:rsidR="00B13DE4" w:rsidRPr="00D25CEF">
        <w:t xml:space="preserve"> огни» от 09.08.2019 г. № 31 </w:t>
      </w:r>
      <w:r w:rsidR="003D7807" w:rsidRPr="00D25CEF">
        <w:t xml:space="preserve">и </w:t>
      </w:r>
      <w:r w:rsidR="00B13DE4" w:rsidRPr="00D25CEF">
        <w:t>на официальном сайте муниципального образования Хваловское сельское поселение</w:t>
      </w:r>
      <w:r w:rsidR="003D7807" w:rsidRPr="00D25CEF">
        <w:t xml:space="preserve"> </w:t>
      </w:r>
      <w:hyperlink r:id="rId5" w:history="1">
        <w:r w:rsidR="003D7807" w:rsidRPr="00D25CEF">
          <w:rPr>
            <w:rStyle w:val="a3"/>
          </w:rPr>
          <w:t>http://hvalovskoe.ru</w:t>
        </w:r>
      </w:hyperlink>
      <w:r w:rsidR="00B13DE4" w:rsidRPr="00D25CEF">
        <w:t>. С</w:t>
      </w:r>
      <w:proofErr w:type="gramEnd"/>
      <w:r w:rsidR="00B13DE4" w:rsidRPr="00D25CEF">
        <w:t xml:space="preserve"> материалами </w:t>
      </w:r>
      <w:r w:rsidR="003D7807" w:rsidRPr="00D25CEF">
        <w:t xml:space="preserve">также </w:t>
      </w:r>
      <w:r w:rsidR="00B13DE4" w:rsidRPr="00D25CEF">
        <w:t>можно было ознакомиться в администрации МО Хваловское сельское поселение по адресу д. Хвалово д. 1</w:t>
      </w:r>
      <w:r w:rsidRPr="00D25CEF">
        <w:t>.</w:t>
      </w:r>
      <w:r w:rsidR="00B13DE4" w:rsidRPr="00D25CEF">
        <w:t xml:space="preserve"> </w:t>
      </w:r>
    </w:p>
    <w:p w:rsidR="00B5739D" w:rsidRPr="00D25CEF" w:rsidRDefault="003D7807" w:rsidP="002D03DB">
      <w:pPr>
        <w:ind w:firstLine="708"/>
        <w:jc w:val="both"/>
      </w:pPr>
      <w:r w:rsidRPr="00D25CEF">
        <w:t xml:space="preserve">В  период, обозначенный в  распоряжении </w:t>
      </w:r>
      <w:r w:rsidR="00B5739D" w:rsidRPr="00D25CEF">
        <w:t>о назначении публичных слушаний</w:t>
      </w:r>
      <w:r w:rsidRPr="00D25CEF">
        <w:t>, был произведен осмотр и инвентаризация тепловых сетей</w:t>
      </w:r>
      <w:r w:rsidR="00B5739D" w:rsidRPr="00D25CEF">
        <w:t>,  в результате которого был выявлен участок неучтенной теплосети</w:t>
      </w:r>
      <w:r w:rsidR="00365BE4" w:rsidRPr="00D25CEF">
        <w:t xml:space="preserve"> протяженностью</w:t>
      </w:r>
      <w:r w:rsidR="00D25CEF">
        <w:t xml:space="preserve">  72,6 м.</w:t>
      </w:r>
      <w:proofErr w:type="gramStart"/>
      <w:r w:rsidR="00D25CEF">
        <w:t xml:space="preserve"> </w:t>
      </w:r>
      <w:r w:rsidR="00B5739D" w:rsidRPr="00D25CEF">
        <w:t>,</w:t>
      </w:r>
      <w:proofErr w:type="gramEnd"/>
      <w:r w:rsidR="00B5739D" w:rsidRPr="00D25CEF">
        <w:t xml:space="preserve"> иных  </w:t>
      </w:r>
      <w:r w:rsidRPr="00D25CEF">
        <w:t xml:space="preserve"> замечаний и предложений по вынесенному на публичные слушания проекту «</w:t>
      </w:r>
      <w:r w:rsidRPr="00D25CEF">
        <w:rPr>
          <w:bCs/>
        </w:rPr>
        <w:t xml:space="preserve">Актуализированная схема теплоснабжения  МО </w:t>
      </w:r>
      <w:r w:rsidR="00B5739D" w:rsidRPr="00D25CEF">
        <w:t xml:space="preserve">Хваловское </w:t>
      </w:r>
      <w:r w:rsidRPr="00D25CEF">
        <w:t xml:space="preserve"> сельское поселение Волховского муниципального района Лени</w:t>
      </w:r>
      <w:r w:rsidR="00365BE4" w:rsidRPr="00D25CEF">
        <w:t xml:space="preserve">нградской области до 2032года» </w:t>
      </w:r>
      <w:r w:rsidR="00B5739D" w:rsidRPr="00D25CEF">
        <w:t>от заинтересованных лиц не поступило.</w:t>
      </w:r>
    </w:p>
    <w:p w:rsidR="00FE7CE7" w:rsidRPr="00D25CEF" w:rsidRDefault="00B5739D" w:rsidP="00365BE4">
      <w:pPr>
        <w:jc w:val="both"/>
      </w:pPr>
      <w:r w:rsidRPr="00D25CEF">
        <w:t xml:space="preserve"> </w:t>
      </w:r>
      <w:r w:rsidR="002D03DB" w:rsidRPr="00D25CEF">
        <w:tab/>
      </w:r>
      <w:r w:rsidRPr="00D25CEF">
        <w:t>Встреча заинтересованной общественности состоялась 10 сентября 2019 года в 16.00 часов по адресу:  Ленинградская область, Волховский  район, д.1 (зал заседания совета депутатов)  По итогам проведенных публичных слушаний составлен протокол от 10.09.2019</w:t>
      </w:r>
      <w:r w:rsidR="002D03DB" w:rsidRPr="00D25CEF">
        <w:t xml:space="preserve"> года.</w:t>
      </w:r>
    </w:p>
    <w:p w:rsidR="00FE7CE7" w:rsidRPr="00D25CEF" w:rsidRDefault="00FE7CE7" w:rsidP="002D03DB">
      <w:pPr>
        <w:spacing w:before="180" w:after="180"/>
        <w:jc w:val="both"/>
        <w:rPr>
          <w:lang w:eastAsia="ru-RU"/>
        </w:rPr>
      </w:pPr>
      <w:r w:rsidRPr="00D25CEF">
        <w:rPr>
          <w:lang w:eastAsia="ru-RU"/>
        </w:rPr>
        <w:t xml:space="preserve">            По результатам проведения публичных слушаний сделано следующее </w:t>
      </w:r>
      <w:r w:rsidRPr="00D25CEF">
        <w:rPr>
          <w:b/>
          <w:bCs/>
          <w:lang w:eastAsia="ru-RU"/>
        </w:rPr>
        <w:t>заключение:</w:t>
      </w:r>
    </w:p>
    <w:p w:rsidR="007516DA" w:rsidRPr="00D25CEF" w:rsidRDefault="001E79C2" w:rsidP="002D03DB">
      <w:pPr>
        <w:numPr>
          <w:ilvl w:val="0"/>
          <w:numId w:val="1"/>
        </w:numPr>
        <w:jc w:val="both"/>
      </w:pPr>
      <w:r w:rsidRPr="00D25CEF">
        <w:rPr>
          <w:lang w:eastAsia="ru-RU"/>
        </w:rPr>
        <w:t xml:space="preserve">Публичные слушания </w:t>
      </w:r>
      <w:r w:rsidRPr="00D25CEF">
        <w:t>проведены в соответствии с действующими на момент проведения нормативными актами Российской Федерации и Ленинградской области</w:t>
      </w:r>
      <w:r w:rsidR="00365BE4" w:rsidRPr="00D25CEF">
        <w:t xml:space="preserve">, </w:t>
      </w:r>
      <w:r w:rsidRPr="00D25CEF">
        <w:rPr>
          <w:lang w:eastAsia="ru-RU"/>
        </w:rPr>
        <w:t xml:space="preserve"> </w:t>
      </w:r>
      <w:r w:rsidRPr="00D25CEF">
        <w:t xml:space="preserve">в связи с чем, </w:t>
      </w:r>
      <w:r w:rsidR="007516DA" w:rsidRPr="00D25CEF">
        <w:t xml:space="preserve">публичные слушания по вопросу актуализации схемы   теплоснабжения муниципального образования Хваловское сельское поселение Волховского   муниципального района Ленинградской области до </w:t>
      </w:r>
      <w:r w:rsidRPr="00D25CEF">
        <w:t xml:space="preserve">2032 года  </w:t>
      </w:r>
      <w:proofErr w:type="gramStart"/>
      <w:r w:rsidRPr="00D25CEF">
        <w:t xml:space="preserve">( </w:t>
      </w:r>
      <w:proofErr w:type="gramEnd"/>
      <w:r w:rsidRPr="00D25CEF">
        <w:t xml:space="preserve">в ред. 2019 года) считать </w:t>
      </w:r>
      <w:r w:rsidR="007516DA" w:rsidRPr="00D25CEF">
        <w:t>состоявшимися.</w:t>
      </w:r>
      <w:r w:rsidR="007516DA" w:rsidRPr="00D25CEF">
        <w:rPr>
          <w:lang w:eastAsia="ru-RU"/>
        </w:rPr>
        <w:t xml:space="preserve">  </w:t>
      </w:r>
    </w:p>
    <w:p w:rsidR="00B5739D" w:rsidRPr="00D25CEF" w:rsidRDefault="00365BE4" w:rsidP="002D03DB">
      <w:pPr>
        <w:numPr>
          <w:ilvl w:val="0"/>
          <w:numId w:val="1"/>
        </w:numPr>
        <w:jc w:val="both"/>
      </w:pPr>
      <w:r w:rsidRPr="00D25CEF">
        <w:t>П</w:t>
      </w:r>
      <w:r w:rsidR="00B5739D" w:rsidRPr="00D25CEF">
        <w:t>роект «</w:t>
      </w:r>
      <w:r w:rsidR="00B5739D" w:rsidRPr="00D25CEF">
        <w:rPr>
          <w:bCs/>
        </w:rPr>
        <w:t xml:space="preserve">Актуализированная схема теплоснабжения  МО </w:t>
      </w:r>
      <w:r w:rsidR="00B5739D" w:rsidRPr="00D25CEF">
        <w:t>Хваловское  сельское поселение Волховского муниципального района Лен</w:t>
      </w:r>
      <w:r w:rsidR="00D25CEF">
        <w:t xml:space="preserve">инградской области до 2032года» </w:t>
      </w:r>
      <w:r w:rsidR="00B5739D" w:rsidRPr="00D25CEF">
        <w:t xml:space="preserve"> </w:t>
      </w:r>
      <w:r w:rsidR="00B5739D" w:rsidRPr="00D25CEF">
        <w:rPr>
          <w:lang w:eastAsia="ru-RU"/>
        </w:rPr>
        <w:t>считать одобренным.</w:t>
      </w:r>
    </w:p>
    <w:p w:rsidR="00B5739D" w:rsidRPr="00D25CEF" w:rsidRDefault="00365BE4" w:rsidP="002D03DB">
      <w:pPr>
        <w:pStyle w:val="a4"/>
        <w:numPr>
          <w:ilvl w:val="0"/>
          <w:numId w:val="1"/>
        </w:numPr>
        <w:jc w:val="both"/>
      </w:pPr>
      <w:r w:rsidRPr="00D25CEF">
        <w:t>Н</w:t>
      </w:r>
      <w:r w:rsidR="00B5739D" w:rsidRPr="00D25CEF">
        <w:t>аправить проект «</w:t>
      </w:r>
      <w:r w:rsidR="00B5739D" w:rsidRPr="00D25CEF">
        <w:rPr>
          <w:bCs/>
        </w:rPr>
        <w:t xml:space="preserve">Актуализированная схема теплоснабжения  МО </w:t>
      </w:r>
      <w:r w:rsidR="008A25F4" w:rsidRPr="00D25CEF">
        <w:t>Хваловское</w:t>
      </w:r>
      <w:r w:rsidR="00B5739D" w:rsidRPr="00D25CEF">
        <w:t xml:space="preserve"> сельское поселение Волховского муниципального района Ленинградской области до 2032года»  на утверждение и.о. главы администрации  Волховского муниципального района Ленинградской области в установленном действующим законодательством порядке.</w:t>
      </w:r>
      <w:r w:rsidR="00FE6ACC" w:rsidRPr="00D25CEF">
        <w:t xml:space="preserve"> </w:t>
      </w:r>
    </w:p>
    <w:p w:rsidR="00FE6ACC" w:rsidRPr="00D25CEF" w:rsidRDefault="00DC29B3" w:rsidP="00FE6ACC">
      <w:pPr>
        <w:pStyle w:val="a4"/>
        <w:numPr>
          <w:ilvl w:val="0"/>
          <w:numId w:val="1"/>
        </w:numPr>
        <w:jc w:val="both"/>
      </w:pPr>
      <w:r w:rsidRPr="00D25CEF">
        <w:t>Провести работы по оформлению выявленного участка  протяженностью 72,6 м.  в собственность.</w:t>
      </w:r>
    </w:p>
    <w:p w:rsidR="008A25F4" w:rsidRDefault="008A25F4" w:rsidP="002D03DB">
      <w:pPr>
        <w:pStyle w:val="a4"/>
        <w:numPr>
          <w:ilvl w:val="0"/>
          <w:numId w:val="1"/>
        </w:numPr>
        <w:jc w:val="both"/>
      </w:pPr>
      <w:r w:rsidRPr="00D25CEF">
        <w:t xml:space="preserve">Опубликовать настоящее заключение в газете « </w:t>
      </w:r>
      <w:proofErr w:type="spellStart"/>
      <w:r w:rsidRPr="00D25CEF">
        <w:t>Волховские</w:t>
      </w:r>
      <w:proofErr w:type="spellEnd"/>
      <w:r w:rsidRPr="00D25CEF">
        <w:t xml:space="preserve"> огни «  и  на официальном сайте МО Хваловское  сельское поселение </w:t>
      </w:r>
      <w:hyperlink r:id="rId6" w:history="1">
        <w:r w:rsidRPr="00D25CEF">
          <w:rPr>
            <w:rStyle w:val="a3"/>
          </w:rPr>
          <w:t>http://hvalovskoe.ru</w:t>
        </w:r>
      </w:hyperlink>
      <w:r w:rsidRPr="00D25CEF">
        <w:t>.</w:t>
      </w:r>
    </w:p>
    <w:p w:rsidR="00D25CEF" w:rsidRPr="00D25CEF" w:rsidRDefault="00D25CEF" w:rsidP="00D25CEF">
      <w:pPr>
        <w:pStyle w:val="a4"/>
        <w:ind w:left="1080"/>
        <w:jc w:val="both"/>
      </w:pPr>
    </w:p>
    <w:p w:rsidR="00365BE4" w:rsidRPr="00D25CEF" w:rsidRDefault="00365BE4" w:rsidP="00365BE4">
      <w:pPr>
        <w:pStyle w:val="a4"/>
        <w:ind w:left="1080"/>
        <w:jc w:val="both"/>
      </w:pPr>
    </w:p>
    <w:p w:rsidR="00D25CEF" w:rsidRPr="00D25CEF" w:rsidRDefault="00FE7CE7">
      <w:pPr>
        <w:jc w:val="both"/>
        <w:rPr>
          <w:lang w:eastAsia="ru-RU"/>
        </w:rPr>
      </w:pPr>
      <w:r w:rsidRPr="00D25CEF">
        <w:rPr>
          <w:lang w:eastAsia="ru-RU"/>
        </w:rPr>
        <w:t xml:space="preserve"> Председатель публичных слушаний                                         </w:t>
      </w:r>
      <w:r w:rsidR="002D03DB" w:rsidRPr="00D25CEF">
        <w:rPr>
          <w:lang w:eastAsia="ru-RU"/>
        </w:rPr>
        <w:t xml:space="preserve">                   Т.А.Снегирева </w:t>
      </w:r>
    </w:p>
    <w:sectPr w:rsidR="00D25CEF" w:rsidRPr="00D25CEF" w:rsidSect="00D25C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3445"/>
    <w:multiLevelType w:val="hybridMultilevel"/>
    <w:tmpl w:val="5F605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1D7F0B"/>
    <w:multiLevelType w:val="hybridMultilevel"/>
    <w:tmpl w:val="26EE00F2"/>
    <w:lvl w:ilvl="0" w:tplc="77488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7CE7"/>
    <w:rsid w:val="0005678E"/>
    <w:rsid w:val="000578AA"/>
    <w:rsid w:val="001B3727"/>
    <w:rsid w:val="001E79C2"/>
    <w:rsid w:val="002D03DB"/>
    <w:rsid w:val="00365BE4"/>
    <w:rsid w:val="003D7807"/>
    <w:rsid w:val="00696C43"/>
    <w:rsid w:val="006F1A3B"/>
    <w:rsid w:val="007440E9"/>
    <w:rsid w:val="007516DA"/>
    <w:rsid w:val="007D2BAD"/>
    <w:rsid w:val="008A25F4"/>
    <w:rsid w:val="00962689"/>
    <w:rsid w:val="00B13DE4"/>
    <w:rsid w:val="00B5739D"/>
    <w:rsid w:val="00BB72B9"/>
    <w:rsid w:val="00CB17AC"/>
    <w:rsid w:val="00D25CEF"/>
    <w:rsid w:val="00D47B88"/>
    <w:rsid w:val="00DC29B3"/>
    <w:rsid w:val="00FD75C1"/>
    <w:rsid w:val="00FE6ACC"/>
    <w:rsid w:val="00FE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E7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13DE4"/>
    <w:rPr>
      <w:rFonts w:ascii="Calibri" w:hAnsi="Calibri"/>
      <w:sz w:val="22"/>
      <w:szCs w:val="22"/>
    </w:rPr>
  </w:style>
  <w:style w:type="character" w:styleId="a3">
    <w:name w:val="Hyperlink"/>
    <w:basedOn w:val="a0"/>
    <w:rsid w:val="00B13D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7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valovskoe.ru" TargetMode="External"/><Relationship Id="rId5" Type="http://schemas.openxmlformats.org/officeDocument/2006/relationships/hyperlink" Target="http://hval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2019-09-11T08:34:00Z</cp:lastPrinted>
  <dcterms:created xsi:type="dcterms:W3CDTF">2019-09-10T14:19:00Z</dcterms:created>
  <dcterms:modified xsi:type="dcterms:W3CDTF">2019-09-11T08:34:00Z</dcterms:modified>
</cp:coreProperties>
</file>