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D" w:rsidRPr="00CC2049" w:rsidRDefault="00FE276D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  <w:r>
        <w:rPr>
          <w:rFonts w:cs="Arial"/>
          <w:b/>
          <w:lang w:eastAsia="ru-RU"/>
        </w:rPr>
        <w:t xml:space="preserve">  администрации МО Хваловское сельское поселение и членов их семей </w:t>
      </w:r>
    </w:p>
    <w:p w:rsidR="00FE276D" w:rsidRPr="00CC2049" w:rsidRDefault="00FE276D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>
        <w:rPr>
          <w:rFonts w:cs="Arial"/>
          <w:b/>
          <w:lang w:eastAsia="ru-RU"/>
        </w:rPr>
        <w:t>д с 01 января по 31 декабря 201</w:t>
      </w:r>
      <w:r w:rsidR="00930B2E">
        <w:rPr>
          <w:rFonts w:cs="Arial"/>
          <w:b/>
          <w:lang w:eastAsia="ru-RU"/>
        </w:rPr>
        <w:t>8</w:t>
      </w:r>
      <w:r w:rsidRPr="00CC2049">
        <w:rPr>
          <w:rFonts w:cs="Arial"/>
          <w:b/>
          <w:lang w:eastAsia="ru-RU"/>
        </w:rPr>
        <w:t xml:space="preserve"> года</w:t>
      </w:r>
    </w:p>
    <w:p w:rsidR="00FE276D" w:rsidRPr="00A05A25" w:rsidRDefault="00FE276D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E276D" w:rsidRPr="00172A3A" w:rsidTr="00172A3A">
        <w:tc>
          <w:tcPr>
            <w:tcW w:w="2093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E276D" w:rsidRPr="00172A3A" w:rsidTr="00172A3A">
        <w:tc>
          <w:tcPr>
            <w:tcW w:w="2093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Снегирева Татьяна Александровна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Глава администрации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МО Хваловское сельское поселение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53,8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0610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923917,16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Цыпленкова Наталья Валерьевна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7A49D2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Ведущий специалист администрации по</w:t>
            </w:r>
            <w:r w:rsidR="007A49D2">
              <w:rPr>
                <w:b/>
                <w:sz w:val="20"/>
                <w:szCs w:val="20"/>
              </w:rPr>
              <w:t xml:space="preserve"> вопросам дорожной деятельности, транспорту, связи, </w:t>
            </w:r>
            <w:r w:rsidRPr="00172A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 xml:space="preserve">управлению муниципальным имуществом, </w:t>
            </w:r>
            <w:r w:rsidR="007A49D2">
              <w:rPr>
                <w:b/>
                <w:sz w:val="20"/>
                <w:szCs w:val="20"/>
              </w:rPr>
              <w:t xml:space="preserve">муниципальному </w:t>
            </w:r>
            <w:r>
              <w:rPr>
                <w:b/>
                <w:sz w:val="20"/>
                <w:szCs w:val="20"/>
              </w:rPr>
              <w:t xml:space="preserve"> контролю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06106D" w:rsidP="00AC40E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487117,76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Земельный участок</w:t>
            </w:r>
          </w:p>
          <w:p w:rsidR="00FE276D" w:rsidRPr="00172A3A" w:rsidRDefault="00FE276D" w:rsidP="00670396">
            <w:pPr>
              <w:pStyle w:val="af0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71,3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670396" w:rsidRDefault="00FE276D" w:rsidP="00670396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1265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95529F">
            <w:pPr>
              <w:rPr>
                <w:sz w:val="20"/>
                <w:szCs w:val="20"/>
              </w:rPr>
            </w:pPr>
          </w:p>
          <w:p w:rsidR="00FE276D" w:rsidRPr="00172A3A" w:rsidRDefault="00FE276D" w:rsidP="0095529F">
            <w:pPr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 xml:space="preserve">   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06106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06106D">
              <w:rPr>
                <w:rFonts w:cs="Calibri"/>
                <w:sz w:val="20"/>
                <w:szCs w:val="20"/>
              </w:rPr>
              <w:t>461307,57</w:t>
            </w:r>
          </w:p>
        </w:tc>
        <w:tc>
          <w:tcPr>
            <w:tcW w:w="1277" w:type="dxa"/>
          </w:tcPr>
          <w:p w:rsidR="00FE276D" w:rsidRPr="00331B9D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Автомобиль </w:t>
            </w:r>
            <w:r>
              <w:rPr>
                <w:rFonts w:cs="Calibri"/>
                <w:sz w:val="20"/>
                <w:szCs w:val="20"/>
                <w:lang w:val="en-US"/>
              </w:rPr>
              <w:t>Hyundai Solaris 2012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</w:t>
            </w:r>
            <w:r w:rsidRPr="00172A3A">
              <w:rPr>
                <w:rFonts w:cs="Calibri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lastRenderedPageBreak/>
              <w:t xml:space="preserve">Гриць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Надежда Анатольевна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>Ведущий специалист администрации – главный бухгалтер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</w:t>
            </w:r>
            <w:r w:rsidRPr="00172A3A">
              <w:rPr>
                <w:sz w:val="20"/>
                <w:szCs w:val="20"/>
              </w:rPr>
              <w:t>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53,6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150</w:t>
            </w:r>
            <w:r w:rsidR="0006106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744944" w:rsidRDefault="00FE276D" w:rsidP="0006106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06106D">
              <w:rPr>
                <w:rFonts w:cs="Calibri"/>
                <w:sz w:val="20"/>
                <w:szCs w:val="20"/>
              </w:rPr>
              <w:t>800577,27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Кудрина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Вера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 xml:space="preserve">Ведущий специалист администрации по </w:t>
            </w:r>
            <w:r>
              <w:rPr>
                <w:b/>
                <w:bCs/>
                <w:sz w:val="20"/>
                <w:szCs w:val="20"/>
              </w:rPr>
              <w:t>организационно-правовым вопросам, вопросам ЖКХ и работе с населением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744944" w:rsidRPr="00172A3A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</w:t>
            </w:r>
            <w:r w:rsidR="00EB7754">
              <w:rPr>
                <w:rFonts w:cs="Calibri"/>
                <w:sz w:val="20"/>
                <w:szCs w:val="20"/>
              </w:rPr>
              <w:t>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744944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C23658" w:rsidRPr="00172A3A" w:rsidRDefault="00C23658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553C1" w:rsidRDefault="00FE276D" w:rsidP="0082602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26025">
              <w:rPr>
                <w:rFonts w:cs="Calibri"/>
                <w:sz w:val="20"/>
                <w:szCs w:val="20"/>
              </w:rPr>
              <w:t>398879,68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Общая </w:t>
            </w:r>
            <w:r w:rsidRPr="00172A3A">
              <w:rPr>
                <w:rFonts w:cs="Calibri"/>
                <w:sz w:val="20"/>
                <w:szCs w:val="20"/>
              </w:rPr>
              <w:t>долевая (1/3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553C1" w:rsidRDefault="00FE276D" w:rsidP="0082602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26025">
              <w:rPr>
                <w:rFonts w:cs="Calibri"/>
                <w:sz w:val="20"/>
                <w:szCs w:val="20"/>
              </w:rPr>
              <w:t>87716,63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автомобиль Киа Ри</w:t>
            </w:r>
            <w:r w:rsidR="00D553C1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  <w:p w:rsid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54,8</w:t>
            </w:r>
          </w:p>
          <w:p w:rsidR="00D553C1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172A3A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E276D" w:rsidRPr="0095529F" w:rsidRDefault="00FE276D">
      <w:pPr>
        <w:rPr>
          <w:rFonts w:cs="Calibri"/>
          <w:sz w:val="20"/>
          <w:szCs w:val="20"/>
        </w:rPr>
      </w:pPr>
    </w:p>
    <w:sectPr w:rsidR="00FE276D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D4" w:rsidRDefault="00A84AD4" w:rsidP="008B2E46">
      <w:r>
        <w:separator/>
      </w:r>
    </w:p>
  </w:endnote>
  <w:endnote w:type="continuationSeparator" w:id="1">
    <w:p w:rsidR="00A84AD4" w:rsidRDefault="00A84AD4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D4" w:rsidRDefault="00A84AD4" w:rsidP="008B2E46">
      <w:r>
        <w:separator/>
      </w:r>
    </w:p>
  </w:footnote>
  <w:footnote w:type="continuationSeparator" w:id="1">
    <w:p w:rsidR="00A84AD4" w:rsidRDefault="00A84AD4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24C"/>
    <w:rsid w:val="000518EA"/>
    <w:rsid w:val="00051E91"/>
    <w:rsid w:val="00052D9A"/>
    <w:rsid w:val="000535A5"/>
    <w:rsid w:val="00055ACF"/>
    <w:rsid w:val="000570EF"/>
    <w:rsid w:val="0006106D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614A"/>
    <w:rsid w:val="004570F5"/>
    <w:rsid w:val="00462FA3"/>
    <w:rsid w:val="004638C5"/>
    <w:rsid w:val="00463CCF"/>
    <w:rsid w:val="00464173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2539"/>
    <w:rsid w:val="00575E4A"/>
    <w:rsid w:val="00575F19"/>
    <w:rsid w:val="0057703B"/>
    <w:rsid w:val="0057775B"/>
    <w:rsid w:val="00581695"/>
    <w:rsid w:val="00582456"/>
    <w:rsid w:val="00583EA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D561B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3F4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771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4944"/>
    <w:rsid w:val="007451EF"/>
    <w:rsid w:val="00750E62"/>
    <w:rsid w:val="0075150B"/>
    <w:rsid w:val="00751CDB"/>
    <w:rsid w:val="00752571"/>
    <w:rsid w:val="00752E95"/>
    <w:rsid w:val="007550FA"/>
    <w:rsid w:val="007551AB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49D2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6B5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6025"/>
    <w:rsid w:val="00827A96"/>
    <w:rsid w:val="00830215"/>
    <w:rsid w:val="00830A74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0B2E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B7A3F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9F219E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4AD4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40E0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1605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23658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693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3C1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754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774"/>
    <w:rsid w:val="00F8716D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76D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10</cp:revision>
  <cp:lastPrinted>2015-05-07T11:38:00Z</cp:lastPrinted>
  <dcterms:created xsi:type="dcterms:W3CDTF">2017-05-24T04:19:00Z</dcterms:created>
  <dcterms:modified xsi:type="dcterms:W3CDTF">2019-05-13T09:12:00Z</dcterms:modified>
</cp:coreProperties>
</file>