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985"/>
        <w:gridCol w:w="1288"/>
        <w:gridCol w:w="1910"/>
        <w:gridCol w:w="1196"/>
        <w:gridCol w:w="1366"/>
        <w:gridCol w:w="1737"/>
        <w:gridCol w:w="1858"/>
        <w:gridCol w:w="907"/>
        <w:gridCol w:w="1220"/>
      </w:tblGrid>
      <w:tr w:rsidR="008271C3" w:rsidRPr="0099595B" w:rsidTr="00FF643C"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71C3" w:rsidRPr="0099595B" w:rsidRDefault="008271C3" w:rsidP="00FF643C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99595B">
              <w:rPr>
                <w:rFonts w:ascii="Times New Roman" w:hAnsi="Times New Roman" w:cs="Times New Roman"/>
                <w:color w:val="auto"/>
              </w:rPr>
              <w:t>Сведения</w:t>
            </w:r>
            <w:r w:rsidRPr="0099595B">
              <w:rPr>
                <w:rFonts w:ascii="Times New Roman" w:hAnsi="Times New Roman" w:cs="Times New Roman"/>
                <w:color w:val="auto"/>
              </w:rPr>
              <w:br/>
              <w:t>о доходах за отчетный период с 1 января по 31 декабря 20 </w:t>
            </w:r>
            <w:r w:rsidR="005868C0">
              <w:rPr>
                <w:rFonts w:ascii="Times New Roman" w:hAnsi="Times New Roman" w:cs="Times New Roman"/>
                <w:color w:val="auto"/>
              </w:rPr>
              <w:t>18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9595B">
              <w:rPr>
                <w:rFonts w:ascii="Times New Roman" w:hAnsi="Times New Roman" w:cs="Times New Roman"/>
                <w:color w:val="auto"/>
              </w:rPr>
              <w:t xml:space="preserve"> года, об имуществе и обязательствах имущественного характера по состоянию на конец отчетного периода, представленных </w:t>
            </w:r>
            <w:r>
              <w:rPr>
                <w:rFonts w:ascii="Times New Roman" w:hAnsi="Times New Roman" w:cs="Times New Roman"/>
                <w:color w:val="auto"/>
              </w:rPr>
              <w:t>лицом, замещающим муниципальную должность муниципального образования Хваловское сельское поселение Волховского муниципального района Ленинградской области</w:t>
            </w:r>
            <w:r w:rsidRPr="0099595B">
              <w:rPr>
                <w:rFonts w:ascii="Times New Roman" w:hAnsi="Times New Roman" w:cs="Times New Roman"/>
                <w:color w:val="auto"/>
              </w:rPr>
              <w:t>, а также сведени</w:t>
            </w:r>
            <w:r>
              <w:rPr>
                <w:rFonts w:ascii="Times New Roman" w:hAnsi="Times New Roman" w:cs="Times New Roman"/>
                <w:color w:val="auto"/>
              </w:rPr>
              <w:t>я</w:t>
            </w:r>
            <w:r w:rsidRPr="0099595B">
              <w:rPr>
                <w:rFonts w:ascii="Times New Roman" w:hAnsi="Times New Roman" w:cs="Times New Roman"/>
                <w:color w:val="auto"/>
              </w:rPr>
              <w:t xml:space="preserve"> о доходах, расходах, об имуществе и обязательствах имущественного характера его супруги (супруга) и несовершеннолетних детей</w:t>
            </w:r>
            <w:proofErr w:type="gramEnd"/>
          </w:p>
        </w:tc>
      </w:tr>
      <w:tr w:rsidR="008271C3" w:rsidRPr="00F1486D" w:rsidTr="00FF643C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представившего сведения</w:t>
            </w:r>
            <w:r w:rsidRPr="00F1486D">
              <w:rPr>
                <w:rStyle w:val="a3"/>
                <w:rFonts w:ascii="Times New Roman" w:hAnsi="Times New Roman"/>
                <w:b w:val="0"/>
                <w:bCs w:val="0"/>
                <w:sz w:val="22"/>
                <w:szCs w:val="22"/>
              </w:rPr>
              <w:t>*(1)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Должность лица, представившего сведения</w:t>
            </w:r>
            <w:r w:rsidRPr="00F1486D">
              <w:rPr>
                <w:rStyle w:val="a3"/>
                <w:rFonts w:ascii="Times New Roman" w:hAnsi="Times New Roman"/>
                <w:b w:val="0"/>
                <w:bCs w:val="0"/>
                <w:sz w:val="22"/>
                <w:szCs w:val="22"/>
              </w:rPr>
              <w:t>*(2)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 xml:space="preserve">  год (руб.)</w:t>
            </w:r>
          </w:p>
        </w:tc>
        <w:tc>
          <w:tcPr>
            <w:tcW w:w="6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271C3" w:rsidRPr="00F1486D" w:rsidTr="00FF643C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020DB8" w:rsidRDefault="008271C3" w:rsidP="00FF643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020DB8" w:rsidRDefault="008271C3" w:rsidP="00FF643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020DB8" w:rsidRDefault="008271C3" w:rsidP="00FF643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площадь (кв. м)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8271C3" w:rsidRPr="00CB7EDF" w:rsidTr="00FF643C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9219A6" w:rsidRDefault="008271C3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Аникин Николай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1C3" w:rsidRPr="00CB7EDF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МО Хваловское сельское поселение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5868C0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899237,11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Земельный участок</w:t>
            </w:r>
          </w:p>
          <w:p w:rsidR="008271C3" w:rsidRPr="00C83D9B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Жилой дом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 xml:space="preserve">3)Квартира </w:t>
            </w:r>
          </w:p>
          <w:p w:rsidR="008271C3" w:rsidRPr="00CB7EDF" w:rsidRDefault="008271C3" w:rsidP="00FF643C">
            <w:r>
              <w:rPr>
                <w:rFonts w:ascii="Times New Roman" w:hAnsi="Times New Roman" w:cs="Times New Roman"/>
                <w:i/>
              </w:rPr>
              <w:t>4)Гараж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2000</w:t>
            </w:r>
          </w:p>
          <w:p w:rsidR="008271C3" w:rsidRPr="00CB7EDF" w:rsidRDefault="008271C3" w:rsidP="00FF643C">
            <w:pPr>
              <w:rPr>
                <w:rFonts w:ascii="Times New Roman" w:hAnsi="Times New Roman" w:cs="Times New Roman"/>
                <w:i/>
              </w:rPr>
            </w:pPr>
          </w:p>
          <w:p w:rsidR="008271C3" w:rsidRPr="00CB7EDF" w:rsidRDefault="008271C3" w:rsidP="00FF643C">
            <w:pPr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2)</w:t>
            </w:r>
            <w:r>
              <w:rPr>
                <w:rFonts w:ascii="Times New Roman" w:hAnsi="Times New Roman" w:cs="Times New Roman"/>
                <w:i/>
              </w:rPr>
              <w:t>61</w:t>
            </w:r>
            <w:r w:rsidRPr="00CB7EDF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7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3)</w:t>
            </w:r>
            <w:r>
              <w:rPr>
                <w:rFonts w:ascii="Times New Roman" w:hAnsi="Times New Roman" w:cs="Times New Roman"/>
                <w:i/>
              </w:rPr>
              <w:t>147</w:t>
            </w:r>
            <w:r w:rsidRPr="00CB7EDF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3</w:t>
            </w:r>
          </w:p>
          <w:p w:rsidR="008271C3" w:rsidRPr="00CB7EDF" w:rsidRDefault="008271C3" w:rsidP="00FF643C">
            <w:r>
              <w:rPr>
                <w:rFonts w:ascii="Times New Roman" w:hAnsi="Times New Roman" w:cs="Times New Roman"/>
                <w:i/>
              </w:rPr>
              <w:t>4)59,1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8271C3" w:rsidRPr="00CB7EDF" w:rsidRDefault="008271C3" w:rsidP="00FF643C"/>
          <w:p w:rsidR="008271C3" w:rsidRPr="00CB7EDF" w:rsidRDefault="008271C3" w:rsidP="00FF643C">
            <w:pPr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2)Россия</w:t>
            </w:r>
          </w:p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3D9B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  <w:p w:rsidR="008271C3" w:rsidRPr="002103EF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Mitsubichi</w:t>
            </w:r>
            <w:proofErr w:type="spellEnd"/>
            <w:r w:rsidRPr="002103E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Lancer</w:t>
            </w:r>
            <w:r w:rsidRPr="002103E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.8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Иные транспортные средства:</w:t>
            </w:r>
          </w:p>
          <w:p w:rsidR="008271C3" w:rsidRPr="002103EF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1)Прицеп БАЗ-8142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</w:tr>
      <w:tr w:rsidR="008271C3" w:rsidRPr="00CB7EDF" w:rsidTr="008271C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1C3" w:rsidRPr="00CB7EDF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10</w:t>
            </w:r>
            <w:r w:rsidR="005868C0">
              <w:rPr>
                <w:rFonts w:ascii="Times New Roman" w:hAnsi="Times New Roman" w:cs="Times New Roman"/>
                <w:i/>
                <w:sz w:val="22"/>
                <w:szCs w:val="22"/>
              </w:rPr>
              <w:t>4712,00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2103EF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2103EF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83D9B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1)Земельный участок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2)Жилой дом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3)Квартира</w:t>
            </w:r>
          </w:p>
          <w:p w:rsidR="008271C3" w:rsidRPr="00CB7EDF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1)2000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2)61,7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3)147,3</w:t>
            </w:r>
          </w:p>
          <w:p w:rsidR="008271C3" w:rsidRPr="00CB7EDF" w:rsidRDefault="008271C3" w:rsidP="00FF643C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>4)59,1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</w:t>
            </w:r>
            <w:r w:rsidRPr="00CB7EDF">
              <w:rPr>
                <w:rFonts w:ascii="Times New Roman" w:hAnsi="Times New Roman" w:cs="Times New Roman"/>
                <w:i/>
              </w:rPr>
              <w:t>Россия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2)Россия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3)Россия</w:t>
            </w:r>
          </w:p>
          <w:p w:rsidR="008271C3" w:rsidRPr="00CB7EDF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4)Россия</w:t>
            </w:r>
          </w:p>
        </w:tc>
      </w:tr>
      <w:tr w:rsidR="008271C3" w:rsidRPr="00CB7EDF" w:rsidTr="008271C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8271C3" w:rsidRDefault="008271C3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Головкин Евгений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1C3" w:rsidRPr="00CB7EDF" w:rsidRDefault="008271C3" w:rsidP="00FF643C">
            <w:pPr>
              <w:pStyle w:val="a4"/>
              <w:jc w:val="center"/>
              <w:rPr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21</w:t>
            </w:r>
            <w:r w:rsidR="005868C0">
              <w:rPr>
                <w:rFonts w:ascii="Times New Roman" w:hAnsi="Times New Roman" w:cs="Times New Roman"/>
                <w:i/>
                <w:sz w:val="22"/>
                <w:szCs w:val="22"/>
              </w:rPr>
              <w:t>5638,31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 Земельный участок</w:t>
            </w:r>
          </w:p>
          <w:p w:rsidR="008271C3" w:rsidRPr="00065A96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8271C3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1)5000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8271C3" w:rsidRPr="00423EB4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Легковой автомобиль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</w:p>
          <w:p w:rsidR="008271C3" w:rsidRP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3EB4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CRUSE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2)Объект незавершенного строительства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1)52,7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2)30,0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</w:tc>
      </w:tr>
      <w:tr w:rsidR="008271C3" w:rsidRPr="00423EB4" w:rsidTr="008271C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1C3" w:rsidRPr="00CB7EDF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14</w:t>
            </w:r>
            <w:r w:rsidR="005868C0">
              <w:rPr>
                <w:rFonts w:ascii="Times New Roman" w:hAnsi="Times New Roman" w:cs="Times New Roman"/>
                <w:i/>
                <w:sz w:val="22"/>
                <w:szCs w:val="22"/>
              </w:rPr>
              <w:t>7159,60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3)Квартира (доля 1/3)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8271C3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1)1700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2)1500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3)52,7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Россия</w:t>
            </w:r>
          </w:p>
          <w:p w:rsidR="008271C3" w:rsidRPr="008271C3" w:rsidRDefault="008271C3" w:rsidP="0034692F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030F19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Квартира (доля 2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3)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52,7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8271C3" w:rsidRPr="00423EB4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8271C3" w:rsidRPr="00423EB4" w:rsidTr="003469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8271C3" w:rsidRDefault="008271C3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 xml:space="preserve">Суворова Людмила Анатольевна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1C3" w:rsidRPr="00CB7EDF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  <w:r w:rsidR="005868C0">
              <w:rPr>
                <w:rFonts w:ascii="Times New Roman" w:hAnsi="Times New Roman" w:cs="Times New Roman"/>
                <w:i/>
                <w:sz w:val="22"/>
                <w:szCs w:val="22"/>
              </w:rPr>
              <w:t>207959,04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C0" w:rsidRPr="005868C0" w:rsidRDefault="008271C3" w:rsidP="005868C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5868C0" w:rsidRPr="005868C0" w:rsidRDefault="005868C0" w:rsidP="005868C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:rsidR="008271C3" w:rsidRDefault="005868C0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3)Квартира (доля 2</w:t>
            </w:r>
            <w:r w:rsidR="008271C3"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r w:rsidR="008271C3">
              <w:rPr>
                <w:rFonts w:ascii="Times New Roman" w:hAnsi="Times New Roman" w:cs="Times New Roman"/>
                <w:i/>
                <w:sz w:val="22"/>
                <w:szCs w:val="22"/>
              </w:rPr>
              <w:t>4</w:t>
            </w:r>
            <w:r w:rsidR="008271C3"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5868C0" w:rsidRDefault="008271C3" w:rsidP="008271C3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868C0">
              <w:rPr>
                <w:rFonts w:ascii="Times New Roman" w:hAnsi="Times New Roman" w:cs="Times New Roman"/>
                <w:i/>
                <w:sz w:val="22"/>
                <w:szCs w:val="22"/>
              </w:rPr>
              <w:t>1)2000</w:t>
            </w:r>
          </w:p>
          <w:p w:rsidR="008271C3" w:rsidRPr="005868C0" w:rsidRDefault="008271C3" w:rsidP="008271C3">
            <w:pPr>
              <w:rPr>
                <w:rFonts w:ascii="Times New Roman" w:hAnsi="Times New Roman" w:cs="Times New Roman"/>
                <w:i/>
              </w:rPr>
            </w:pPr>
          </w:p>
          <w:p w:rsidR="005868C0" w:rsidRPr="005868C0" w:rsidRDefault="005868C0" w:rsidP="008271C3">
            <w:pPr>
              <w:rPr>
                <w:rFonts w:ascii="Times New Roman" w:hAnsi="Times New Roman" w:cs="Times New Roman"/>
                <w:i/>
              </w:rPr>
            </w:pPr>
            <w:r w:rsidRPr="005868C0">
              <w:rPr>
                <w:rFonts w:ascii="Times New Roman" w:hAnsi="Times New Roman" w:cs="Times New Roman"/>
                <w:i/>
              </w:rPr>
              <w:t>2)1004</w:t>
            </w:r>
          </w:p>
          <w:p w:rsidR="005868C0" w:rsidRPr="005868C0" w:rsidRDefault="005868C0" w:rsidP="008271C3">
            <w:pPr>
              <w:rPr>
                <w:rFonts w:ascii="Times New Roman" w:hAnsi="Times New Roman" w:cs="Times New Roman"/>
                <w:i/>
              </w:rPr>
            </w:pPr>
          </w:p>
          <w:p w:rsidR="008271C3" w:rsidRPr="008271C3" w:rsidRDefault="005868C0" w:rsidP="008271C3">
            <w:r w:rsidRPr="005868C0">
              <w:rPr>
                <w:rFonts w:ascii="Times New Roman" w:hAnsi="Times New Roman" w:cs="Times New Roman"/>
                <w:i/>
              </w:rPr>
              <w:t>3</w:t>
            </w:r>
            <w:r w:rsidR="008271C3" w:rsidRPr="005868C0">
              <w:rPr>
                <w:rFonts w:ascii="Times New Roman" w:hAnsi="Times New Roman" w:cs="Times New Roman"/>
                <w:i/>
              </w:rPr>
              <w:t>) 67,1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 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:rsidR="008271C3" w:rsidRPr="008271C3" w:rsidRDefault="008271C3" w:rsidP="008271C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271C3">
              <w:rPr>
                <w:rFonts w:ascii="Times New Roman" w:hAnsi="Times New Roman" w:cs="Times New Roman"/>
                <w:i/>
              </w:rPr>
              <w:t>Киа</w:t>
            </w:r>
            <w:proofErr w:type="spellEnd"/>
            <w:r w:rsidRPr="008271C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71C3">
              <w:rPr>
                <w:rFonts w:ascii="Times New Roman" w:hAnsi="Times New Roman" w:cs="Times New Roman"/>
                <w:i/>
              </w:rPr>
              <w:t>Рио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="005868C0">
              <w:rPr>
                <w:rFonts w:ascii="Times New Roman" w:hAnsi="Times New Roman" w:cs="Times New Roman"/>
                <w:i/>
                <w:sz w:val="22"/>
                <w:szCs w:val="22"/>
              </w:rPr>
              <w:t>Квартира (доля 2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4)</w:t>
            </w:r>
          </w:p>
          <w:p w:rsidR="005868C0" w:rsidRPr="005868C0" w:rsidRDefault="005868C0" w:rsidP="005868C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2) объект незавершенного строительства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67,1</w:t>
            </w:r>
          </w:p>
          <w:p w:rsidR="005868C0" w:rsidRDefault="005868C0" w:rsidP="005868C0"/>
          <w:p w:rsidR="005868C0" w:rsidRDefault="005868C0" w:rsidP="005868C0"/>
          <w:p w:rsidR="005868C0" w:rsidRPr="005868C0" w:rsidRDefault="005868C0" w:rsidP="005868C0">
            <w: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1)Россия </w:t>
            </w:r>
          </w:p>
          <w:p w:rsidR="005868C0" w:rsidRDefault="005868C0" w:rsidP="005868C0"/>
          <w:p w:rsidR="005868C0" w:rsidRPr="005868C0" w:rsidRDefault="005868C0" w:rsidP="005868C0">
            <w:r>
              <w:rPr>
                <w:rFonts w:ascii="Times New Roman" w:hAnsi="Times New Roman" w:cs="Times New Roman"/>
                <w:i/>
              </w:rPr>
              <w:t>2)Россия</w:t>
            </w:r>
          </w:p>
        </w:tc>
      </w:tr>
      <w:tr w:rsidR="0034692F" w:rsidRPr="00423EB4" w:rsidTr="003469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Pr="008271C3" w:rsidRDefault="0034692F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Вера Федоровна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2F" w:rsidRPr="00CB7EDF" w:rsidRDefault="0034692F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="005868C0">
              <w:rPr>
                <w:rFonts w:ascii="Times New Roman" w:hAnsi="Times New Roman" w:cs="Times New Roman"/>
                <w:i/>
                <w:sz w:val="22"/>
                <w:szCs w:val="22"/>
              </w:rPr>
              <w:t>09904,55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C0" w:rsidRDefault="005868C0" w:rsidP="005868C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5868C0" w:rsidRPr="008271C3" w:rsidRDefault="005868C0" w:rsidP="005868C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:rsidR="0034692F" w:rsidRDefault="005868C0" w:rsidP="00550BB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3)</w:t>
            </w:r>
            <w:r w:rsidR="00550BB3">
              <w:rPr>
                <w:rFonts w:ascii="Times New Roman" w:hAnsi="Times New Roman" w:cs="Times New Roman"/>
                <w:i/>
                <w:sz w:val="22"/>
                <w:szCs w:val="22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550BB3" w:rsidP="008271C3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1) 2100</w:t>
            </w:r>
          </w:p>
          <w:p w:rsidR="00550BB3" w:rsidRDefault="00550BB3" w:rsidP="00550BB3"/>
          <w:p w:rsidR="00550BB3" w:rsidRDefault="00550BB3" w:rsidP="00550BB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2)2100</w:t>
            </w:r>
          </w:p>
          <w:p w:rsidR="00550BB3" w:rsidRDefault="00550BB3" w:rsidP="00550BB3">
            <w:pPr>
              <w:rPr>
                <w:rFonts w:ascii="Times New Roman" w:hAnsi="Times New Roman" w:cs="Times New Roman"/>
                <w:i/>
              </w:rPr>
            </w:pPr>
          </w:p>
          <w:p w:rsidR="00550BB3" w:rsidRPr="00550BB3" w:rsidRDefault="00550BB3" w:rsidP="00550BB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3)54,9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5868C0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Россия</w:t>
            </w:r>
          </w:p>
          <w:p w:rsidR="00550BB3" w:rsidRPr="00550BB3" w:rsidRDefault="00550BB3" w:rsidP="00550BB3"/>
          <w:p w:rsidR="00550BB3" w:rsidRDefault="00550BB3" w:rsidP="00550BB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34692F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 xml:space="preserve"> Россия</w:t>
            </w:r>
          </w:p>
          <w:p w:rsidR="00550BB3" w:rsidRDefault="00550BB3" w:rsidP="00550BB3">
            <w:pPr>
              <w:rPr>
                <w:rFonts w:ascii="Times New Roman" w:hAnsi="Times New Roman" w:cs="Times New Roman"/>
                <w:i/>
              </w:rPr>
            </w:pPr>
          </w:p>
          <w:p w:rsidR="00550BB3" w:rsidRPr="00550BB3" w:rsidRDefault="00550BB3" w:rsidP="00550BB3">
            <w:r>
              <w:rPr>
                <w:rFonts w:ascii="Times New Roman" w:hAnsi="Times New Roman" w:cs="Times New Roman"/>
                <w:i/>
              </w:rPr>
              <w:t>3</w:t>
            </w:r>
            <w:r w:rsidRPr="0034692F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 xml:space="preserve"> 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Pr="00CB7EDF" w:rsidRDefault="005868C0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5868C0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5868C0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</w:tr>
      <w:tr w:rsidR="0034692F" w:rsidRPr="00423EB4" w:rsidTr="003469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Pr="008271C3" w:rsidRDefault="0034692F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Петрова Лариса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2F" w:rsidRPr="00CB7EDF" w:rsidRDefault="0034692F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4</w:t>
            </w:r>
            <w:r w:rsidR="00550BB3">
              <w:rPr>
                <w:rFonts w:ascii="Times New Roman" w:hAnsi="Times New Roman" w:cs="Times New Roman"/>
                <w:i/>
                <w:sz w:val="22"/>
                <w:szCs w:val="22"/>
              </w:rPr>
              <w:t>06304,83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Pr="002F6737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34692F" w:rsidRPr="002F6737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2)Жилой дом</w:t>
            </w:r>
          </w:p>
          <w:p w:rsidR="0034692F" w:rsidRPr="002F6737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3)Квартира (доля 1/3)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Pr="002F6737" w:rsidRDefault="0034692F" w:rsidP="008271C3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1) 600</w:t>
            </w:r>
          </w:p>
          <w:p w:rsidR="0034692F" w:rsidRPr="002F6737" w:rsidRDefault="0034692F" w:rsidP="0034692F">
            <w:pPr>
              <w:rPr>
                <w:rFonts w:ascii="Times New Roman" w:hAnsi="Times New Roman" w:cs="Times New Roman"/>
                <w:i/>
              </w:rPr>
            </w:pPr>
          </w:p>
          <w:p w:rsidR="0034692F" w:rsidRPr="002F6737" w:rsidRDefault="0034692F" w:rsidP="0034692F">
            <w:pPr>
              <w:rPr>
                <w:rFonts w:ascii="Times New Roman" w:hAnsi="Times New Roman" w:cs="Times New Roman"/>
                <w:i/>
              </w:rPr>
            </w:pPr>
            <w:r w:rsidRPr="002F6737">
              <w:rPr>
                <w:rFonts w:ascii="Times New Roman" w:hAnsi="Times New Roman" w:cs="Times New Roman"/>
                <w:i/>
              </w:rPr>
              <w:t>2)31,3</w:t>
            </w:r>
          </w:p>
          <w:p w:rsidR="0034692F" w:rsidRPr="002F6737" w:rsidRDefault="0034692F" w:rsidP="0034692F">
            <w:pPr>
              <w:rPr>
                <w:rFonts w:ascii="Times New Roman" w:hAnsi="Times New Roman" w:cs="Times New Roman"/>
                <w:i/>
              </w:rPr>
            </w:pPr>
            <w:r w:rsidRPr="002F6737">
              <w:rPr>
                <w:rFonts w:ascii="Times New Roman" w:hAnsi="Times New Roman" w:cs="Times New Roman"/>
                <w:i/>
              </w:rPr>
              <w:t>3)52,6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Pr="002F6737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34692F" w:rsidRPr="002F6737" w:rsidRDefault="0034692F" w:rsidP="0034692F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34692F" w:rsidRPr="002F6737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:rsidR="0034692F" w:rsidRPr="002F6737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Pr="00CB7EDF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Квартира (доля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/3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52,6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Россия</w:t>
            </w:r>
          </w:p>
        </w:tc>
      </w:tr>
      <w:tr w:rsidR="002F6737" w:rsidRPr="00423EB4" w:rsidTr="003469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2F6737" w:rsidRDefault="002F6737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Шустова Ольга Александровна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37" w:rsidRPr="002F6737" w:rsidRDefault="002F6737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2F6737" w:rsidRDefault="00550BB3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191886,75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2F6737" w:rsidRDefault="002F6737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)Квартира (доля 1/3)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2F6737" w:rsidRDefault="002F6737" w:rsidP="008271C3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1)67,2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CB7EDF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Квартира (доля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/3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67,2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Россия</w:t>
            </w:r>
          </w:p>
        </w:tc>
      </w:tr>
      <w:tr w:rsidR="002F6737" w:rsidRPr="00423EB4" w:rsidTr="003469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Иванов </w:t>
            </w:r>
          </w:p>
          <w:p w:rsidR="002F6737" w:rsidRPr="002F6737" w:rsidRDefault="002F6737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Сергей Николаевич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37" w:rsidRPr="002F6737" w:rsidRDefault="002F6737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2F6737" w:rsidRDefault="002F6737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3)Квартира (доля 1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/4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550BB3" w:rsidP="00FF643C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1)119896,9</w:t>
            </w: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2F6737" w:rsidRPr="008271C3" w:rsidRDefault="00550BB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2)103,1</w:t>
            </w: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46,1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Россия</w:t>
            </w:r>
          </w:p>
          <w:p w:rsidR="002F6737" w:rsidRPr="008271C3" w:rsidRDefault="002F6737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:rsidR="002F6737" w:rsidRPr="002F6737" w:rsidRDefault="002F6737" w:rsidP="002F6737">
            <w:pPr>
              <w:rPr>
                <w:rFonts w:ascii="Times New Roman" w:hAnsi="Times New Roman" w:cs="Times New Roman"/>
                <w:i/>
              </w:rPr>
            </w:pPr>
            <w:r w:rsidRPr="002F6737">
              <w:rPr>
                <w:rFonts w:ascii="Times New Roman" w:hAnsi="Times New Roman" w:cs="Times New Roman"/>
                <w:i/>
              </w:rPr>
              <w:t xml:space="preserve">Нива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CB7EDF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Квартира (доля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46,1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Россия</w:t>
            </w:r>
          </w:p>
        </w:tc>
      </w:tr>
      <w:tr w:rsidR="00E76CF8" w:rsidRPr="00423EB4" w:rsidTr="003469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Ложкина Галина Валентиновна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CF8" w:rsidRPr="00E76CF8" w:rsidRDefault="00E76CF8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 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="00550BB3">
              <w:rPr>
                <w:rFonts w:ascii="Times New Roman" w:hAnsi="Times New Roman" w:cs="Times New Roman"/>
                <w:i/>
                <w:sz w:val="22"/>
                <w:szCs w:val="22"/>
              </w:rPr>
              <w:t>26256,40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:rsidR="00E76CF8" w:rsidRPr="00E76CF8" w:rsidRDefault="00E76CF8" w:rsidP="00E76CF8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3)Земельный участок</w:t>
            </w:r>
          </w:p>
          <w:p w:rsidR="00E76CF8" w:rsidRPr="00E76CF8" w:rsidRDefault="00E76CF8" w:rsidP="00E76CF8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4)Земельный участок(1/3 доля)</w:t>
            </w: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5)Квартира (доля </w:t>
            </w: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1/2)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1)666</w:t>
            </w: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2)1001</w:t>
            </w: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3)2051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4)42700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5)52,8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E76CF8" w:rsidRPr="00E76CF8" w:rsidRDefault="00E76CF8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4)Россия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5)Россия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1/2)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 xml:space="preserve">2) Земельный участок 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</w:rPr>
              <w:t>2/3 доли)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52,8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42700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E76CF8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 Россия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2)Россия</w:t>
            </w:r>
          </w:p>
        </w:tc>
      </w:tr>
      <w:tr w:rsidR="00E76CF8" w:rsidRPr="00423EB4" w:rsidTr="000E23B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Башленкова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Юлия Викторовна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CF8" w:rsidRPr="00E76CF8" w:rsidRDefault="00E76CF8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 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2F6737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1)Квартира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2F6737" w:rsidRDefault="00E76CF8" w:rsidP="00FF643C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1)66,4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2F6737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 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1)53,0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 Россия</w:t>
            </w:r>
          </w:p>
        </w:tc>
      </w:tr>
      <w:tr w:rsidR="00FA2499" w:rsidRPr="00423EB4" w:rsidTr="000E23B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Pr="00BD1643" w:rsidRDefault="00FA2499" w:rsidP="00FF643C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16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Несовершеннолетний ребенок </w:t>
            </w:r>
            <w:proofErr w:type="gramStart"/>
            <w:r w:rsidRPr="00BD16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 </w:t>
            </w:r>
            <w:proofErr w:type="gramEnd"/>
            <w:r w:rsidRPr="00BD16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сын)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99" w:rsidRPr="00E76CF8" w:rsidRDefault="00FA2499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Default="00FA2499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Default="00FA2499" w:rsidP="00FF643C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Default="00FA2499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Default="00FA2499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Default="00FA2499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Pr="00E76CF8" w:rsidRDefault="00FA2499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1)Квартира </w:t>
            </w:r>
          </w:p>
          <w:p w:rsidR="00FA2499" w:rsidRPr="00E76CF8" w:rsidRDefault="00FA2499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2) 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Pr="00E76CF8" w:rsidRDefault="00FA2499" w:rsidP="00FF643C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1)66,4</w:t>
            </w:r>
          </w:p>
          <w:p w:rsidR="00FA2499" w:rsidRPr="00E76CF8" w:rsidRDefault="00FA2499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2)53,0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Pr="00E76CF8" w:rsidRDefault="00FA2499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FA2499" w:rsidRPr="00E76CF8" w:rsidRDefault="00FA2499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2) Россия</w:t>
            </w:r>
          </w:p>
          <w:p w:rsidR="00FA2499" w:rsidRPr="00E76CF8" w:rsidRDefault="00FA2499" w:rsidP="00E76CF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B4EF8" w:rsidRPr="00423EB4" w:rsidTr="00E90D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Pr="00E76CF8" w:rsidRDefault="006B4EF8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Андреева Лариса Викторовна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EF8" w:rsidRPr="00E76CF8" w:rsidRDefault="006B4EF8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 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Pr="00E76CF8" w:rsidRDefault="006B4EF8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="00CE1D07">
              <w:rPr>
                <w:rFonts w:ascii="Times New Roman" w:hAnsi="Times New Roman" w:cs="Times New Roman"/>
                <w:i/>
                <w:sz w:val="22"/>
                <w:szCs w:val="22"/>
              </w:rPr>
              <w:t>08704,45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Pr="00CB7EDF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Квартира ( ½ доли)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67,2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Pr="00E76C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Pr="00CB7EDF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½ доли)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67,2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Россия</w:t>
            </w:r>
          </w:p>
        </w:tc>
      </w:tr>
      <w:tr w:rsidR="006B4EF8" w:rsidRPr="00423EB4" w:rsidTr="00E90D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Pr="00BD1643" w:rsidRDefault="006B4EF8" w:rsidP="00FF643C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16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Несовершеннолетний ребенок </w:t>
            </w:r>
            <w:proofErr w:type="gramStart"/>
            <w:r w:rsidRPr="00BD16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 </w:t>
            </w:r>
            <w:proofErr w:type="gramEnd"/>
            <w:r w:rsidRPr="00BD1643">
              <w:rPr>
                <w:rFonts w:ascii="Times New Roman" w:hAnsi="Times New Roman" w:cs="Times New Roman"/>
                <w:i/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F8" w:rsidRPr="00E76CF8" w:rsidRDefault="006B4EF8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Pr="00CB7EDF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Квартира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67,2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Россия</w:t>
            </w:r>
          </w:p>
        </w:tc>
      </w:tr>
    </w:tbl>
    <w:p w:rsidR="003D72B5" w:rsidRDefault="003D72B5"/>
    <w:sectPr w:rsidR="003D72B5" w:rsidSect="008271C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215"/>
    <w:multiLevelType w:val="hybridMultilevel"/>
    <w:tmpl w:val="2EB65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94E44"/>
    <w:multiLevelType w:val="hybridMultilevel"/>
    <w:tmpl w:val="B3069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37407"/>
    <w:multiLevelType w:val="hybridMultilevel"/>
    <w:tmpl w:val="05002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F17F8"/>
    <w:multiLevelType w:val="hybridMultilevel"/>
    <w:tmpl w:val="F216F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1C3"/>
    <w:rsid w:val="002F6737"/>
    <w:rsid w:val="0034692F"/>
    <w:rsid w:val="003D72B5"/>
    <w:rsid w:val="004C5FB4"/>
    <w:rsid w:val="00550BB3"/>
    <w:rsid w:val="005868C0"/>
    <w:rsid w:val="006450B8"/>
    <w:rsid w:val="006B4EF8"/>
    <w:rsid w:val="008271C3"/>
    <w:rsid w:val="00BD1643"/>
    <w:rsid w:val="00C46861"/>
    <w:rsid w:val="00CE1D07"/>
    <w:rsid w:val="00E76CF8"/>
    <w:rsid w:val="00FA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271C3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1C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8271C3"/>
    <w:rPr>
      <w:rFonts w:cs="Times New Roman"/>
      <w:b/>
      <w:bCs/>
      <w:color w:val="008000"/>
    </w:rPr>
  </w:style>
  <w:style w:type="paragraph" w:customStyle="1" w:styleId="a4">
    <w:name w:val="Нормальный (таблица)"/>
    <w:basedOn w:val="a"/>
    <w:next w:val="a"/>
    <w:rsid w:val="008271C3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rsid w:val="008271C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2018-05-23T07:35:00Z</dcterms:created>
  <dcterms:modified xsi:type="dcterms:W3CDTF">2019-05-13T09:36:00Z</dcterms:modified>
</cp:coreProperties>
</file>