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6D" w:rsidRPr="00CC2049" w:rsidRDefault="00FE276D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обязательствах имущественного характера, лиц замещающих муниципальные должности</w:t>
      </w:r>
      <w:r>
        <w:rPr>
          <w:rFonts w:cs="Arial"/>
          <w:b/>
          <w:lang w:eastAsia="ru-RU"/>
        </w:rPr>
        <w:t xml:space="preserve">  администрации МО Хваловское сельское поселение и членов их семей </w:t>
      </w:r>
    </w:p>
    <w:p w:rsidR="00FE276D" w:rsidRPr="00CC2049" w:rsidRDefault="00FE276D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>
        <w:rPr>
          <w:rFonts w:cs="Arial"/>
          <w:b/>
          <w:lang w:eastAsia="ru-RU"/>
        </w:rPr>
        <w:t>д с 01 января по 31 декабря 2016</w:t>
      </w:r>
      <w:r w:rsidRPr="00CC2049">
        <w:rPr>
          <w:rFonts w:cs="Arial"/>
          <w:b/>
          <w:lang w:eastAsia="ru-RU"/>
        </w:rPr>
        <w:t xml:space="preserve"> года</w:t>
      </w:r>
    </w:p>
    <w:p w:rsidR="00FE276D" w:rsidRPr="00A05A25" w:rsidRDefault="00FE276D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E276D" w:rsidRPr="00172A3A" w:rsidTr="00172A3A">
        <w:tc>
          <w:tcPr>
            <w:tcW w:w="2093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E276D" w:rsidRPr="00172A3A" w:rsidTr="00172A3A">
        <w:tc>
          <w:tcPr>
            <w:tcW w:w="2093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Снегирева Татьяна Александровна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Глава администрации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МО Хваловское сельское поселение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53,8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797 966,62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Цыпленкова Наталья Валерьевна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 xml:space="preserve">Ведущий специалист администрации по </w:t>
            </w:r>
            <w:r>
              <w:rPr>
                <w:b/>
                <w:sz w:val="20"/>
                <w:szCs w:val="20"/>
              </w:rPr>
              <w:t xml:space="preserve">управлению муниципальным имуществом, муниципальному хозяйству и </w:t>
            </w:r>
            <w:r>
              <w:rPr>
                <w:b/>
                <w:sz w:val="20"/>
                <w:szCs w:val="20"/>
              </w:rPr>
              <w:lastRenderedPageBreak/>
              <w:t>контролю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330 394,51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Земельный участок</w:t>
            </w:r>
          </w:p>
          <w:p w:rsidR="00FE276D" w:rsidRPr="00172A3A" w:rsidRDefault="00FE276D" w:rsidP="00670396">
            <w:pPr>
              <w:pStyle w:val="af0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71,3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670396" w:rsidRDefault="00FE276D" w:rsidP="00670396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1265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95529F">
            <w:pPr>
              <w:rPr>
                <w:sz w:val="20"/>
                <w:szCs w:val="20"/>
              </w:rPr>
            </w:pPr>
          </w:p>
          <w:p w:rsidR="00FE276D" w:rsidRPr="00172A3A" w:rsidRDefault="00FE276D" w:rsidP="0095529F">
            <w:pPr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 xml:space="preserve">   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766 809,25</w:t>
            </w:r>
          </w:p>
        </w:tc>
        <w:tc>
          <w:tcPr>
            <w:tcW w:w="1277" w:type="dxa"/>
          </w:tcPr>
          <w:p w:rsidR="00FE276D" w:rsidRPr="00331B9D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Автомобиль </w:t>
            </w:r>
            <w:r>
              <w:rPr>
                <w:rFonts w:cs="Calibri"/>
                <w:sz w:val="20"/>
                <w:szCs w:val="20"/>
                <w:lang w:val="en-US"/>
              </w:rPr>
              <w:t>Hyundai Solaris 2012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несовершеннолетний </w:t>
            </w:r>
            <w:r w:rsidRPr="00172A3A">
              <w:rPr>
                <w:rFonts w:cs="Calibri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lastRenderedPageBreak/>
              <w:t xml:space="preserve">Гриць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Надежда Анатольевна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>Ведущий специалист администрации – главный бухгалтер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</w:t>
            </w:r>
            <w:r w:rsidRPr="00172A3A">
              <w:rPr>
                <w:sz w:val="20"/>
                <w:szCs w:val="20"/>
              </w:rPr>
              <w:t>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53,6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AE060A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 6</w:t>
            </w:r>
            <w:r>
              <w:rPr>
                <w:rFonts w:cs="Calibri"/>
                <w:sz w:val="20"/>
                <w:szCs w:val="20"/>
                <w:lang w:val="en-US"/>
              </w:rPr>
              <w:t>90 293,36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Кудрина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Вера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 xml:space="preserve">Ведущий специалист администрации по </w:t>
            </w:r>
            <w:r>
              <w:rPr>
                <w:b/>
                <w:bCs/>
                <w:sz w:val="20"/>
                <w:szCs w:val="20"/>
              </w:rPr>
              <w:t>организационно-правовым вопросам, вопросам ЖКХ и работе с населением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B2827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 2</w:t>
            </w:r>
            <w:r>
              <w:rPr>
                <w:rFonts w:cs="Calibri"/>
                <w:sz w:val="20"/>
                <w:szCs w:val="20"/>
                <w:lang w:val="en-US"/>
              </w:rPr>
              <w:t>90 476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Общая </w:t>
            </w:r>
            <w:r w:rsidRPr="00172A3A">
              <w:rPr>
                <w:rFonts w:cs="Calibri"/>
                <w:sz w:val="20"/>
                <w:szCs w:val="20"/>
              </w:rPr>
              <w:t>долевая (1/3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B2827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  <w:lang w:val="en-US"/>
              </w:rPr>
              <w:t>0157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автомобиль Киа Риа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54,8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Грудцына Ирина Борисовна </w:t>
            </w:r>
          </w:p>
        </w:tc>
        <w:tc>
          <w:tcPr>
            <w:tcW w:w="1701" w:type="dxa"/>
          </w:tcPr>
          <w:p w:rsidR="00FE276D" w:rsidRPr="00F8716D" w:rsidRDefault="00FE276D" w:rsidP="00172A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8716D">
              <w:rPr>
                <w:rFonts w:cs="Calibri"/>
                <w:b/>
                <w:sz w:val="20"/>
                <w:szCs w:val="20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1276" w:type="dxa"/>
          </w:tcPr>
          <w:p w:rsidR="00FE276D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</w:t>
            </w:r>
          </w:p>
          <w:p w:rsidR="00FE276D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E276D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Индивидуальная</w:t>
            </w:r>
          </w:p>
          <w:p w:rsidR="00FE276D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</w:tcPr>
          <w:p w:rsidR="00FE276D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4489</w:t>
            </w:r>
          </w:p>
          <w:p w:rsidR="00FE276D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267 346,94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Федорова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Алена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 xml:space="preserve">Специалист администрации по благоустройству, </w:t>
            </w:r>
            <w:r>
              <w:rPr>
                <w:b/>
                <w:sz w:val="20"/>
                <w:szCs w:val="20"/>
              </w:rPr>
              <w:t xml:space="preserve"> ГО, ЧС и пожарной безопасности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38,2</w:t>
            </w:r>
          </w:p>
          <w:p w:rsidR="00FE276D" w:rsidRPr="00172A3A" w:rsidRDefault="00FE276D" w:rsidP="00083317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137 108,49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Общая </w:t>
            </w:r>
            <w:r w:rsidRPr="00172A3A">
              <w:rPr>
                <w:rFonts w:cs="Calibri"/>
                <w:sz w:val="20"/>
                <w:szCs w:val="20"/>
              </w:rPr>
              <w:t xml:space="preserve">долевая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( 1/3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323 555,82</w:t>
            </w:r>
            <w:r w:rsidRPr="00172A3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  <w:lang w:val="en-US"/>
              </w:rPr>
              <w:t>SUV T 11 VORTEX TINGO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732EFB" w:rsidRDefault="00FE276D" w:rsidP="00732E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квартира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  <w:lang w:val="en-US"/>
              </w:rPr>
              <w:t>38.2</w:t>
            </w:r>
          </w:p>
          <w:p w:rsidR="00FE276D" w:rsidRPr="00732EFB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  <w:lang w:val="en-US"/>
              </w:rPr>
              <w:t>38.2</w:t>
            </w:r>
          </w:p>
          <w:p w:rsidR="00FE276D" w:rsidRPr="00732EFB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E276D" w:rsidRPr="0095529F" w:rsidRDefault="00FE276D">
      <w:pPr>
        <w:rPr>
          <w:rFonts w:cs="Calibri"/>
          <w:sz w:val="20"/>
          <w:szCs w:val="20"/>
        </w:rPr>
      </w:pPr>
    </w:p>
    <w:sectPr w:rsidR="00FE276D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39" w:rsidRDefault="00572539" w:rsidP="008B2E46">
      <w:r>
        <w:separator/>
      </w:r>
    </w:p>
  </w:endnote>
  <w:endnote w:type="continuationSeparator" w:id="0">
    <w:p w:rsidR="00572539" w:rsidRDefault="00572539" w:rsidP="008B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39" w:rsidRDefault="00572539" w:rsidP="008B2E46">
      <w:r>
        <w:separator/>
      </w:r>
    </w:p>
  </w:footnote>
  <w:footnote w:type="continuationSeparator" w:id="0">
    <w:p w:rsidR="00572539" w:rsidRDefault="00572539" w:rsidP="008B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24C"/>
    <w:rsid w:val="000518EA"/>
    <w:rsid w:val="00051E91"/>
    <w:rsid w:val="00052D9A"/>
    <w:rsid w:val="000535A5"/>
    <w:rsid w:val="00055ACF"/>
    <w:rsid w:val="000570EF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614A"/>
    <w:rsid w:val="004570F5"/>
    <w:rsid w:val="00462FA3"/>
    <w:rsid w:val="004638C5"/>
    <w:rsid w:val="00463CCF"/>
    <w:rsid w:val="00464173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2539"/>
    <w:rsid w:val="00575E4A"/>
    <w:rsid w:val="00575F19"/>
    <w:rsid w:val="0057703B"/>
    <w:rsid w:val="0057775B"/>
    <w:rsid w:val="00581695"/>
    <w:rsid w:val="00582456"/>
    <w:rsid w:val="00583EA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3F4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51EF"/>
    <w:rsid w:val="00750E62"/>
    <w:rsid w:val="0075150B"/>
    <w:rsid w:val="00751CDB"/>
    <w:rsid w:val="00752571"/>
    <w:rsid w:val="00752E95"/>
    <w:rsid w:val="007550FA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5222"/>
    <w:rsid w:val="007A61E8"/>
    <w:rsid w:val="007B04FE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7A96"/>
    <w:rsid w:val="00830215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B7A3F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693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774"/>
    <w:rsid w:val="00F8716D"/>
    <w:rsid w:val="00F93112"/>
    <w:rsid w:val="00F93CD6"/>
    <w:rsid w:val="00F959AD"/>
    <w:rsid w:val="00F97897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76D"/>
    <w:rsid w:val="00FE2818"/>
    <w:rsid w:val="00FE3452"/>
    <w:rsid w:val="00FF1ADC"/>
    <w:rsid w:val="00FF4408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2</cp:revision>
  <cp:lastPrinted>2015-05-07T11:38:00Z</cp:lastPrinted>
  <dcterms:created xsi:type="dcterms:W3CDTF">2017-05-24T04:19:00Z</dcterms:created>
  <dcterms:modified xsi:type="dcterms:W3CDTF">2017-05-24T04:19:00Z</dcterms:modified>
</cp:coreProperties>
</file>