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D9608">
      <w:pPr>
        <w:keepNext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14:paraId="7A01989B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>ХВАЛОВСКОЕ СЕЛЬСКОЕ ПОСЕЛЕНИЕ</w:t>
      </w:r>
    </w:p>
    <w:p w14:paraId="2A486985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>ВОЛХОВСКОГО МУНИЦИПАЛЬНОГО РАЙОНА</w:t>
      </w:r>
    </w:p>
    <w:p w14:paraId="3704ECDB">
      <w:pPr>
        <w:keepNext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>ЛЕНИНГРАДСКОЙ ОБЛАСТИ</w:t>
      </w:r>
    </w:p>
    <w:p w14:paraId="52FF69B8">
      <w:pPr>
        <w:spacing w:before="0" w:beforeAutospacing="0" w:after="0" w:afterAutospacing="0" w:line="240" w:lineRule="auto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</w:p>
    <w:p w14:paraId="2B87A1B8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ПОСТАНОВЛЕНИЕ</w:t>
      </w:r>
    </w:p>
    <w:p w14:paraId="0D53DC93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</w:p>
    <w:p w14:paraId="6541A6E0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от 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 xml:space="preserve">13 марта 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>202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6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 года № 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en-US" w:eastAsia="ru-RU"/>
        </w:rPr>
        <w:t>32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 </w:t>
      </w:r>
    </w:p>
    <w:p w14:paraId="22ABD7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color w:val="FF0000"/>
          <w:sz w:val="28"/>
          <w:szCs w:val="28"/>
          <w:lang w:eastAsia="ru-RU"/>
        </w:rPr>
      </w:pPr>
    </w:p>
    <w:p w14:paraId="3573B08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324845FF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главы администрации № 74 от 16.05.2025 года </w:t>
      </w:r>
    </w:p>
    <w:p w14:paraId="19B2136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ind w:left="-567" w:firstLine="340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Об утверждении   Административного регламента </w:t>
      </w:r>
    </w:p>
    <w:p w14:paraId="5F9EAF4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ind w:left="-567" w:firstLine="340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по предоставлению муниципальной услуги</w:t>
      </w:r>
    </w:p>
    <w:p w14:paraId="6258A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>«Заключение, изменение, выдача дубликата договора социального найма жилого помещения муниципального жилищного фонда»</w:t>
      </w:r>
    </w:p>
    <w:p w14:paraId="64524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 w:eastAsia="ru-RU" w:bidi="ar-SA"/>
        </w:rPr>
      </w:pPr>
    </w:p>
    <w:p w14:paraId="445B8FEE">
      <w:pPr>
        <w:spacing w:before="0" w:beforeAutospacing="0" w:after="0" w:afterAutospacing="0" w:line="240" w:lineRule="auto"/>
        <w:rPr>
          <w:rFonts w:hint="default" w:ascii="Times New Roman" w:hAnsi="Times New Roman" w:eastAsia="Calibri" w:cs="Times New Roman"/>
          <w:b/>
          <w:color w:val="FF0000"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Calibri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Calibri" w:cs="Times New Roman"/>
          <w:b/>
          <w:color w:val="FF0000"/>
          <w:sz w:val="28"/>
          <w:szCs w:val="28"/>
          <w:lang w:eastAsia="ru-RU"/>
        </w:rPr>
        <w:t xml:space="preserve">  </w:t>
      </w:r>
    </w:p>
    <w:p w14:paraId="07AD688B">
      <w:pPr>
        <w:suppressAutoHyphens/>
        <w:spacing w:before="48" w:beforeLines="20" w:beforeAutospacing="0" w:after="0" w:afterAutospacing="0" w:line="260" w:lineRule="exact"/>
        <w:ind w:firstLine="539"/>
        <w:jc w:val="both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22905020">
      <w:pPr>
        <w:suppressAutoHyphens/>
        <w:spacing w:before="48" w:beforeLines="20" w:beforeAutospacing="0" w:after="0" w:afterAutospacing="0" w:line="260" w:lineRule="exact"/>
        <w:ind w:firstLine="539"/>
        <w:jc w:val="both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</w:pPr>
    </w:p>
    <w:p w14:paraId="155E94E0">
      <w:pPr>
        <w:suppressAutoHyphens/>
        <w:spacing w:before="48" w:beforeLines="20" w:beforeAutospacing="0" w:after="0" w:afterAutospacing="0" w:line="280" w:lineRule="exact"/>
        <w:jc w:val="center"/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eastAsia="ar-SA"/>
        </w:rPr>
        <w:t>п о с т а н о в л я ю:</w:t>
      </w:r>
    </w:p>
    <w:p w14:paraId="68820028">
      <w:pPr>
        <w:spacing w:before="0" w:beforeAutospacing="0" w:after="0" w:afterAutospacing="0" w:line="240" w:lineRule="auto"/>
        <w:jc w:val="both"/>
        <w:rPr>
          <w:rFonts w:hint="default" w:ascii="Times New Roman" w:hAnsi="Times New Roman" w:eastAsia="Calibri" w:cs="Times New Roman"/>
          <w:bCs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1. Внести изменения в постановление главы администрации от 16 мая 2025 года № 74 «</w:t>
      </w:r>
      <w:r>
        <w:rPr>
          <w:rFonts w:hint="default" w:ascii="Times New Roman" w:hAnsi="Times New Roman" w:eastAsia="Calibri" w:cs="Times New Roman"/>
          <w:bCs/>
          <w:color w:val="000000"/>
          <w:sz w:val="28"/>
          <w:szCs w:val="28"/>
          <w:lang w:eastAsia="ar-SA"/>
        </w:rPr>
        <w:t>Об утверждении  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фонда»:</w:t>
      </w:r>
    </w:p>
    <w:p w14:paraId="5E4CF3DE">
      <w:pPr>
        <w:suppressAutoHyphens/>
        <w:spacing w:before="48" w:beforeLines="20" w:beforeAutospacing="0" w:after="0" w:afterAutospacing="0" w:line="280" w:lineRule="exact"/>
        <w:ind w:firstLine="708"/>
        <w:jc w:val="both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1.1 изложить Приложение к постановлению главы администрации от 16 мая 2025 года № 74 в редакции Приложения к настоящему постановлению.</w:t>
      </w:r>
    </w:p>
    <w:p w14:paraId="0E7E3FE7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 w:firstLineChars="0"/>
        <w:jc w:val="both"/>
        <w:outlineLvl w:val="0"/>
        <w:rPr>
          <w:rFonts w:hint="default"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b w:val="0"/>
          <w:bCs w:val="0"/>
          <w:sz w:val="28"/>
          <w:szCs w:val="24"/>
          <w:lang w:eastAsia="ru-RU"/>
        </w:rPr>
        <w:t xml:space="preserve">2. 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eastAsia="ru-RU"/>
        </w:rPr>
        <w:t xml:space="preserve">Постановление администрации от 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val="ru-RU" w:eastAsia="ru-RU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val="en-US" w:eastAsia="ru-RU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eastAsia="ru-RU"/>
        </w:rPr>
        <w:t>.0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val="en-US" w:eastAsia="ru-RU"/>
        </w:rPr>
        <w:t>8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eastAsia="ru-RU"/>
        </w:rPr>
        <w:t>.202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val="ru-RU" w:eastAsia="ru-RU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eastAsia="ru-RU"/>
        </w:rPr>
        <w:t xml:space="preserve"> года № 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val="ru-RU" w:eastAsia="ru-RU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val="en-US" w:eastAsia="ru-RU"/>
        </w:rPr>
        <w:t>36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val="ru-RU" w:eastAsia="ru-RU"/>
        </w:rPr>
        <w:t>«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>О внесении изменений в постановление главы администрации № 39 от 20.02.2024 года «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8"/>
          <w:lang w:eastAsia="ru-RU"/>
        </w:rPr>
        <w:t xml:space="preserve">О внесении изменений в постановление главы администрации № 74 от 16.05.2025 года 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8"/>
          <w:lang w:val="en-US" w:eastAsia="ru-RU"/>
        </w:rPr>
        <w:t>«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8"/>
          <w:lang w:eastAsia="ru-RU"/>
        </w:rPr>
        <w:t>Об утверждении   Административного регламента по предоставлению муниципальной услуги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>«Заключение, изменение, выдача дубликата договора социального найма жилого помещения муниципального жилищного фонда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4"/>
          <w:lang w:eastAsia="ru-RU"/>
        </w:rPr>
        <w:t>» считать утратившим силу.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4"/>
          <w:lang w:eastAsia="ru-RU"/>
        </w:rPr>
        <w:t xml:space="preserve"> </w:t>
      </w:r>
    </w:p>
    <w:p w14:paraId="493476B9">
      <w:pPr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hint="default"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8"/>
          <w:szCs w:val="24"/>
          <w:lang w:val="en-US" w:eastAsia="ru-RU"/>
        </w:rPr>
        <w:t>3.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>Опубликовать данное постановление в газете «Провинция. Северо-Запад»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7CBB6055">
      <w:pPr>
        <w:tabs>
          <w:tab w:val="left" w:pos="567"/>
        </w:tabs>
        <w:spacing w:before="0" w:beforeAutospacing="0" w:after="0" w:afterAutospacing="0" w:line="240" w:lineRule="auto"/>
        <w:ind w:firstLine="260"/>
        <w:jc w:val="both"/>
        <w:rPr>
          <w:rFonts w:hint="default"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4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>.Постановление вступает в законную силу после его официального опубликования (обнародования).</w:t>
      </w:r>
    </w:p>
    <w:p w14:paraId="2C13EDC1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8"/>
          <w:szCs w:val="24"/>
          <w:lang w:val="en-US" w:eastAsia="ru-RU"/>
        </w:rPr>
        <w:t>5</w:t>
      </w:r>
      <w:r>
        <w:rPr>
          <w:rFonts w:hint="default" w:ascii="Times New Roman" w:hAnsi="Times New Roman" w:eastAsia="Calibri" w:cs="Times New Roman"/>
          <w:sz w:val="28"/>
          <w:szCs w:val="24"/>
          <w:lang w:eastAsia="ru-RU"/>
        </w:rPr>
        <w:t>. Контроль за исполнением настоящего постановления оставляю за собой.</w:t>
      </w:r>
    </w:p>
    <w:p w14:paraId="1394D37E">
      <w:pPr>
        <w:suppressAutoHyphens/>
        <w:spacing w:before="0" w:beforeAutospacing="0" w:after="0" w:afterAutospacing="0" w:line="240" w:lineRule="auto"/>
        <w:jc w:val="both"/>
        <w:rPr>
          <w:rFonts w:hint="default" w:ascii="Times New Roman" w:hAnsi="Times New Roman" w:eastAsia="Calibri" w:cs="Times New Roman"/>
          <w:sz w:val="28"/>
          <w:szCs w:val="24"/>
          <w:lang w:eastAsia="ru-RU"/>
        </w:rPr>
      </w:pPr>
    </w:p>
    <w:p w14:paraId="4F823C19">
      <w:pPr>
        <w:suppressAutoHyphens/>
        <w:spacing w:before="0" w:beforeAutospacing="0" w:after="0" w:afterAutospacing="0" w:line="240" w:lineRule="auto"/>
        <w:jc w:val="both"/>
        <w:rPr>
          <w:rFonts w:hint="default" w:ascii="Times New Roman" w:hAnsi="Times New Roman" w:eastAsia="Calibri" w:cs="Times New Roman"/>
          <w:kern w:val="2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2"/>
          <w:sz w:val="28"/>
          <w:szCs w:val="28"/>
          <w:lang w:eastAsia="ar-SA"/>
        </w:rPr>
        <w:t xml:space="preserve">Глава администрации </w:t>
      </w:r>
    </w:p>
    <w:p w14:paraId="5248752E">
      <w:pPr>
        <w:suppressAutoHyphens/>
        <w:spacing w:before="0" w:beforeAutospacing="0" w:after="0" w:afterAutospacing="0" w:line="240" w:lineRule="auto"/>
        <w:jc w:val="both"/>
        <w:rPr>
          <w:rFonts w:hint="default" w:ascii="Times New Roman" w:hAnsi="Times New Roman" w:eastAsia="Calibri" w:cs="Times New Roman"/>
          <w:kern w:val="2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2"/>
          <w:sz w:val="28"/>
          <w:szCs w:val="28"/>
          <w:lang w:eastAsia="ar-SA"/>
        </w:rPr>
        <w:t>МО Хваловское сельское поселение                                         П.П.Саутыч</w:t>
      </w:r>
    </w:p>
    <w:p w14:paraId="6CCCF1F7">
      <w:pPr>
        <w:spacing w:after="0" w:line="240" w:lineRule="auto"/>
        <w:jc w:val="right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  <w:lang w:eastAsia="ru-RU"/>
        </w:rPr>
        <w:sectPr>
          <w:headerReference r:id="rId5" w:type="default"/>
          <w:pgSz w:w="11906" w:h="16838"/>
          <w:pgMar w:top="1134" w:right="850" w:bottom="1134" w:left="1134" w:header="709" w:footer="709" w:gutter="0"/>
          <w:cols w:space="708" w:num="1"/>
          <w:docGrid w:linePitch="360" w:charSpace="0"/>
        </w:sectPr>
      </w:pPr>
    </w:p>
    <w:p w14:paraId="0AA39037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УТВЕРЖДЕН</w:t>
      </w:r>
    </w:p>
    <w:p w14:paraId="3FE03671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постановлением </w:t>
      </w:r>
    </w:p>
    <w:p w14:paraId="17956A30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главы администрации </w:t>
      </w:r>
    </w:p>
    <w:p w14:paraId="5A1784CF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МО Хваловское сельское поселение </w:t>
      </w:r>
    </w:p>
    <w:p w14:paraId="534EDD14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от 1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года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32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</w:p>
    <w:p w14:paraId="138426FA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(приложение)</w:t>
      </w:r>
    </w:p>
    <w:p w14:paraId="4FD80F13">
      <w:pPr>
        <w:spacing w:before="0" w:beforeAutospacing="0" w:after="120" w:afterAutospacing="0" w:line="240" w:lineRule="auto"/>
        <w:jc w:val="right"/>
        <w:rPr>
          <w:rFonts w:hint="default"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</w:p>
    <w:p w14:paraId="2EC725F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ind w:left="-567" w:firstLine="340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Административный регламент по предоставлению муниципальной услуги</w:t>
      </w:r>
    </w:p>
    <w:p w14:paraId="38ABBC5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«Заключение, изменение, выдача дубликата договора социального найма жилого помещения муниципального жилищного фонда»</w:t>
      </w:r>
    </w:p>
    <w:p w14:paraId="205975AB">
      <w:pPr>
        <w:spacing w:after="0" w:line="240" w:lineRule="auto"/>
        <w:jc w:val="right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</w:p>
    <w:p w14:paraId="43439C35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(далее – административный регламент, муниципальная услуга)</w:t>
      </w:r>
    </w:p>
    <w:p w14:paraId="4FF31FF8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</w:p>
    <w:p w14:paraId="5084ABB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Общие положения</w:t>
      </w:r>
    </w:p>
    <w:p w14:paraId="40CD0CE8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688FD6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1.1. Предмет регулирования.</w:t>
      </w:r>
    </w:p>
    <w:p w14:paraId="20084032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053038A6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1.2. Круг заявителей.</w:t>
      </w:r>
    </w:p>
    <w:p w14:paraId="686BE042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Муниципальная услуга предоставляется:</w:t>
      </w:r>
    </w:p>
    <w:p w14:paraId="64398B10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1.2.1. предоставление жилого помещения муниципального жилищного фонда по договору социального найма –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малоимущим и другим категориям граждан, определённым федеральным законом, указом Президента Российской Федерации или законом субъекта Российской Федерации, состоящим на учете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в Администрации </w:t>
      </w:r>
      <w:r>
        <w:rPr>
          <w:rFonts w:ascii="Times New Roman" w:hAnsi="Times New Roman" w:eastAsia="Calibri" w:cs="Times New Roman"/>
          <w:sz w:val="24"/>
          <w:szCs w:val="24"/>
        </w:rPr>
        <w:t>муниципального образования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Хваловское сельское поселение Волховского муниципального района </w:t>
      </w:r>
      <w:r>
        <w:rPr>
          <w:rFonts w:ascii="Times New Roman" w:hAnsi="Times New Roman" w:eastAsia="Calibri" w:cs="Times New Roman"/>
          <w:sz w:val="24"/>
          <w:szCs w:val="24"/>
        </w:rPr>
        <w:t>Ленинградской области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в качестве нуждающихся в жилых помещениях, предоставляемых по договорам социального найма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жилого помещения муниципального жилищного фонда, и получившим от органа местного самоуправления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уведомление о наличии свободного жилого помещения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муниципального жилищного фонда, соответствующее по норме предоставления составу семьи, а также гражданам в случаях, указанных в частях 1 и 2 статьи 59, статье 74, статьях 85 - 87.2,  частях 2 и 3 статьи 88, части 1 статьи 90 Жилищного кодекса Российской Федерации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(далее – заявитель)</w:t>
      </w:r>
      <w:r>
        <w:rPr>
          <w:rFonts w:ascii="Times New Roman" w:hAnsi="Times New Roman" w:eastAsia="Calibri" w:cs="Times New Roman"/>
          <w:sz w:val="24"/>
          <w:szCs w:val="24"/>
        </w:rPr>
        <w:t>;</w:t>
      </w:r>
    </w:p>
    <w:p w14:paraId="22DB4B4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1.2.2. изменение договора социального найма жилого помещения муниципального жилищного фонда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– гражданам Российской Федерации, постоянно проживающим на территории муниципального образования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Хваловское сельское поселение Волховского муниципального района </w:t>
      </w:r>
      <w:r>
        <w:rPr>
          <w:rFonts w:ascii="Times New Roman" w:hAnsi="Times New Roman" w:eastAsia="Calibri" w:cs="Times New Roman"/>
          <w:sz w:val="24"/>
          <w:szCs w:val="24"/>
        </w:rPr>
        <w:t>Ленинградской области в жилом помещении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муниципального жилищного фонда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</w:p>
    <w:p w14:paraId="7497DCC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1.2.3. получение дубликата договора социального найма жилого помещения муниципального жилищного фонда - </w:t>
      </w:r>
      <w:r>
        <w:rPr>
          <w:rFonts w:ascii="Times New Roman" w:hAnsi="Times New Roman" w:eastAsia="Calibri" w:cs="Times New Roman"/>
          <w:sz w:val="24"/>
          <w:szCs w:val="24"/>
        </w:rPr>
        <w:t>гражданам Российской Федерации, постоянно проживающим на территории муниципального образования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Хваловское сельское поселение Волховского муниципального района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Ленинградской области, являющимися нанимателями жилых помещений, предоставленных по договору социального найма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жилого помещения муниципального жилищного фонда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 утерявших/утративших первоначальный договор социального найма жилого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помещения муниципального жилищного фонда (далее – заявитель);</w:t>
      </w:r>
    </w:p>
    <w:p w14:paraId="1B602B33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1.2.4. заключение договора социального найма жилого помещения муниципального жилищного фонда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– гражданам Российской Федерации, постоянно проживающим на территории муниципального образования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Хваловское сельское поселение Волховского муниципального района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Ленинградской области в жилом помещении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муниципального жилищного фонда на основании ордера/решения органа местного самоуправления.</w:t>
      </w:r>
    </w:p>
    <w:p w14:paraId="25E533BB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309782C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14:paraId="7C97C1FC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14:paraId="52068F8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14:paraId="39E1D999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14:paraId="434D1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EBBCF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14:paraId="1A0812DA">
      <w:pPr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0220996C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14:paraId="2FBB5663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22D313E1">
      <w:pPr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2.1. Наименование 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муниципальной услуги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: «</w:t>
      </w:r>
      <w:r>
        <w:rPr>
          <w:rFonts w:ascii="Times New Roman" w:hAnsi="Times New Roman" w:eastAsia="Calibri" w:cs="Times New Roman"/>
          <w:bCs/>
          <w:sz w:val="24"/>
          <w:szCs w:val="24"/>
        </w:rPr>
        <w:t>Заключение, изменение, выдача дубликата договора социального найма жилого помещения муниципального жилищного фонда»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.</w:t>
      </w:r>
    </w:p>
    <w:p w14:paraId="3D7614C2">
      <w:pPr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86C3141">
      <w:pPr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2D95B6FC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Муниципальную услугу предоставляет: администрация муниципального образования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Хваловское сельское поселение Волховского муниципального района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Ленинградской области.</w:t>
      </w:r>
    </w:p>
    <w:p w14:paraId="1642CC2F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7B4249DD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2.3. Результат предоставления муниципальной услуги является:</w:t>
      </w:r>
    </w:p>
    <w:p w14:paraId="6850E81D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2.3.1. по услуге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1.2.1: решение о предоставлении жилого помещения муниципального жилищного фонда по договору социального найма и заключение договора социального найма жилого помещения муниципального жилищного фонда по форме согласно приложению 3 к настоящему Административному регламенту</w:t>
      </w:r>
      <w:r>
        <w:rPr>
          <w:rFonts w:ascii="Times New Roman" w:hAnsi="Times New Roman" w:eastAsia="Calibri" w:cs="Times New Roman"/>
          <w:sz w:val="24"/>
          <w:szCs w:val="24"/>
        </w:rPr>
        <w:t>;</w:t>
      </w:r>
    </w:p>
    <w:p w14:paraId="30BB9B69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337EC9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2.3.2. по услуге 1.2.2: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внесение изменений в договор социального найма жилого помещения муниципального жилищного фонда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;</w:t>
      </w:r>
    </w:p>
    <w:p w14:paraId="6B919E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2.3.3. по услуге 1.2.3: выдача дубликата договора социального найма жилого помещения муниципального жилищного фонда;</w:t>
      </w:r>
    </w:p>
    <w:p w14:paraId="6A1DB13C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2.3.4. по услуге 1.2.4: заключение договора социального найма жилого помещения муниципального жилищного фонда;</w:t>
      </w:r>
    </w:p>
    <w:p w14:paraId="7136F37E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2.3.5. отказ в предоставлении муниципальной услуги.</w:t>
      </w:r>
    </w:p>
    <w:p w14:paraId="58AB0722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1268B2CB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2.3.6. Результаты предоставления муниципальной услуги, указанные в пунктах 2.3.1, 2.3.2, 2.3.4 получается заявителем посредством </w:t>
      </w: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личной явки:</w:t>
      </w:r>
    </w:p>
    <w:p w14:paraId="0C732A1C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МФЦ;</w:t>
      </w:r>
    </w:p>
    <w:p w14:paraId="4FE2CA20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при обращении в орган, предоставляющий муниципальную услугу.</w:t>
      </w:r>
    </w:p>
    <w:p w14:paraId="31C8E2E9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Результаты предоставления муниципальной услуги, указанные в пунктах 2.3.3, 2.3.5 может быть получен заявителем:</w:t>
      </w:r>
    </w:p>
    <w:p w14:paraId="519941F3">
      <w:pPr>
        <w:spacing w:after="0" w:line="240" w:lineRule="auto"/>
        <w:ind w:firstLine="567"/>
        <w:rPr>
          <w:rFonts w:ascii="TimesNewRomanPSMT" w:hAnsi="TimesNewRomanPSMT" w:eastAsia="Calibri" w:cs="TimesNewRomanPSMT"/>
          <w:sz w:val="24"/>
          <w:szCs w:val="24"/>
          <w:lang w:eastAsia="ru-RU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а) при личном обращении</w:t>
      </w:r>
    </w:p>
    <w:p w14:paraId="16492CD2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МФЦ;</w:t>
      </w:r>
    </w:p>
    <w:p w14:paraId="73D0E050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14:paraId="35D88402">
      <w:pPr>
        <w:spacing w:after="0" w:line="240" w:lineRule="auto"/>
        <w:ind w:firstLine="567"/>
        <w:rPr>
          <w:rFonts w:ascii="TimesNewRomanPSMT" w:hAnsi="TimesNewRomanPSMT" w:eastAsia="Calibri" w:cs="TimesNewRomanPSMT"/>
          <w:sz w:val="24"/>
          <w:szCs w:val="24"/>
          <w:lang w:eastAsia="ru-RU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б) без личного обращения:</w:t>
      </w:r>
    </w:p>
    <w:p w14:paraId="035B7D82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4"/>
          <w:szCs w:val="24"/>
          <w:lang w:eastAsia="ru-RU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- почтовым отправлением;</w:t>
      </w:r>
    </w:p>
    <w:p w14:paraId="03C70DB1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- через Единый портал.</w:t>
      </w:r>
    </w:p>
    <w:p w14:paraId="255B875E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2A7478A3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2.4. Срок предоставления муниципальной услуги составляет 10 рабочих дней со дня регистрации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14:paraId="0A70DF3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По услуге, предоставляемой в соответствии с пунктом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1.2.1 з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аявление подается заявителем после получения уведомления органа, предоставляющим муниципальную услугу, о наличии свободного жилого помещения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муниципального жилищного фонда, соответствующее по норме предоставления составу семьи. </w:t>
      </w:r>
    </w:p>
    <w:p w14:paraId="29A18690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27EA092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0AB5C215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5977E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BC2D01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14:paraId="075C2D9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EC02A84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2.7. Срок регистрации запроса заявителя о предоставлении муниципальной услуги составляет: </w:t>
      </w:r>
    </w:p>
    <w:p w14:paraId="5EFFD4E9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6FE1D75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при личном обращении в орган, предоставляющий муниципальную услугу, – в день обращения;</w:t>
      </w:r>
    </w:p>
    <w:p w14:paraId="60427D58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1B72F20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при направлении заявления в орган, предоставляющий муниципальную услугу, через МФЦ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14:paraId="0387176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417E1D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при направлении запроса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день поступления запроса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орган, предоставляющий муниципальную услугу,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14:paraId="3AA1DDC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A7BD475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eastAsia="Calibri" w:cs="Times New Roman"/>
          <w:sz w:val="24"/>
          <w:szCs w:val="24"/>
        </w:rPr>
        <w:t>орган, предоставляющий муниципальную услугу</w:t>
      </w: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.</w:t>
      </w:r>
    </w:p>
    <w:p w14:paraId="1C8BB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21796D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Calibri" w:cs="Times New Roman"/>
          <w:sz w:val="24"/>
          <w:szCs w:val="24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63AC069F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4E4FCBE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2.9. Показатели качества и доступности муниципальной услуги.</w:t>
      </w:r>
    </w:p>
    <w:p w14:paraId="5F31B8A1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128F6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2AE998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14:paraId="517F2E45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14:paraId="2D919607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 предоставление необходимых и обязательных услуг плата не установлена.</w:t>
      </w:r>
    </w:p>
    <w:p w14:paraId="115C757F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Для предоставления муниципальной услуги используется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ГИС ЛО «ЕИС учета граждан, проживающих в Ленинградской области, нуждающихся в улучшении жилищных условий»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</w:p>
    <w:p w14:paraId="1E60B5B3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14:paraId="321A118D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методических рекомендаций,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14:paraId="124535BE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14:paraId="36610745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14:paraId="0CBEA04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1EE5622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30FCA27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</w:p>
    <w:p w14:paraId="76CD26A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14:paraId="29190F70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</w:p>
    <w:p w14:paraId="2B062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7001B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eastAsia="Calibri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14:paraId="49EFA57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648960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11556FD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а) профилирование заявителя; </w:t>
      </w:r>
    </w:p>
    <w:p w14:paraId="6D356E2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14:paraId="2F25E8C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в) межведомственное информационное взаимодействие; </w:t>
      </w:r>
    </w:p>
    <w:p w14:paraId="43F5856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г) приостановление предоставления муниципальной услуги; </w:t>
      </w:r>
    </w:p>
    <w:p w14:paraId="6021796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14:paraId="0B360AC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е) предоставление результата муниципальной услуги.</w:t>
      </w:r>
    </w:p>
    <w:p w14:paraId="742E002F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hAnsi="Times New Roman" w:eastAsia="Calibri" w:cs="Times New Roman"/>
          <w:sz w:val="24"/>
          <w:szCs w:val="24"/>
        </w:rPr>
      </w:pPr>
    </w:p>
    <w:p w14:paraId="2108A834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3.2. Профилирование заявителя</w:t>
      </w:r>
    </w:p>
    <w:p w14:paraId="4E966453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0B56124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14:paraId="61D9746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5799EFE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59BB49E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3F44A4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14:paraId="2E59221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eastAsia="Calibri" w:cs="TimesNewRomanPSMT"/>
          <w:sz w:val="24"/>
          <w:szCs w:val="24"/>
          <w:lang w:eastAsia="ru-RU"/>
        </w:rPr>
      </w:pPr>
    </w:p>
    <w:p w14:paraId="505D1EE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14:paraId="1F367D2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628E09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14:paraId="308542E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14:paraId="101332A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14:paraId="4E633AA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14:paraId="2F7AF87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4"/>
          <w:szCs w:val="24"/>
          <w:lang w:eastAsia="ru-RU"/>
        </w:rPr>
      </w:pPr>
    </w:p>
    <w:p w14:paraId="012CE842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 xml:space="preserve">3.3.3. </w:t>
      </w:r>
      <w:r>
        <w:rPr>
          <w:rFonts w:ascii="Times New Roman" w:hAnsi="Times New Roman" w:eastAsia="Calibri" w:cs="Times New Roman"/>
          <w:sz w:val="24"/>
          <w:szCs w:val="24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14:paraId="5EC4974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F68473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3.3.4. Возможность приема органом, предоставляющим муниципальную услугу,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14:paraId="021A268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E7FD865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14:paraId="4D88D12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 личном обращении в орган, предоставляющий муниципальную услугу, при направлении запроса (заявления)  почтовой связью, при направлении запроса (заявления)  в форме электронного документа посредством Единого портала – в день поступления запроса (заявления)  или на следующий рабочий день (в случае направления документов в нерабочее время, в выходные, праздничные дни); </w:t>
      </w:r>
    </w:p>
    <w:p w14:paraId="42CC6AA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 направлении запроса (заявления) в орган, предоставляющий муниципальную услугу, из МФЦ на бумажном носителе - в день поступления документов.</w:t>
      </w:r>
    </w:p>
    <w:p w14:paraId="22EBA04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E0BB8F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3.4. Межведомственное информационное взаимодействие.</w:t>
      </w:r>
    </w:p>
    <w:p w14:paraId="7FDB1D50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4"/>
          <w:szCs w:val="24"/>
          <w:lang w:eastAsia="ru-RU"/>
        </w:rPr>
      </w:pPr>
    </w:p>
    <w:p w14:paraId="41137231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4"/>
          <w:szCs w:val="24"/>
          <w:lang w:eastAsia="ru-RU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орган, предоставляющий муниципальную услугу </w:t>
      </w: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14:paraId="6CB3E52D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8"/>
          <w:szCs w:val="28"/>
          <w:lang w:eastAsia="ru-RU"/>
        </w:rPr>
      </w:pPr>
    </w:p>
    <w:tbl>
      <w:tblPr>
        <w:tblStyle w:val="34"/>
        <w:tblW w:w="106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3"/>
        <w:gridCol w:w="5285"/>
      </w:tblGrid>
      <w:tr w14:paraId="50F71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66E4866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14:paraId="15EE87A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 w:val="restart"/>
            <w:noWrap w:val="0"/>
          </w:tcPr>
          <w:p w14:paraId="342779A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1ACFE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5FC703C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14:paraId="31FA1DF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 w:val="continue"/>
            <w:noWrap w:val="0"/>
          </w:tcPr>
          <w:p w14:paraId="41EAD82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5371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4BD3FC4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 w:val="continue"/>
            <w:noWrap w:val="0"/>
          </w:tcPr>
          <w:p w14:paraId="47CF7E3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91FB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50D8267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  <w:noWrap w:val="0"/>
          </w:tcPr>
          <w:p w14:paraId="187D6C9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72BD4B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6788FCF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0F45909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776AAF4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56F03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4BB075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 w:val="continue"/>
            <w:noWrap w:val="0"/>
          </w:tcPr>
          <w:p w14:paraId="2867788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EEB8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781F9B4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 w:val="continue"/>
            <w:noWrap w:val="0"/>
          </w:tcPr>
          <w:p w14:paraId="548068B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6451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0E38837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 w:val="continue"/>
            <w:noWrap w:val="0"/>
          </w:tcPr>
          <w:p w14:paraId="18E156E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69E5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6AAB078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Выписка сведений об инвалиде</w:t>
            </w:r>
          </w:p>
        </w:tc>
        <w:tc>
          <w:tcPr>
            <w:tcW w:w="5285" w:type="dxa"/>
            <w:vMerge w:val="continue"/>
            <w:noWrap w:val="0"/>
          </w:tcPr>
          <w:p w14:paraId="45CA04F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85B3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7C2C2D3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 w:val="continue"/>
            <w:noWrap w:val="0"/>
          </w:tcPr>
          <w:p w14:paraId="2E767B3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F990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738A63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 w:val="continue"/>
            <w:noWrap w:val="0"/>
          </w:tcPr>
          <w:p w14:paraId="0371095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FED4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C4B365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 w:val="continue"/>
            <w:noWrap w:val="0"/>
          </w:tcPr>
          <w:p w14:paraId="05522A3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6CE2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2656E90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14:paraId="5E1DCD9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noWrap w:val="0"/>
          </w:tcPr>
          <w:p w14:paraId="04B543E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27989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41B2CAC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  <w:noWrap w:val="0"/>
          </w:tcPr>
          <w:p w14:paraId="5C424AD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01220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12CB855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 w:val="continue"/>
            <w:noWrap w:val="0"/>
          </w:tcPr>
          <w:p w14:paraId="3E07FA7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74F5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D98AAA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5285" w:type="dxa"/>
            <w:vMerge w:val="restart"/>
            <w:noWrap w:val="0"/>
          </w:tcPr>
          <w:p w14:paraId="26E9A14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14:paraId="2D89B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278336C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 w:val="continue"/>
            <w:noWrap w:val="0"/>
          </w:tcPr>
          <w:p w14:paraId="2494C91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58F0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404F4D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 w:val="continue"/>
            <w:noWrap w:val="0"/>
          </w:tcPr>
          <w:p w14:paraId="0CB4AF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7024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E303A7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 w:val="continue"/>
            <w:noWrap w:val="0"/>
          </w:tcPr>
          <w:p w14:paraId="4734674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480A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26ADDEE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 w:val="continue"/>
            <w:noWrap w:val="0"/>
          </w:tcPr>
          <w:p w14:paraId="3020E39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5B6F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E45A54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 w:val="continue"/>
            <w:noWrap w:val="0"/>
          </w:tcPr>
          <w:p w14:paraId="5298946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338D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17CA5D2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 w:val="continue"/>
            <w:noWrap w:val="0"/>
          </w:tcPr>
          <w:p w14:paraId="57A9AD8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C60E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2AD8CAD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 w:val="continue"/>
            <w:noWrap w:val="0"/>
          </w:tcPr>
          <w:p w14:paraId="18393B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501B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571C56C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5285" w:type="dxa"/>
            <w:vMerge w:val="continue"/>
            <w:noWrap w:val="0"/>
          </w:tcPr>
          <w:p w14:paraId="1988569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F543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0C12DDB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5285" w:type="dxa"/>
            <w:vMerge w:val="continue"/>
            <w:noWrap w:val="0"/>
          </w:tcPr>
          <w:p w14:paraId="4141A63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9F33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E26C62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 w:val="continue"/>
            <w:noWrap w:val="0"/>
          </w:tcPr>
          <w:p w14:paraId="13DB1D0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B93E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4800C31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  <w:noWrap w:val="0"/>
          </w:tcPr>
          <w:p w14:paraId="60A4268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0C7BBCA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7FF6AA4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075A33E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7AE2906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08F53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2C45696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 w:val="continue"/>
            <w:noWrap w:val="0"/>
          </w:tcPr>
          <w:p w14:paraId="23F49D3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CE26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0585C85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 w:val="continue"/>
            <w:noWrap w:val="0"/>
          </w:tcPr>
          <w:p w14:paraId="7FC246A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829F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5981E4A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 w:val="continue"/>
            <w:noWrap w:val="0"/>
          </w:tcPr>
          <w:p w14:paraId="0FA2DCF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60B2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7A5DDAB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 w:val="continue"/>
            <w:noWrap w:val="0"/>
          </w:tcPr>
          <w:p w14:paraId="19061FA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63A9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1509836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 w:val="continue"/>
            <w:noWrap w:val="0"/>
          </w:tcPr>
          <w:p w14:paraId="2537014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7CFB5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18387DC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  <w:noWrap w:val="0"/>
          </w:tcPr>
          <w:p w14:paraId="3A61F65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3CA18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F82846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 w:val="continue"/>
            <w:noWrap w:val="0"/>
          </w:tcPr>
          <w:p w14:paraId="2EC5680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7B448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6E8827F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 w:val="continue"/>
            <w:noWrap w:val="0"/>
          </w:tcPr>
          <w:p w14:paraId="003C07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275D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008B04A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  <w:noWrap w:val="0"/>
          </w:tcPr>
          <w:p w14:paraId="447E6AE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0F00B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0819F16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 w:val="continue"/>
            <w:noWrap w:val="0"/>
          </w:tcPr>
          <w:p w14:paraId="3831914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E75D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51C68E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5285" w:type="dxa"/>
            <w:noWrap w:val="0"/>
          </w:tcPr>
          <w:p w14:paraId="164B062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27219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7536C7A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5285" w:type="dxa"/>
            <w:noWrap w:val="0"/>
          </w:tcPr>
          <w:p w14:paraId="058A517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14:paraId="0F4EB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DD7B95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14:paraId="1D9985D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noWrap w:val="0"/>
          </w:tcPr>
          <w:p w14:paraId="356DF83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14:paraId="40494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77CDD08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5285" w:type="dxa"/>
            <w:noWrap w:val="0"/>
          </w:tcPr>
          <w:p w14:paraId="7264E26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органах местного самоуправления Ленинградской области</w:t>
            </w:r>
          </w:p>
        </w:tc>
      </w:tr>
      <w:tr w14:paraId="135CB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EFF05F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  <w:noWrap w:val="0"/>
          </w:tcPr>
          <w:p w14:paraId="5CF02DF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органах местного самоуправления Ленинградской области</w:t>
            </w:r>
          </w:p>
        </w:tc>
      </w:tr>
      <w:tr w14:paraId="1E29E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169D1F2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  <w:noWrap w:val="0"/>
          </w:tcPr>
          <w:p w14:paraId="1C5C957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территориальном филиале Леноблинвентаризации</w:t>
            </w:r>
          </w:p>
        </w:tc>
      </w:tr>
    </w:tbl>
    <w:p w14:paraId="2714C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6DBE9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3.4.2. В случае непредоставления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14:paraId="4C0E6E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0EC290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3.5. Приостановление предоставления муниципальной услуги</w:t>
      </w:r>
    </w:p>
    <w:p w14:paraId="53C058D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72D12B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2D5D247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2ACDBA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14:paraId="03A273D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20DB65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14:paraId="5BDA7ED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14:paraId="381E1C7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14:paraId="696757D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в) поступление в орган, предоставляющий муниципальную услугу,  ответа на межведомственный запрос.</w:t>
      </w:r>
    </w:p>
    <w:p w14:paraId="5FC8AB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14:paraId="0C986D3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49EF1B8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14:paraId="040CB261">
      <w:pPr>
        <w:spacing w:after="0" w:line="240" w:lineRule="auto"/>
        <w:rPr>
          <w:rFonts w:ascii="TimesNewRomanPSMT" w:hAnsi="TimesNewRomanPSMT" w:eastAsia="Calibri" w:cs="TimesNewRomanPSMT"/>
          <w:sz w:val="24"/>
          <w:szCs w:val="24"/>
          <w:lang w:eastAsia="ru-RU"/>
        </w:rPr>
      </w:pPr>
    </w:p>
    <w:p w14:paraId="0E3FCD7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 xml:space="preserve">3.6.1. </w:t>
      </w:r>
      <w:r>
        <w:rPr>
          <w:rFonts w:ascii="TimesNewRomanPSMT" w:hAnsi="TimesNewRomanPSMT" w:cs="TimesNewRomanPSMT"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"https://login.consultant.ru/link/?req=doc&amp;base=SPB&amp;n=316702&amp;dst=101310" \o "https://login.consultant.ru/link/?req=doc&amp;base=SPB&amp;n=316702&amp;dst=101310" </w:instrText>
      </w:r>
      <w:r>
        <w:rPr>
          <w:sz w:val="24"/>
          <w:szCs w:val="24"/>
        </w:rPr>
        <w:fldChar w:fldCharType="separate"/>
      </w:r>
      <w:r>
        <w:rPr>
          <w:rFonts w:ascii="TimesNewRomanPSMT" w:hAnsi="TimesNewRomanPSMT" w:cs="TimesNewRomanPSMT"/>
          <w:sz w:val="24"/>
          <w:szCs w:val="24"/>
        </w:rPr>
        <w:t>(таблица № 3)</w:t>
      </w:r>
      <w:r>
        <w:rPr>
          <w:rFonts w:ascii="TimesNewRomanPSMT" w:hAnsi="TimesNewRomanPSMT" w:cs="TimesNewRomanPSMT"/>
          <w:sz w:val="24"/>
          <w:szCs w:val="24"/>
        </w:rPr>
        <w:fldChar w:fldCharType="end"/>
      </w:r>
    </w:p>
    <w:p w14:paraId="2E46BE9C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14:paraId="5DF325DE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4"/>
          <w:szCs w:val="24"/>
          <w:lang w:eastAsia="ru-RU"/>
        </w:rPr>
      </w:pPr>
    </w:p>
    <w:p w14:paraId="7BA486C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3.7. Предоставление результата муниципальной услуги</w:t>
      </w:r>
    </w:p>
    <w:p w14:paraId="0E033F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eastAsia="Calibri" w:cs="TimesNewRomanPSMT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3.7.1. Решение о предоставлении муниципальной услуги в случаях, указанных 1.2.1, 1.2.2, 1.2.4 предоставляется </w:t>
      </w: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при личной явке:</w:t>
      </w:r>
    </w:p>
    <w:p w14:paraId="1B10D52C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в МФЦ;</w:t>
      </w:r>
    </w:p>
    <w:p w14:paraId="01E51815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14:paraId="248F50D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FBAEFC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3.7.2. Решение о предоставлении муниципальной услуги в случае, указанном 1.2.3, а также решение об отказе в предоставлении муниципальной услуги (всех) предоставляется:</w:t>
      </w:r>
    </w:p>
    <w:p w14:paraId="17EEA863">
      <w:pPr>
        <w:spacing w:after="0" w:line="240" w:lineRule="auto"/>
        <w:ind w:firstLine="567"/>
        <w:rPr>
          <w:rFonts w:ascii="TimesNewRomanPSMT" w:hAnsi="TimesNewRomanPSMT" w:eastAsia="Calibri" w:cs="TimesNewRomanPSMT"/>
          <w:sz w:val="24"/>
          <w:szCs w:val="24"/>
          <w:lang w:eastAsia="ru-RU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а) при личном обращении</w:t>
      </w:r>
    </w:p>
    <w:p w14:paraId="1A4B1176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МФЦ;</w:t>
      </w:r>
    </w:p>
    <w:p w14:paraId="16F48A02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14:paraId="21DC92AB">
      <w:pPr>
        <w:spacing w:after="0" w:line="240" w:lineRule="auto"/>
        <w:ind w:firstLine="567"/>
        <w:rPr>
          <w:rFonts w:ascii="TimesNewRomanPSMT" w:hAnsi="TimesNewRomanPSMT" w:eastAsia="Calibri" w:cs="TimesNewRomanPSMT"/>
          <w:sz w:val="24"/>
          <w:szCs w:val="24"/>
          <w:lang w:eastAsia="ru-RU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б) без личного обращения:</w:t>
      </w:r>
    </w:p>
    <w:p w14:paraId="4618C11C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4"/>
          <w:szCs w:val="24"/>
          <w:lang w:eastAsia="ru-RU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- почтовым отправлением;</w:t>
      </w:r>
    </w:p>
    <w:p w14:paraId="196E9439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NewRomanPSMT" w:hAnsi="TimesNewRomanPSMT" w:eastAsia="Calibri" w:cs="TimesNewRomanPSMT"/>
          <w:sz w:val="24"/>
          <w:szCs w:val="24"/>
          <w:lang w:eastAsia="ru-RU"/>
        </w:rPr>
        <w:t>- через Единый портал.</w:t>
      </w:r>
    </w:p>
    <w:p w14:paraId="12343B4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3.7.3.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14:paraId="2A89238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B3CC550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4. Способы информирования заявителя об изменении статуса</w:t>
      </w:r>
    </w:p>
    <w:p w14:paraId="116EC786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14:paraId="6E8FFC4C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14:paraId="1865D2DA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14:paraId="5353D365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14:paraId="2C597587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14:paraId="42B1A428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- посредством Единого портала;</w:t>
      </w:r>
    </w:p>
    <w:p w14:paraId="4312B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B24E53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267CD9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06954D2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8CE024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EAE457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238043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192F332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77EDB15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42C604C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040DA1A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2E1EA6B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4E8A187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40C19FB1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46E589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30F484E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0E2868E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3CBF996B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D835816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0E2ABA48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</w:t>
      </w:r>
    </w:p>
    <w:p w14:paraId="02CDA0C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 Административному регламенту </w:t>
      </w:r>
    </w:p>
    <w:p w14:paraId="1BF8EE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 предоставлению государственной услуги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A22BEED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«Заключение, изменение, </w:t>
      </w:r>
    </w:p>
    <w:p w14:paraId="46C363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выдача дубликата договора </w:t>
      </w:r>
    </w:p>
    <w:p w14:paraId="1777A8E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bookmarkStart w:id="0" w:name="_GoBack"/>
      <w:bookmarkEnd w:id="0"/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социального найма жилого помещения</w:t>
      </w:r>
    </w:p>
    <w:p w14:paraId="061B040F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муниципального жилищного фонда»</w:t>
      </w:r>
    </w:p>
    <w:p w14:paraId="3F557101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1E018F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322D3F9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ПЕРЕЧЕНЬ </w:t>
      </w:r>
    </w:p>
    <w:p w14:paraId="1ACC8DA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условных обозначений и сокращений, </w:t>
      </w:r>
    </w:p>
    <w:p w14:paraId="18CB5DD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Исчерпывающий перечень документов, </w:t>
      </w:r>
    </w:p>
    <w:p w14:paraId="5971757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необходимых для предоставлении муниципальной услуги, </w:t>
      </w:r>
    </w:p>
    <w:p w14:paraId="26467E2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14:paraId="0CD252D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6F49917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I. Перечень условных обозначений и сокращений</w:t>
      </w:r>
    </w:p>
    <w:p w14:paraId="66E0140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24998D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 Условные сокращения: </w:t>
      </w:r>
    </w:p>
    <w:p w14:paraId="1645B77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14:paraId="512C8C5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14:paraId="6D1F95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14:paraId="5CEFB1D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37A43A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 Условные обозначения: </w:t>
      </w:r>
    </w:p>
    <w:p w14:paraId="10E3E65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14:paraId="3220F4E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б) П(з) – представитель заявителя; </w:t>
      </w:r>
    </w:p>
    <w:p w14:paraId="60293A0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в) Единый портал – документы подаются посредством Единого портала; </w:t>
      </w:r>
    </w:p>
    <w:p w14:paraId="7C3B07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г) ПС – документы подаются посредством почтовой связи; </w:t>
      </w:r>
    </w:p>
    <w:p w14:paraId="5808B21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д) О – представляется оригинал документа;</w:t>
      </w:r>
    </w:p>
    <w:p w14:paraId="640BEA8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е) О(э) – представляется оригинал документа в электронной форме; </w:t>
      </w:r>
    </w:p>
    <w:p w14:paraId="6E7AD20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ж) К – представляется копия документа; </w:t>
      </w:r>
    </w:p>
    <w:p w14:paraId="1F22FA7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з) Д(1) – количество экземпляров документов</w:t>
      </w:r>
    </w:p>
    <w:p w14:paraId="4346EF8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и) К (э) представляется копия документа в электронной форме;</w:t>
      </w:r>
    </w:p>
    <w:p w14:paraId="07CFB8D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3124713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48424F9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7380CEA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7302D368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420A9D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  <w:sectPr>
          <w:pgSz w:w="11906" w:h="16838"/>
          <w:pgMar w:top="1134" w:right="850" w:bottom="1134" w:left="1134" w:header="709" w:footer="709" w:gutter="0"/>
          <w:cols w:space="708" w:num="1"/>
          <w:docGrid w:linePitch="360" w:charSpace="0"/>
        </w:sectPr>
      </w:pPr>
    </w:p>
    <w:p w14:paraId="0BB37C6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14:paraId="7F132795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Таблица № 1</w:t>
      </w:r>
    </w:p>
    <w:tbl>
      <w:tblPr>
        <w:tblStyle w:val="3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3947"/>
        <w:gridCol w:w="2698"/>
        <w:gridCol w:w="2631"/>
        <w:gridCol w:w="2631"/>
        <w:gridCol w:w="2356"/>
      </w:tblGrid>
      <w:tr w14:paraId="527DC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restart"/>
            <w:noWrap w:val="0"/>
          </w:tcPr>
          <w:p w14:paraId="0DDA2B7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58F5E66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5946472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79FB7E5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5F58D7C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47" w:type="dxa"/>
            <w:vMerge w:val="restart"/>
            <w:noWrap w:val="0"/>
          </w:tcPr>
          <w:p w14:paraId="29F7DDF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0433D1D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6EA6843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377230A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7EE4DEF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10316" w:type="dxa"/>
            <w:gridSpan w:val="4"/>
            <w:noWrap w:val="0"/>
          </w:tcPr>
          <w:p w14:paraId="53528AF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14:paraId="223DF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continue"/>
            <w:noWrap w:val="0"/>
          </w:tcPr>
          <w:p w14:paraId="1DE6C8D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7" w:type="dxa"/>
            <w:vMerge w:val="continue"/>
            <w:noWrap w:val="0"/>
          </w:tcPr>
          <w:p w14:paraId="191D9A7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8" w:type="dxa"/>
            <w:noWrap w:val="0"/>
          </w:tcPr>
          <w:p w14:paraId="6052E3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631" w:type="dxa"/>
            <w:noWrap w:val="0"/>
          </w:tcPr>
          <w:p w14:paraId="6FC389B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631" w:type="dxa"/>
            <w:noWrap w:val="0"/>
          </w:tcPr>
          <w:p w14:paraId="5FCC6BD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 xml:space="preserve">Получение дубликата договора социального найма жилого помещения муниципального жилищного фонда </w:t>
            </w:r>
          </w:p>
        </w:tc>
        <w:tc>
          <w:tcPr>
            <w:tcW w:w="2356" w:type="dxa"/>
            <w:noWrap w:val="0"/>
          </w:tcPr>
          <w:p w14:paraId="6A64316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14:paraId="6937E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5B540C5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7" w:type="dxa"/>
            <w:noWrap w:val="0"/>
          </w:tcPr>
          <w:p w14:paraId="26C995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8" w:type="dxa"/>
            <w:noWrap w:val="0"/>
          </w:tcPr>
          <w:p w14:paraId="09F740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631" w:type="dxa"/>
            <w:noWrap w:val="0"/>
          </w:tcPr>
          <w:p w14:paraId="6E65DB4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631" w:type="dxa"/>
            <w:noWrap w:val="0"/>
          </w:tcPr>
          <w:p w14:paraId="722048B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356" w:type="dxa"/>
            <w:noWrap w:val="0"/>
          </w:tcPr>
          <w:p w14:paraId="4BB7309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Г</w:t>
            </w:r>
          </w:p>
        </w:tc>
      </w:tr>
      <w:tr w14:paraId="64EE0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66BBBB4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12C606D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0905A83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7EE7DAD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7" w:type="dxa"/>
            <w:noWrap w:val="0"/>
          </w:tcPr>
          <w:p w14:paraId="02677B8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Физическое лицо - гражданин РФ, постоянно проживающий на территории МО _________ ЛО,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</w:p>
        </w:tc>
        <w:tc>
          <w:tcPr>
            <w:tcW w:w="2698" w:type="dxa"/>
            <w:noWrap w:val="0"/>
            <w:vAlign w:val="center"/>
          </w:tcPr>
          <w:p w14:paraId="42E5FA8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2631" w:type="dxa"/>
            <w:noWrap w:val="0"/>
            <w:vAlign w:val="center"/>
          </w:tcPr>
          <w:p w14:paraId="4220E20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</w:tcPr>
          <w:p w14:paraId="6B0080B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noWrap w:val="0"/>
          </w:tcPr>
          <w:p w14:paraId="1287B7E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3F1B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1983417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7" w:type="dxa"/>
            <w:noWrap w:val="0"/>
          </w:tcPr>
          <w:p w14:paraId="053AE77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2698" w:type="dxa"/>
            <w:noWrap w:val="0"/>
            <w:vAlign w:val="center"/>
          </w:tcPr>
          <w:p w14:paraId="784F4D2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2631" w:type="dxa"/>
            <w:noWrap w:val="0"/>
            <w:vAlign w:val="center"/>
          </w:tcPr>
          <w:p w14:paraId="509543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</w:tcPr>
          <w:p w14:paraId="41DB4C9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noWrap w:val="0"/>
          </w:tcPr>
          <w:p w14:paraId="21B71E3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D684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4FF77E2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7" w:type="dxa"/>
            <w:noWrap w:val="0"/>
          </w:tcPr>
          <w:p w14:paraId="7C446AE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</w:t>
            </w:r>
          </w:p>
        </w:tc>
        <w:tc>
          <w:tcPr>
            <w:tcW w:w="2698" w:type="dxa"/>
            <w:noWrap w:val="0"/>
            <w:vAlign w:val="center"/>
          </w:tcPr>
          <w:p w14:paraId="14D0E71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2631" w:type="dxa"/>
            <w:noWrap w:val="0"/>
            <w:vAlign w:val="center"/>
          </w:tcPr>
          <w:p w14:paraId="38066A4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</w:tcPr>
          <w:p w14:paraId="6393A4B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noWrap w:val="0"/>
          </w:tcPr>
          <w:p w14:paraId="1B0CE69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4E36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71DE03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7" w:type="dxa"/>
            <w:noWrap w:val="0"/>
          </w:tcPr>
          <w:p w14:paraId="38E3E65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Физическое лицо - гражданин РФ, постоянно проживающий на территории МО _________ ЛО, изъявивший желание на обмен жилого помещения, занимаемого по договору социального найма, и  заключивший договор об обмене жилыми помещениями муниципального жилищного фонда</w:t>
            </w:r>
          </w:p>
        </w:tc>
        <w:tc>
          <w:tcPr>
            <w:tcW w:w="2698" w:type="dxa"/>
            <w:noWrap w:val="0"/>
            <w:vAlign w:val="center"/>
          </w:tcPr>
          <w:p w14:paraId="5B0954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03FDF2D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</w:tcPr>
          <w:p w14:paraId="6110204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noWrap w:val="0"/>
          </w:tcPr>
          <w:p w14:paraId="21C081B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17D4395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31AD65D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4Г</w:t>
            </w:r>
          </w:p>
        </w:tc>
      </w:tr>
      <w:tr w14:paraId="7791C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67ECA8D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7" w:type="dxa"/>
            <w:noWrap w:val="0"/>
          </w:tcPr>
          <w:p w14:paraId="7343E4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Физическое лицо - гражданин РФ, постоянно проживающий на территории МО _________ ЛО, выселяемый из жилого помещения, занимаемое по договору социального найма, в случае, если:</w:t>
            </w:r>
          </w:p>
          <w:p w14:paraId="4B6A7C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1) дом, в котором находится жилое помещение, подлежит сносу;</w:t>
            </w:r>
          </w:p>
          <w:p w14:paraId="598A3F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14:paraId="013B7C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2) жилое помещение подлежит переводу в нежилое помещение;</w:t>
            </w:r>
          </w:p>
          <w:p w14:paraId="4B0A1E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3) жилое помещение </w:t>
            </w:r>
            <w:r>
              <w:fldChar w:fldCharType="begin"/>
            </w:r>
            <w:r>
              <w:instrText xml:space="preserve"> HYPERLINK "https://login.consultant.ru/link/?req=doc&amp;base=LAW&amp;n=489041&amp;dst=100132" \o "https://login.consultant.ru/link/?req=doc&amp;base=LAW&amp;n=489041&amp;dst=100132"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признано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непригодным для проживания;</w:t>
            </w:r>
          </w:p>
          <w:p w14:paraId="39BA9C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      </w:r>
            <w:r>
              <w:fldChar w:fldCharType="begin"/>
            </w:r>
            <w:r>
              <w:instrText xml:space="preserve"> HYPERLINK "https://login.consultant.ru/link/?req=doc&amp;base=LAW&amp;n=507296&amp;dst=100356" \o "https://login.consultant.ru/link/?req=doc&amp;base=LAW&amp;n=507296&amp;dst=100356"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норму предоставления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;</w:t>
            </w:r>
          </w:p>
          <w:p w14:paraId="5941EE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5) жилое помещение подлежит передаче религиозной организации в соответствии с Федеральным </w:t>
            </w:r>
            <w:r>
              <w:fldChar w:fldCharType="begin"/>
            </w:r>
            <w:r>
              <w:instrText xml:space="preserve"> HYPERLINK "https://login.consultant.ru/link/?req=doc&amp;base=LAW&amp;n=479326&amp;dst=100046" \o "https://login.consultant.ru/link/?req=doc&amp;base=LAW&amp;n=479326&amp;dst=100046"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законом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      </w:r>
          </w:p>
        </w:tc>
        <w:tc>
          <w:tcPr>
            <w:tcW w:w="2698" w:type="dxa"/>
            <w:noWrap w:val="0"/>
            <w:vAlign w:val="center"/>
          </w:tcPr>
          <w:p w14:paraId="260CBBF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2631" w:type="dxa"/>
            <w:noWrap w:val="0"/>
            <w:vAlign w:val="center"/>
          </w:tcPr>
          <w:p w14:paraId="0959B1A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</w:tcPr>
          <w:p w14:paraId="1C8EE9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noWrap w:val="0"/>
          </w:tcPr>
          <w:p w14:paraId="5951F2C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86DE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3C920D2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7" w:type="dxa"/>
            <w:noWrap w:val="0"/>
          </w:tcPr>
          <w:p w14:paraId="3D308A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Физическое лицо - гражданин РФ, постоянно проживающий на территории МО _________ ЛО, в отношении которого вступило в действие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      </w:r>
          </w:p>
        </w:tc>
        <w:tc>
          <w:tcPr>
            <w:tcW w:w="2698" w:type="dxa"/>
            <w:noWrap w:val="0"/>
            <w:vAlign w:val="center"/>
          </w:tcPr>
          <w:p w14:paraId="62BF6A5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2631" w:type="dxa"/>
            <w:noWrap w:val="0"/>
            <w:vAlign w:val="center"/>
          </w:tcPr>
          <w:p w14:paraId="04E6C2D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</w:tcPr>
          <w:p w14:paraId="5FD701B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noWrap w:val="0"/>
          </w:tcPr>
          <w:p w14:paraId="13E2225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3B79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5659D27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47" w:type="dxa"/>
            <w:noWrap w:val="0"/>
          </w:tcPr>
          <w:p w14:paraId="16546D0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Физическое лицо - гражданин РФ, постоянно проживающий на территории МО _________ ЛО в жилом помещении по договору социального найма, в который необходимо внести изменение </w:t>
            </w:r>
          </w:p>
        </w:tc>
        <w:tc>
          <w:tcPr>
            <w:tcW w:w="2698" w:type="dxa"/>
            <w:noWrap w:val="0"/>
            <w:vAlign w:val="center"/>
          </w:tcPr>
          <w:p w14:paraId="3DCA18C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2364E3E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2631" w:type="dxa"/>
            <w:noWrap w:val="0"/>
          </w:tcPr>
          <w:p w14:paraId="022CFB7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noWrap w:val="0"/>
          </w:tcPr>
          <w:p w14:paraId="5B7FE9F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0F58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1D8B2B8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7" w:type="dxa"/>
            <w:noWrap w:val="0"/>
          </w:tcPr>
          <w:p w14:paraId="6434DB9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Физическое лицо - гражданин РФ, постоянно проживающий на территории МО _________ ЛО 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      </w:r>
          </w:p>
        </w:tc>
        <w:tc>
          <w:tcPr>
            <w:tcW w:w="2698" w:type="dxa"/>
            <w:noWrap w:val="0"/>
            <w:vAlign w:val="center"/>
          </w:tcPr>
          <w:p w14:paraId="78225AA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4A11C48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</w:tcPr>
          <w:p w14:paraId="513501A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095A77A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641AF54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2BE1DE1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3EF611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2356" w:type="dxa"/>
            <w:noWrap w:val="0"/>
          </w:tcPr>
          <w:p w14:paraId="697488F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9C9C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noWrap w:val="0"/>
          </w:tcPr>
          <w:p w14:paraId="3400DA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47" w:type="dxa"/>
            <w:noWrap w:val="0"/>
          </w:tcPr>
          <w:p w14:paraId="5F6A735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Физическое лицо - гражданин РФ, постоянно проживающий на территории МО _________ ЛО в жилом помещении муниципального жилищного фонда на основании ордера</w:t>
            </w:r>
          </w:p>
        </w:tc>
        <w:tc>
          <w:tcPr>
            <w:tcW w:w="2698" w:type="dxa"/>
            <w:noWrap w:val="0"/>
            <w:vAlign w:val="center"/>
          </w:tcPr>
          <w:p w14:paraId="176F307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48FC6A9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noWrap w:val="0"/>
          </w:tcPr>
          <w:p w14:paraId="434D14F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noWrap w:val="0"/>
          </w:tcPr>
          <w:p w14:paraId="40862BB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1E42410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7434D61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9Г</w:t>
            </w:r>
          </w:p>
        </w:tc>
      </w:tr>
    </w:tbl>
    <w:p w14:paraId="63A8125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07905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0AC2828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  <w:sectPr>
          <w:pgSz w:w="16838" w:h="11906" w:orient="landscape"/>
          <w:pgMar w:top="1134" w:right="1134" w:bottom="851" w:left="1134" w:header="709" w:footer="709" w:gutter="0"/>
          <w:cols w:space="708" w:num="1"/>
          <w:docGrid w:linePitch="360" w:charSpace="0"/>
        </w:sectPr>
      </w:pPr>
    </w:p>
    <w:p w14:paraId="73332B2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</w:t>
      </w:r>
      <w:r>
        <w:rPr>
          <w:rFonts w:ascii="Times New Roman" w:hAnsi="Times New Roman" w:eastAsia="Calibri" w:cs="Times New Roman"/>
          <w:sz w:val="24"/>
          <w:szCs w:val="24"/>
        </w:rPr>
        <w:t>)</w:t>
      </w:r>
    </w:p>
    <w:p w14:paraId="2F099760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Таблица № 2</w:t>
      </w:r>
    </w:p>
    <w:tbl>
      <w:tblPr>
        <w:tblStyle w:val="34"/>
        <w:tblW w:w="106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147"/>
        <w:gridCol w:w="2815"/>
        <w:gridCol w:w="2795"/>
        <w:gridCol w:w="2212"/>
      </w:tblGrid>
      <w:tr w14:paraId="174FE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F5D80D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47" w:type="dxa"/>
            <w:noWrap w:val="0"/>
          </w:tcPr>
          <w:p w14:paraId="00EF4F7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  <w:noWrap w:val="0"/>
          </w:tcPr>
          <w:p w14:paraId="2675387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  <w:noWrap w:val="0"/>
          </w:tcPr>
          <w:p w14:paraId="1BD433D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  <w:noWrap w:val="0"/>
          </w:tcPr>
          <w:p w14:paraId="4E31DEC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Иные требования</w:t>
            </w:r>
          </w:p>
        </w:tc>
      </w:tr>
      <w:tr w14:paraId="51A7E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8" w:type="dxa"/>
            <w:gridSpan w:val="5"/>
            <w:noWrap w:val="0"/>
          </w:tcPr>
          <w:p w14:paraId="6A2E0F8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707B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2BED52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425AFC4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3А, 5А, 6А,</w:t>
            </w:r>
          </w:p>
        </w:tc>
        <w:tc>
          <w:tcPr>
            <w:tcW w:w="2815" w:type="dxa"/>
            <w:noWrap w:val="0"/>
          </w:tcPr>
          <w:p w14:paraId="1EA2E28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2795" w:type="dxa"/>
            <w:noWrap w:val="0"/>
          </w:tcPr>
          <w:p w14:paraId="3F59332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О(э) - Единый портал, Д(1), О - МФЦ, ПС, ОМСУ</w:t>
            </w:r>
          </w:p>
        </w:tc>
        <w:tc>
          <w:tcPr>
            <w:tcW w:w="2212" w:type="dxa"/>
            <w:noWrap w:val="0"/>
          </w:tcPr>
          <w:p w14:paraId="31FC5CF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По форме согласно приложению 1</w:t>
            </w:r>
          </w:p>
        </w:tc>
      </w:tr>
      <w:tr w14:paraId="5B87E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709DC1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0F6AF88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4Г, 7Б, 8В, 9Г</w:t>
            </w:r>
          </w:p>
        </w:tc>
        <w:tc>
          <w:tcPr>
            <w:tcW w:w="2815" w:type="dxa"/>
            <w:noWrap w:val="0"/>
          </w:tcPr>
          <w:p w14:paraId="3BB1B29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2795" w:type="dxa"/>
            <w:noWrap w:val="0"/>
          </w:tcPr>
          <w:p w14:paraId="00092A5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О(э) - Единый портал,  Д(1), О - МФЦ, ПС, ОМСУ</w:t>
            </w:r>
          </w:p>
        </w:tc>
        <w:tc>
          <w:tcPr>
            <w:tcW w:w="2212" w:type="dxa"/>
            <w:noWrap w:val="0"/>
          </w:tcPr>
          <w:p w14:paraId="6658D60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По форме согласно приложению 2</w:t>
            </w:r>
          </w:p>
        </w:tc>
      </w:tr>
      <w:tr w14:paraId="60292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4DEEFA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2AB5D04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2F2977F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  <w:noWrap w:val="0"/>
          </w:tcPr>
          <w:p w14:paraId="5DBE1F2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О(э) - Единый портал, Д(1), О - МФЦ, ПС, ОМСУ</w:t>
            </w:r>
          </w:p>
        </w:tc>
        <w:tc>
          <w:tcPr>
            <w:tcW w:w="2212" w:type="dxa"/>
            <w:noWrap w:val="0"/>
          </w:tcPr>
          <w:p w14:paraId="1D8C765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14:paraId="5E213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71304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0A64658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22B3582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795" w:type="dxa"/>
            <w:noWrap w:val="0"/>
          </w:tcPr>
          <w:p w14:paraId="08A7D3F5">
            <w:pPr>
              <w:spacing w:after="0" w:line="240" w:lineRule="auto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24812B9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5C1C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439650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62E4D19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5B30E30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  <w:noWrap w:val="0"/>
          </w:tcPr>
          <w:p w14:paraId="4D51332E">
            <w:pPr>
              <w:spacing w:after="0" w:line="240" w:lineRule="auto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О(э) - Единый портал, Д(1), О - МФЦ, ПС, ОМСУ</w:t>
            </w:r>
          </w:p>
        </w:tc>
        <w:tc>
          <w:tcPr>
            <w:tcW w:w="2212" w:type="dxa"/>
            <w:noWrap w:val="0"/>
          </w:tcPr>
          <w:p w14:paraId="4DF85E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6FFC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0A7CCA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5B35B79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6FC5CD7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  <w:noWrap w:val="0"/>
          </w:tcPr>
          <w:p w14:paraId="6EB1B7B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245E50A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63C2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DD39A9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5D84E79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090AFA3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  <w:noWrap w:val="0"/>
          </w:tcPr>
          <w:p w14:paraId="1C855DB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1394BA8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F8CA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F5F072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1EC00309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1396AF9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  <w:noWrap w:val="0"/>
          </w:tcPr>
          <w:p w14:paraId="14E48DE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29FFABA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44D3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9AF22E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1FFD4CF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22417C5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  <w:noWrap w:val="0"/>
          </w:tcPr>
          <w:p w14:paraId="2FB9425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2CBFA5C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0693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6DFBED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6311274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5B4368C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  <w:noWrap w:val="0"/>
          </w:tcPr>
          <w:p w14:paraId="00E5550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579B1F7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340B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F5DD69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4356C6F1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2CF05EC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  <w:noWrap w:val="0"/>
          </w:tcPr>
          <w:p w14:paraId="22008F8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087EA2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5924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A92255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2599937B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3D994EF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  <w:noWrap w:val="0"/>
          </w:tcPr>
          <w:p w14:paraId="7E3A096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3145AF6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74045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E4E1DD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1DA101C8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5B6067F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  <w:noWrap w:val="0"/>
          </w:tcPr>
          <w:p w14:paraId="7D4ACAF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0C611DA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0DF4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E04CDC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145F0523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7B8EAD8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Алименты, получаемые членами семьи</w:t>
            </w:r>
          </w:p>
        </w:tc>
        <w:tc>
          <w:tcPr>
            <w:tcW w:w="2795" w:type="dxa"/>
            <w:noWrap w:val="0"/>
          </w:tcPr>
          <w:p w14:paraId="6DB1C4A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6615FF6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D9CE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105056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1B1E21BB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3EF1550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795" w:type="dxa"/>
            <w:noWrap w:val="0"/>
          </w:tcPr>
          <w:p w14:paraId="6FACE45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528475D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7FE3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600C51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14187A3C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4EA45A1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(самозанятые)</w:t>
            </w:r>
          </w:p>
        </w:tc>
        <w:tc>
          <w:tcPr>
            <w:tcW w:w="2795" w:type="dxa"/>
            <w:noWrap w:val="0"/>
          </w:tcPr>
          <w:p w14:paraId="7DC6077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2E93801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786AA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40CDBC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54938087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1CC81AA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  <w:noWrap w:val="0"/>
          </w:tcPr>
          <w:p w14:paraId="0CE5075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1702E16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BCE2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F5C664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21B8EA1A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198BDFC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  <w:noWrap w:val="0"/>
          </w:tcPr>
          <w:p w14:paraId="33A7CD8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086E360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2195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B20C85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71262AB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60AC20C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  <w:noWrap w:val="0"/>
          </w:tcPr>
          <w:p w14:paraId="07DE678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4C8A94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7B0B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86698E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6C6488D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00F588C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  <w:noWrap w:val="0"/>
          </w:tcPr>
          <w:p w14:paraId="72994E8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57149B0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D2F3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39C8D2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0732814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545CA8F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795" w:type="dxa"/>
            <w:noWrap w:val="0"/>
          </w:tcPr>
          <w:p w14:paraId="1507BDF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6D13106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1BB6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577543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6E5883A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5751195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2795" w:type="dxa"/>
            <w:noWrap w:val="0"/>
          </w:tcPr>
          <w:p w14:paraId="3EE7116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77614E1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B3B1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DFD36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464C072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20C5B17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Трудовая книжка и(или) сведения о трудовой деятельности, предусмотренные Трудовым </w:t>
            </w:r>
            <w:r>
              <w:fldChar w:fldCharType="begin"/>
            </w:r>
            <w:r>
              <w:instrText xml:space="preserve"> HYPERLINK "https://login.consultant.ru/link/?req=doc&amp;base=LAW&amp;n=502701" \o "https://login.consultant.ru/link/?req=doc&amp;base=LAW&amp;n=502701"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кодексом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  <w:noWrap w:val="0"/>
          </w:tcPr>
          <w:p w14:paraId="0D1491E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6BE6CCB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EB72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BB0250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47E527E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23A9BC2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  <w:noWrap w:val="0"/>
          </w:tcPr>
          <w:p w14:paraId="08C18CD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6A1ECBE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3828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28B452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0E1FD0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0E1B2A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2815" w:type="dxa"/>
            <w:noWrap w:val="0"/>
          </w:tcPr>
          <w:p w14:paraId="74DDA12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Договор об обмене жилыми помещениями, занимаемыми по договорам социального найма</w:t>
            </w:r>
          </w:p>
        </w:tc>
        <w:tc>
          <w:tcPr>
            <w:tcW w:w="2795" w:type="dxa"/>
            <w:noWrap w:val="0"/>
          </w:tcPr>
          <w:p w14:paraId="62417A2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3869138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FE6B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A2148A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0C6731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66F85E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086F2A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2815" w:type="dxa"/>
            <w:noWrap w:val="0"/>
          </w:tcPr>
          <w:p w14:paraId="2019934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Согласие наймодателя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2795" w:type="dxa"/>
            <w:noWrap w:val="0"/>
          </w:tcPr>
          <w:p w14:paraId="6BB639A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1AEBC84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9EA2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43528E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0F52B1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2815" w:type="dxa"/>
            <w:noWrap w:val="0"/>
          </w:tcPr>
          <w:p w14:paraId="268CF53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Письменное согласие проживающих совместно с заявителем членов его семьи или решение суда о принудительном обмене</w:t>
            </w:r>
          </w:p>
        </w:tc>
        <w:tc>
          <w:tcPr>
            <w:tcW w:w="2795" w:type="dxa"/>
            <w:noWrap w:val="0"/>
          </w:tcPr>
          <w:p w14:paraId="751BCD8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741B1FF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14:paraId="41E25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56969D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77EBD0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2815" w:type="dxa"/>
            <w:noWrap w:val="0"/>
          </w:tcPr>
          <w:p w14:paraId="04176AA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2795" w:type="dxa"/>
            <w:noWrap w:val="0"/>
          </w:tcPr>
          <w:p w14:paraId="2BD9CC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О(э) - Единый портал, Д(1), О - МФЦ, ПС, ОМСУ</w:t>
            </w:r>
          </w:p>
        </w:tc>
        <w:tc>
          <w:tcPr>
            <w:tcW w:w="2212" w:type="dxa"/>
            <w:noWrap w:val="0"/>
          </w:tcPr>
          <w:p w14:paraId="25DD9CB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 случае проживания в обмениваемом жилом помещении несовершеннолетних, недееспособных или ограниченно дееспособных граждан, являющихся членами семьи заявителя</w:t>
            </w:r>
          </w:p>
        </w:tc>
      </w:tr>
      <w:tr w14:paraId="4FF99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9256DD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64621C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5EE8CED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  <w:noWrap w:val="0"/>
          </w:tcPr>
          <w:p w14:paraId="5AFD4DE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О(э) - Единый портал, Д(1), К - МФЦ, ПС, ОМСУ</w:t>
            </w:r>
          </w:p>
        </w:tc>
        <w:tc>
          <w:tcPr>
            <w:tcW w:w="2212" w:type="dxa"/>
            <w:noWrap w:val="0"/>
          </w:tcPr>
          <w:p w14:paraId="1AE5131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П(з)</w:t>
            </w:r>
          </w:p>
        </w:tc>
      </w:tr>
      <w:tr w14:paraId="695F4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8" w:type="dxa"/>
            <w:gridSpan w:val="5"/>
            <w:noWrap w:val="0"/>
          </w:tcPr>
          <w:p w14:paraId="13D574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Исчерпывающий перечень документов, подлежащих получению в рамках</w:t>
            </w:r>
          </w:p>
          <w:p w14:paraId="451339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межведомственного информационного взаимодействия</w:t>
            </w:r>
          </w:p>
        </w:tc>
      </w:tr>
      <w:tr w14:paraId="2B1F5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1E9CA2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4B81AE0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765F4B4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14:paraId="507508D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 w:val="restart"/>
            <w:noWrap w:val="0"/>
          </w:tcPr>
          <w:p w14:paraId="331F530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7828C19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Для лиц, достигших 14-летнего возраста</w:t>
            </w:r>
          </w:p>
          <w:p w14:paraId="387A5D0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9C4E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C25553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4CC78E4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2EA342E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14:paraId="0C2E9E5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 w:val="continue"/>
            <w:noWrap w:val="0"/>
          </w:tcPr>
          <w:p w14:paraId="0E2616C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08F9EC1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14:paraId="569C6A9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EC33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2E378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6EC5BAB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7840218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 w:val="continue"/>
            <w:noWrap w:val="0"/>
          </w:tcPr>
          <w:p w14:paraId="028EB0E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53BEFFE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запрашивается на заявителя и каждого из членов его семьи; </w:t>
            </w:r>
          </w:p>
          <w:p w14:paraId="2F03D48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4EE4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8CB658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FE10CC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58B5E0D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795" w:type="dxa"/>
            <w:vMerge w:val="restart"/>
            <w:noWrap w:val="0"/>
          </w:tcPr>
          <w:p w14:paraId="711E61F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2F19FA9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0A3668F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2F984D7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57AC520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38F5C66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4B122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33A7C9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DD922F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60BDCE6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 w:val="continue"/>
            <w:noWrap w:val="0"/>
          </w:tcPr>
          <w:p w14:paraId="22321D6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53E9806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18EE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25809D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537DC67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0A36682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 w:val="continue"/>
            <w:noWrap w:val="0"/>
          </w:tcPr>
          <w:p w14:paraId="23133D9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799677B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A388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96BEB1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75A28E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37666F2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 w:val="continue"/>
            <w:noWrap w:val="0"/>
          </w:tcPr>
          <w:p w14:paraId="5BF81FF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6D3EB0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8500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984574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70A0741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3А, 5А, 6А</w:t>
            </w:r>
          </w:p>
        </w:tc>
        <w:tc>
          <w:tcPr>
            <w:tcW w:w="2815" w:type="dxa"/>
            <w:noWrap w:val="0"/>
          </w:tcPr>
          <w:p w14:paraId="12BE151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Выписка сведений об инвалиде</w:t>
            </w:r>
          </w:p>
        </w:tc>
        <w:tc>
          <w:tcPr>
            <w:tcW w:w="2795" w:type="dxa"/>
            <w:vMerge w:val="continue"/>
            <w:noWrap w:val="0"/>
          </w:tcPr>
          <w:p w14:paraId="56B1441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670CA2E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5CAA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39" w:type="dxa"/>
            <w:noWrap w:val="0"/>
          </w:tcPr>
          <w:p w14:paraId="3FA0A12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5C9B1B9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5507F9E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 w:val="continue"/>
            <w:noWrap w:val="0"/>
          </w:tcPr>
          <w:p w14:paraId="3C34A81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vMerge w:val="restart"/>
            <w:noWrap w:val="0"/>
          </w:tcPr>
          <w:p w14:paraId="20CA99A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09C755E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39D0BC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14:paraId="2398301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7AF0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F229EA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2871853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2698E15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 w:val="continue"/>
            <w:noWrap w:val="0"/>
          </w:tcPr>
          <w:p w14:paraId="0013F69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vMerge w:val="continue"/>
            <w:noWrap w:val="0"/>
          </w:tcPr>
          <w:p w14:paraId="039FB0D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2D69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36A84F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0A707EF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1D9584B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 w:val="continue"/>
            <w:noWrap w:val="0"/>
          </w:tcPr>
          <w:p w14:paraId="1B8FC99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1FEE3D1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568C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5C6A52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5B31349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4845F7C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14:paraId="0373453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noWrap w:val="0"/>
          </w:tcPr>
          <w:p w14:paraId="6D637AE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02E11D0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14:paraId="0748235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8AD6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DE36D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7243FEF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21EB793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  <w:noWrap w:val="0"/>
          </w:tcPr>
          <w:p w14:paraId="4A3BB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  <w:noWrap w:val="0"/>
          </w:tcPr>
          <w:p w14:paraId="0C13300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14:paraId="2BBEBCA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9114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7F4E3D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F6B1B8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203D734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 w:val="continue"/>
            <w:noWrap w:val="0"/>
          </w:tcPr>
          <w:p w14:paraId="340A392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vMerge w:val="continue"/>
            <w:noWrap w:val="0"/>
          </w:tcPr>
          <w:p w14:paraId="205F962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06A7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57E4C4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4F9A966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7FBAD5F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795" w:type="dxa"/>
            <w:vMerge w:val="restart"/>
            <w:noWrap w:val="0"/>
          </w:tcPr>
          <w:p w14:paraId="16D8FF5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212" w:type="dxa"/>
            <w:noWrap w:val="0"/>
          </w:tcPr>
          <w:p w14:paraId="5F00C8A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A5B6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598850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FE7E1F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29D3B4C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 w:val="continue"/>
            <w:noWrap w:val="0"/>
          </w:tcPr>
          <w:p w14:paraId="60CADCB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7E4ADA5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70C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A66E37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6CAB9F1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5DB1CD4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 w:val="continue"/>
            <w:noWrap w:val="0"/>
          </w:tcPr>
          <w:p w14:paraId="2BA534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7A89956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581B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CA166B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6A1DFB9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1281CDD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 w:val="continue"/>
            <w:noWrap w:val="0"/>
          </w:tcPr>
          <w:p w14:paraId="776E60B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77F1961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5CD7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51436A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245B9A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3713F66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 w:val="continue"/>
            <w:noWrap w:val="0"/>
          </w:tcPr>
          <w:p w14:paraId="2129E38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6BC1101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7E9BC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4CBA92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082997A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517239D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 w:val="continue"/>
            <w:noWrap w:val="0"/>
          </w:tcPr>
          <w:p w14:paraId="0C32E9F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42E2D52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B468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0A04EA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54B6292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47D989D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 w:val="continue"/>
            <w:noWrap w:val="0"/>
          </w:tcPr>
          <w:p w14:paraId="121871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269243C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12A0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A7EE47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6774AF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531F5AF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 w:val="continue"/>
            <w:noWrap w:val="0"/>
          </w:tcPr>
          <w:p w14:paraId="4537D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68C0BCD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CF76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39B2A1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4400EF7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3А, 4Г</w:t>
            </w:r>
          </w:p>
        </w:tc>
        <w:tc>
          <w:tcPr>
            <w:tcW w:w="2815" w:type="dxa"/>
            <w:noWrap w:val="0"/>
          </w:tcPr>
          <w:p w14:paraId="6BCBF8E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2795" w:type="dxa"/>
            <w:vMerge w:val="continue"/>
            <w:noWrap w:val="0"/>
          </w:tcPr>
          <w:p w14:paraId="4D97814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2B20C15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B756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9AF815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92ACA0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3А, 4Г</w:t>
            </w:r>
          </w:p>
        </w:tc>
        <w:tc>
          <w:tcPr>
            <w:tcW w:w="2815" w:type="dxa"/>
            <w:noWrap w:val="0"/>
          </w:tcPr>
          <w:p w14:paraId="073C23B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795" w:type="dxa"/>
            <w:vMerge w:val="continue"/>
            <w:noWrap w:val="0"/>
          </w:tcPr>
          <w:p w14:paraId="1C6EEA9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3E7C65C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0FA4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142540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78D8E8D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7CA3863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 w:val="continue"/>
            <w:noWrap w:val="0"/>
          </w:tcPr>
          <w:p w14:paraId="1F8D78D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57BF825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4B09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56B012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06A4581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2732671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  <w:noWrap w:val="0"/>
          </w:tcPr>
          <w:p w14:paraId="2FA46C5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39FE277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1D691D8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29A9A69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16557F3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45C1F3B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3CC1618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192EE8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7BD0A2B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D246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57942B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5CACB5C2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7A8ACA1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 w:val="continue"/>
            <w:noWrap w:val="0"/>
          </w:tcPr>
          <w:p w14:paraId="38D6B0B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6D6CF2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954E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4C5A1E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095EB1A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7D45B6C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2795" w:type="dxa"/>
            <w:vMerge w:val="continue"/>
            <w:noWrap w:val="0"/>
          </w:tcPr>
          <w:p w14:paraId="70EFB64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6A5901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EBA2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DC7EA0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257D742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3EF0D82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 w:val="continue"/>
            <w:noWrap w:val="0"/>
          </w:tcPr>
          <w:p w14:paraId="0384648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361E559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4728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A295C9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56D608F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786FC68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 w:val="continue"/>
            <w:noWrap w:val="0"/>
          </w:tcPr>
          <w:p w14:paraId="70A6AC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1DC584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09E42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8CB25A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5C18F59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40932B4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 w:val="continue"/>
            <w:noWrap w:val="0"/>
          </w:tcPr>
          <w:p w14:paraId="503DAEB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1F6D6FC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78988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546D6E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429604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19CE4CE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  <w:noWrap w:val="0"/>
          </w:tcPr>
          <w:p w14:paraId="061D2C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7187371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AA94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6C97D5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7F99007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328A0C3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 w:val="continue"/>
            <w:noWrap w:val="0"/>
          </w:tcPr>
          <w:p w14:paraId="5DAAA09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5777F05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E423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B8A0B8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70C53B8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5F41AA3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 w:val="continue"/>
            <w:noWrap w:val="0"/>
          </w:tcPr>
          <w:p w14:paraId="098C1E3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2B8F74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3CB1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7FBB20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4CA3BA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dxa"/>
            <w:noWrap w:val="0"/>
          </w:tcPr>
          <w:p w14:paraId="44E522F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2795" w:type="dxa"/>
            <w:noWrap w:val="0"/>
          </w:tcPr>
          <w:p w14:paraId="525F34A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689448A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54688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CF41C2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62D86A6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34CD6D5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  <w:noWrap w:val="0"/>
          </w:tcPr>
          <w:p w14:paraId="5AC19F7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58CBBF3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D226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10E3B2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6F2D09B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16E06AD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 w:val="continue"/>
            <w:noWrap w:val="0"/>
          </w:tcPr>
          <w:p w14:paraId="5F32996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noWrap w:val="0"/>
          </w:tcPr>
          <w:p w14:paraId="34BC20D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637D6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C1FDA0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3AA3056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7104671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2795" w:type="dxa"/>
            <w:noWrap w:val="0"/>
          </w:tcPr>
          <w:p w14:paraId="0851E02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  <w:noWrap w:val="0"/>
          </w:tcPr>
          <w:p w14:paraId="5FE5898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349FC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BB2054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448DBC8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128D6D8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14:paraId="7E44E43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noWrap w:val="0"/>
          </w:tcPr>
          <w:p w14:paraId="1BE027F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  <w:noWrap w:val="0"/>
          </w:tcPr>
          <w:p w14:paraId="0D7B9B9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7017B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E6019B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60E0FEE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3А, 4Г, 5А, 6А</w:t>
            </w:r>
          </w:p>
        </w:tc>
        <w:tc>
          <w:tcPr>
            <w:tcW w:w="2815" w:type="dxa"/>
            <w:noWrap w:val="0"/>
          </w:tcPr>
          <w:p w14:paraId="22F9679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795" w:type="dxa"/>
            <w:noWrap w:val="0"/>
          </w:tcPr>
          <w:p w14:paraId="2A284A9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  <w:noWrap w:val="0"/>
          </w:tcPr>
          <w:p w14:paraId="377A122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14:paraId="25DBF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2469EE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180AB11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</w:t>
            </w:r>
          </w:p>
        </w:tc>
        <w:tc>
          <w:tcPr>
            <w:tcW w:w="2815" w:type="dxa"/>
            <w:noWrap w:val="0"/>
          </w:tcPr>
          <w:p w14:paraId="531E703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  <w:noWrap w:val="0"/>
          </w:tcPr>
          <w:p w14:paraId="6F20F7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  <w:noWrap w:val="0"/>
          </w:tcPr>
          <w:p w14:paraId="13AD179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14:paraId="75800A7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292D0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24DC19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 w:val="0"/>
          </w:tcPr>
          <w:p w14:paraId="780C945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1А, 2А, 3А</w:t>
            </w:r>
          </w:p>
        </w:tc>
        <w:tc>
          <w:tcPr>
            <w:tcW w:w="2815" w:type="dxa"/>
            <w:noWrap w:val="0"/>
          </w:tcPr>
          <w:p w14:paraId="72D03AB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  <w:noWrap w:val="0"/>
          </w:tcPr>
          <w:p w14:paraId="2668A61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территориальном филиале Леноблинвентаризации</w:t>
            </w:r>
          </w:p>
        </w:tc>
        <w:tc>
          <w:tcPr>
            <w:tcW w:w="2212" w:type="dxa"/>
            <w:noWrap w:val="0"/>
          </w:tcPr>
          <w:p w14:paraId="6A97832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14:paraId="683579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</w:tbl>
    <w:p w14:paraId="5A8A42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hAnsi="Calibri" w:eastAsia="Calibri" w:cs="Calibri"/>
        </w:rPr>
      </w:pPr>
    </w:p>
    <w:p w14:paraId="00AE332B">
      <w:pPr>
        <w:spacing w:after="0" w:line="240" w:lineRule="auto"/>
        <w:ind w:firstLine="567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1C1FBE1A">
      <w:pPr>
        <w:spacing w:after="0" w:line="240" w:lineRule="auto"/>
        <w:ind w:firstLine="567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</w:t>
      </w:r>
    </w:p>
    <w:p w14:paraId="598F3AF8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Таблица №3</w:t>
      </w:r>
    </w:p>
    <w:tbl>
      <w:tblPr>
        <w:tblStyle w:val="3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299"/>
        <w:gridCol w:w="3381"/>
      </w:tblGrid>
      <w:tr w14:paraId="78CA2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4354A0C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99" w:type="dxa"/>
            <w:noWrap w:val="0"/>
          </w:tcPr>
          <w:p w14:paraId="48252D7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3381" w:type="dxa"/>
            <w:noWrap w:val="0"/>
          </w:tcPr>
          <w:p w14:paraId="1D29438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Идентификатор  категорий (признаков) заявителей</w:t>
            </w:r>
          </w:p>
        </w:tc>
      </w:tr>
      <w:tr w14:paraId="0907A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  <w:gridSpan w:val="3"/>
            <w:noWrap w:val="0"/>
          </w:tcPr>
          <w:p w14:paraId="61CAA0C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Исчерпывающий перечень оснований </w:t>
            </w:r>
          </w:p>
          <w:p w14:paraId="0E845EB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14:paraId="4C962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6C683C1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9" w:type="dxa"/>
            <w:noWrap w:val="0"/>
          </w:tcPr>
          <w:p w14:paraId="169FAD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  <w:noWrap w:val="0"/>
          </w:tcPr>
          <w:p w14:paraId="0ABE50E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Все</w:t>
            </w:r>
          </w:p>
        </w:tc>
      </w:tr>
      <w:tr w14:paraId="3BC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62858D3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9" w:type="dxa"/>
            <w:noWrap w:val="0"/>
          </w:tcPr>
          <w:p w14:paraId="2F45005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  <w:noWrap w:val="0"/>
          </w:tcPr>
          <w:p w14:paraId="30102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Все</w:t>
            </w:r>
          </w:p>
        </w:tc>
      </w:tr>
      <w:tr w14:paraId="7E267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754461F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9" w:type="dxa"/>
            <w:noWrap w:val="0"/>
          </w:tcPr>
          <w:p w14:paraId="756FF5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  <w:noWrap w:val="0"/>
          </w:tcPr>
          <w:p w14:paraId="3160564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14:paraId="25FB0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6629916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99" w:type="dxa"/>
            <w:noWrap w:val="0"/>
          </w:tcPr>
          <w:p w14:paraId="6E4FB3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  <w:noWrap w:val="0"/>
          </w:tcPr>
          <w:p w14:paraId="54B52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14:paraId="34D64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6B319B1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99" w:type="dxa"/>
            <w:noWrap w:val="0"/>
          </w:tcPr>
          <w:p w14:paraId="4C207F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  <w:noWrap w:val="0"/>
          </w:tcPr>
          <w:p w14:paraId="2D4000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14:paraId="157CA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6B0E53C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99" w:type="dxa"/>
            <w:noWrap w:val="0"/>
          </w:tcPr>
          <w:p w14:paraId="2989D45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  <w:noWrap w:val="0"/>
          </w:tcPr>
          <w:p w14:paraId="4522A68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14:paraId="3B124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  <w:gridSpan w:val="3"/>
            <w:noWrap w:val="0"/>
          </w:tcPr>
          <w:p w14:paraId="2825AB8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Исчерпывающий перечень оснований </w:t>
            </w:r>
          </w:p>
          <w:p w14:paraId="4349857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для приостановления предоставления муниципальной услуги</w:t>
            </w:r>
          </w:p>
        </w:tc>
      </w:tr>
      <w:tr w14:paraId="5F872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102E809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9" w:type="dxa"/>
            <w:noWrap w:val="0"/>
          </w:tcPr>
          <w:p w14:paraId="0BBF80B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381" w:type="dxa"/>
            <w:noWrap w:val="0"/>
          </w:tcPr>
          <w:p w14:paraId="6895C01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14:paraId="21AB1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1982CB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9" w:type="dxa"/>
            <w:noWrap w:val="0"/>
          </w:tcPr>
          <w:p w14:paraId="4CAF6D5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  <w:noWrap w:val="0"/>
          </w:tcPr>
          <w:p w14:paraId="59D4864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14:paraId="4AE01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8" w:type="dxa"/>
            <w:gridSpan w:val="3"/>
            <w:noWrap w:val="0"/>
          </w:tcPr>
          <w:p w14:paraId="4C673631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Исчерпывающий перечень оснований </w:t>
            </w:r>
          </w:p>
          <w:p w14:paraId="4BA0E6B1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для отказа в предоставлении муниципальной услуги</w:t>
            </w:r>
          </w:p>
        </w:tc>
      </w:tr>
      <w:tr w14:paraId="0BDE4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071C99F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9" w:type="dxa"/>
            <w:noWrap w:val="0"/>
          </w:tcPr>
          <w:p w14:paraId="28B55F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381" w:type="dxa"/>
            <w:noWrap w:val="0"/>
          </w:tcPr>
          <w:p w14:paraId="537F5B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14:paraId="29A0E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732F431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9" w:type="dxa"/>
            <w:noWrap w:val="0"/>
          </w:tcPr>
          <w:p w14:paraId="0DE6DB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81" w:type="dxa"/>
            <w:noWrap w:val="0"/>
          </w:tcPr>
          <w:p w14:paraId="2F3D7A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1А, 2А, 3А</w:t>
            </w:r>
          </w:p>
        </w:tc>
      </w:tr>
      <w:tr w14:paraId="0B6AD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55FCBA6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9" w:type="dxa"/>
            <w:noWrap w:val="0"/>
          </w:tcPr>
          <w:p w14:paraId="5B388673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381" w:type="dxa"/>
            <w:noWrap w:val="0"/>
          </w:tcPr>
          <w:p w14:paraId="1A26AF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1А, 2А, 3А</w:t>
            </w:r>
          </w:p>
        </w:tc>
      </w:tr>
      <w:tr w14:paraId="6DC16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4F61F1B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99" w:type="dxa"/>
            <w:noWrap w:val="0"/>
          </w:tcPr>
          <w:p w14:paraId="6EAAC815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381" w:type="dxa"/>
            <w:noWrap w:val="0"/>
          </w:tcPr>
          <w:p w14:paraId="48969D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Все</w:t>
            </w:r>
          </w:p>
        </w:tc>
      </w:tr>
      <w:tr w14:paraId="60C26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458" w:type="dxa"/>
            <w:noWrap w:val="0"/>
          </w:tcPr>
          <w:p w14:paraId="652BBBC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99" w:type="dxa"/>
            <w:noWrap w:val="0"/>
          </w:tcPr>
          <w:p w14:paraId="018F306C">
            <w:pPr>
              <w:spacing w:before="240"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381" w:type="dxa"/>
            <w:noWrap w:val="0"/>
          </w:tcPr>
          <w:p w14:paraId="7854C3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4Г</w:t>
            </w:r>
          </w:p>
        </w:tc>
      </w:tr>
    </w:tbl>
    <w:p w14:paraId="0281D1C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hAnsi="Calibri" w:eastAsia="Calibri" w:cs="Calibri"/>
        </w:rPr>
      </w:pPr>
    </w:p>
    <w:p w14:paraId="533B551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31BAB8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E9BF97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BED789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A7D4AC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E2BE210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A496E3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868C19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AA91B92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861BA9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54C5FF7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F0DD72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D58229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5A704F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B46656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B79248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D0E24F9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D615A6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9F5CB09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217E545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1F02D45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CC91FF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230E15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0779E9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C7EAF2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07D523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2ABDF1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E14FE59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D61A16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351E66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D722DA2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C161349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52FDB22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436A652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328621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59C76C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627009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C93E5A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3C237A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29CECC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CE61FD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14:paraId="401CCCAB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05AF5CE6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A713485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Приложение № 1</w:t>
      </w:r>
    </w:p>
    <w:p w14:paraId="53AACD0F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Административному регламенту </w:t>
      </w:r>
    </w:p>
    <w:p w14:paraId="678EA3C8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14:paraId="4DAB56BA">
      <w:pPr>
        <w:spacing w:after="0" w:line="240" w:lineRule="auto"/>
        <w:ind w:left="4536"/>
        <w:jc w:val="right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2D785A76">
      <w:pPr>
        <w:spacing w:after="0" w:line="240" w:lineRule="auto"/>
        <w:ind w:left="4536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629F1171">
      <w:pPr>
        <w:spacing w:after="0" w:line="240" w:lineRule="auto"/>
        <w:ind w:left="453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14:paraId="3B1EE2CD"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08477DE5"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7E39F69F">
      <w:pPr>
        <w:pBdr>
          <w:top w:val="single" w:color="000000" w:sz="4" w:space="1"/>
        </w:pBd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5BACE4AA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заявителя ________________________________________  </w:t>
      </w:r>
    </w:p>
    <w:p w14:paraId="1B7C6A44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14:paraId="32EE86E7">
      <w:pPr>
        <w:pBdr>
          <w:top w:val="single" w:color="000000" w:sz="4" w:space="1"/>
        </w:pBd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3F704200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от представителя заявителя____________________________________</w:t>
      </w:r>
    </w:p>
    <w:p w14:paraId="5DF5CA8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________________________________________</w:t>
      </w:r>
    </w:p>
    <w:p w14:paraId="60895D87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14:paraId="2CA75F5F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:</w:t>
      </w:r>
    </w:p>
    <w:p w14:paraId="2D9A1316"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1FE9A96C">
      <w:pPr>
        <w:pBdr>
          <w:top w:val="single" w:color="000000" w:sz="4" w:space="1"/>
        </w:pBdr>
        <w:spacing w:after="0" w:line="240" w:lineRule="auto"/>
        <w:ind w:left="4536" w:right="57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7F4ADF3E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ab/>
      </w:r>
    </w:p>
    <w:p w14:paraId="46F4C304">
      <w:pPr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4EA72996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Заявление о предоставлении жилого помещения</w:t>
      </w:r>
    </w:p>
    <w:p w14:paraId="37C2E681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по договору социального найма и заключении договора социального найма</w:t>
      </w:r>
    </w:p>
    <w:p w14:paraId="0DDB290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жилого помещения муниципального жилищного фонда</w:t>
      </w:r>
    </w:p>
    <w:p w14:paraId="02F84C96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D906268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CC1BFEB">
      <w:p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Style w:val="12"/>
        <w:tblW w:w="4828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70"/>
        <w:gridCol w:w="3447"/>
        <w:gridCol w:w="2883"/>
      </w:tblGrid>
      <w:tr w14:paraId="7C66285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95F39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29D3AF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63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242A435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B6217C2">
            <w:pPr>
              <w:spacing w:after="0" w:line="240" w:lineRule="auto"/>
              <w:outlineLvl w:val="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B6E56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A8ED726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095A48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9722758">
            <w:pPr>
              <w:spacing w:after="0" w:line="240" w:lineRule="auto"/>
              <w:outlineLvl w:val="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7544A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2B9240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</w:tbl>
    <w:p w14:paraId="2C6F51E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14:paraId="1CC0E5E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14:paraId="5C46192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740FE9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Сведения о заявителе</w:t>
      </w:r>
    </w:p>
    <w:p w14:paraId="18AB936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12"/>
        <w:tblW w:w="4828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68"/>
        <w:gridCol w:w="3447"/>
        <w:gridCol w:w="2885"/>
      </w:tblGrid>
      <w:tr w14:paraId="11BDC9E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4CA2F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EB08C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98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43B6AAF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9FE3367">
            <w:pPr>
              <w:spacing w:after="0" w:line="240" w:lineRule="auto"/>
              <w:outlineLvl w:val="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A5FA2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CCF7BE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4C84E1D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C557CF4">
            <w:pPr>
              <w:spacing w:after="0" w:line="240" w:lineRule="auto"/>
              <w:outlineLvl w:val="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0E633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F6556B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</w:tbl>
    <w:p w14:paraId="252476B6">
      <w:pPr>
        <w:ind w:firstLine="567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14:paraId="703B675B">
      <w:pPr>
        <w:ind w:firstLine="567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5208270</wp:posOffset>
                </wp:positionH>
                <wp:positionV relativeFrom="paragraph">
                  <wp:posOffset>1270</wp:posOffset>
                </wp:positionV>
                <wp:extent cx="129540" cy="160020"/>
                <wp:effectExtent l="0" t="0" r="22860" b="11430"/>
                <wp:wrapNone/>
                <wp:docPr id="1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5" o:spid="_x0000_s1026" o:spt="109" type="#_x0000_t109" style="position:absolute;left:0pt;margin-left:410.1pt;margin-top:0.1pt;height:12.6pt;width:10.2pt;z-index:251663360;mso-width-relative:page;mso-height-relative:page;" fillcolor="#FFFFFF" filled="t" stroked="t" coordsize="21600,21600" o:gfxdata="UEsDBAoAAAAAAIdO4kAAAAAAAAAAAAAAAAAEAAAAZHJzL1BLAwQUAAAACACHTuJASPdT5dUAAAAH&#10;AQAADwAAAGRycy9kb3ducmV2LnhtbE2OzU7DMBCE70i8g7VIXBC1G0oUpXF6qFq1cEvhAdx4G0fE&#10;6yh2f3h7lhNcRhrNaOarVjc/iAtOsQ+kYT5TIJDaYHvqNHx+bJ8LEDEZsmYIhBq+McKqvr+rTGnD&#10;lRq8HFIneIRiaTS4lMZSytg69CbOwojE2SlM3iS2UyftZK487geZKZVLb3riB2dGXDtsvw5nr6Fx&#10;Rdi9Pb3YDcbddjOu35v9Ptf68WGuliAS3tJfGX7xGR1qZjqGM9koBg1FpjKuamDluFioHMSR7esC&#10;ZF3J//z1D1BLAwQUAAAACACHTuJA1MJYqS4CAABJBAAADgAAAGRycy9lMm9Eb2MueG1srVRLbtsw&#10;EN0X6B0I7mPJbp22guWgiOFu+gmQ9AA0RVkE+AOHtuxds2j3vUk32aRFegX5Rh1SjptPF1lUC4Gf&#10;mTfz3jxpcrLRiqyFB2lNSYeDnBJhuK2kWZb088X86DUlEJipmLJGlHQrgJ5Mnz+btK4QI9tYVQlP&#10;EMRA0bqSNiG4IsuAN0IzGFgnDF7W1msWcOuXWeVZi+haZaM8P85a6yvnLRcAeDrrL+ke0T8F0Na1&#10;5GJm+UoLE3pULxQLSAka6YBOU7d1LXj4VNcgAlElRaYhvbEIrhfxnU0nrFh65hrJ9y2wp7TwgJNm&#10;0mDRA9SMBUZWXj6C0pJ7C7YOA2511hNJiiCLYf5Am/OGOZG4oNTgDqLD/4PlH9dnnsgKnUCJYRoH&#10;3n3vfnY33fXR7nL3tbvqfnU/CtL93n3pbnbfuis8vSTjKFzroMD8c3fm9zvAJVm0H2yFOGwVbNJk&#10;U3sdtUG2ZJOk3x6kF5tAOB4OR2/GL3EoHK+Gx3k+SqPJWHGb7DyEd8JqEhclrZVtTxvmw1nvpFSI&#10;rd9DwFYw7TY81gWrZDWXSqXNFk6VJ2uGhkBXVralRDEIeFjSeXoiN4S4l6YMaUv6YvhqjD0ytH2N&#10;dsOldigdmCUlTC3xe+LBp1buJcOjmhfI+07dPD3/qht5zBg0fcMJdR+mTKQjksf3tONA4gj60Sxs&#10;tcVxeJtMH4ONfYszqWXSKAb3Icg2btBhiff+a4gWvrtPUX//AN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PdT5dUAAAAHAQAADwAAAAAAAAABACAAAAAiAAAAZHJzL2Rvd25yZXYueG1sUEsBAhQA&#10;FAAAAAgAh07iQNTCWKkuAgAASQQAAA4AAAAAAAAAAQAgAAAAJAEAAGRycy9lMm9Eb2MueG1sUEsF&#10;BgAAAAAGAAYAWQEAAMQFAAAAAA==&#10;">
                <v:fill on="t" focussize="0,0"/>
                <v:stroke weight="0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Calibri" w:cs="Times New Roman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129540" cy="160020"/>
                <wp:effectExtent l="0" t="0" r="22860" b="11430"/>
                <wp:wrapNone/>
                <wp:docPr id="2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" o:spid="_x0000_s1026" o:spt="109" type="#_x0000_t109" style="position:absolute;left:0pt;margin-left:22.5pt;margin-top:2.2pt;height:12.6pt;width:10.2pt;z-index:251659264;mso-width-relative:page;mso-height-relative:page;" fillcolor="#FFFFFF [3212]" filled="t" stroked="t" coordsize="21600,21600" o:gfxdata="UEsDBAoAAAAAAIdO4kAAAAAAAAAAAAAAAAAEAAAAZHJzL1BLAwQUAAAACACHTuJAP1SqCNUAAAAG&#10;AQAADwAAAGRycy9kb3ducmV2LnhtbE2PzU7DMBCE70i8g7VIXBB1WtqohGx6qFq1cEvhAdx4iSPi&#10;dRS7P7w9ywlOo9WsZr4pV1ffqzONsQuMMJ1koIibYDtuET7et49LUDEZtqYPTAjfFGFV3d6UprDh&#10;wjWdD6lVEsKxMAgupaHQOjaOvImTMBCL9xlGb5KcY6vtaC4S7ns9y7Jce9OxNDgz0NpR83U4eYTa&#10;LcPu9eHJbijutpth/Vbv9zni/d00ewGV6Jr+nuEXX9ChEqZjOLGNqkeYL2RKEp2DEjtfiB4RZs85&#10;6KrU//GrH1BLAwQUAAAACACHTuJAvlTi8hgCAAAXBAAADgAAAGRycy9lMm9Eb2MueG1srVPNbhMx&#10;EL4j8Q6W783uBlpglU2FGoULP5UKD+B47V1L/pPtZJMbPcCdN+HSS0HlFTZvxNi7DW3h0AM+WDP2&#10;zDfzfR7PTrdKog1zXhhd4WKSY8Q0NbXQTYU/fVwevcTIB6JrIo1mFd4xj0/nT5/MOluyqWmNrJlD&#10;AKJ92dkKtyHYMss8bZkifmIs03DJjVMkgOuarHakA3Qls2men2SdcbV1hjLv4XQxXOIR0T0G0HAu&#10;KFsYulZMhwHVMUkCUPKtsB7PU7ecMxo+cO5ZQLLCwDSkHYqAvYp7Np+RsnHEtoKOLZDHtPCAkyJC&#10;Q9ED1IIEgtZO/AWlBHXGGx4m1KhsIJIUARZF/kCbi5ZYlriA1N4eRPf/D5a+35w7JOoKTzHSRMGD&#10;99/6H/1Nf320v9x/6a/6n/33EvW/9p/7m/3X/gpOL1ERheusLyH/wp670fNgolX3ztSAQ9bBJE22&#10;3KmoDbBF2yT97iA92wZE4bCYvjp+Do9C4ao4yfNpepqMlLfJ1vnwhhmFolFhLk131hIXzodJSoXI&#10;5q0P0Aqk3YbHut5IUS+FlMlxzepMOrQhMBHLtCIXSLkXJjXqKvyseHEMPREYcw7jBaayIJXXDUZE&#10;NvB/aHCp9L1kf7dGnta/asQeF8S3Qy8JYQyTGjqK8kZBB6FXpt6BuM6kEY5MtHkNCnORGMfgIWTM&#10;hHlJrMbZjgN5109Rf/7z/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/VKoI1QAAAAYBAAAPAAAA&#10;AAAAAAEAIAAAACIAAABkcnMvZG93bnJldi54bWxQSwECFAAUAAAACACHTuJAvlTi8hgCAAAXBAAA&#10;DgAAAAAAAAABACAAAAAkAQAAZHJzL2Uyb0RvYy54bWxQSwUGAAAAAAYABgBZAQAArgUAAAAA&#10;">
                <v:fill on="t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Calibri" w:cs="Times New Roman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485140</wp:posOffset>
                </wp:positionV>
                <wp:extent cx="129540" cy="160020"/>
                <wp:effectExtent l="0" t="0" r="22860" b="11430"/>
                <wp:wrapNone/>
                <wp:docPr id="3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2" o:spid="_x0000_s1026" o:spt="109" type="#_x0000_t109" style="position:absolute;left:0pt;margin-left:22.5pt;margin-top:38.2pt;height:12.6pt;width:10.2pt;z-index:251660288;mso-width-relative:page;mso-height-relative:page;" fillcolor="#FFFFFF" filled="t" stroked="t" coordsize="21600,21600" o:gfxdata="UEsDBAoAAAAAAIdO4kAAAAAAAAAAAAAAAAAEAAAAZHJzL1BLAwQUAAAACACHTuJA1K1cntcAAAAI&#10;AQAADwAAAGRycy9kb3ducmV2LnhtbE2PzU7DMBCE70i8g7VIXBC1A61bhTg9VK1auKXwAG68TSLi&#10;dRS7P7w9y4meVqMZzX5TLK++F2ccYxfIQDZRIJDq4DpqDHx9bp4XIGKy5GwfCA38YIRleX9X2NyF&#10;C1V43qdGcAnF3BpoUxpyKWPdordxEgYk9o5h9DaxHBvpRnvhct/LF6W09LYj/tDaAVct1t/7kzdQ&#10;tYuwfX96dWuM2816WH1Uu5025vEhU28gEl7Tfxj+8BkdSmY6hBO5KHoD0xlPSQbmegqCfT3je+Cc&#10;yjTIspC3A8pfUEsDBBQAAAAIAIdO4kBvrczlLgIAAEkEAAAOAAAAZHJzL2Uyb0RvYy54bWytVEtu&#10;2zAQ3RfoHQjuY8luk7aC5aCI4W76MZD0ADRFWgL4A4e27F2zaPe9STfZpEV6BflGHVKOm08XWVQL&#10;gkPOvJn3Zqjx6UYrshYeGmtKOhzklAjDbdWYZUk/X8yOXlMCgZmKKWtESbcC6Onk+bNx6woxsrVV&#10;lfAEQQwUrStpHYIrsgx4LTSDgXXC4KW0XrOApl9mlWctomuVjfL8JGutr5y3XADg6bS/pHtE/xRA&#10;K2XDxdTylRYm9KheKBaQEtSNAzpJ1UopePgkJYhAVEmRaUgrJsH9Iq7ZZMyKpWeubvi+BPaUEh5w&#10;0qwxmPQANWWBkZVvHkHphnsLVoYBtzrriSRFkMUwf6DNec2cSFxQanAH0eH/wfKP67knTVXSF5QY&#10;prHh3ffuZ3fTXR/tLndfu6vuV/ejIN3v3ZfuZvetu8LTSzKKwrUOCow/d3O/twC3ZNF+sBXisFWw&#10;SZON9Dpqg2zJJkm/PUgvNoFwPByO3hy/xKZwvBqe5PkotSZjxW2w8xDeCatJ3JRUKtue1cyHeT9J&#10;KRFbv4eApWDYrXvMC1Y11axRKhlbOFOerBkOBE5lZVtKFIOAhyWdpS9yQ4h7YcqQFjUavjrGGhmO&#10;vcRxw612KB2YJSVMLfE98eBTKfeC4VHOC+R9J2+evn/ljTymDOq+4IS6d1Mm0hFpxve0Y0NiC/rW&#10;LGy1xXZ4m4Y+Ohv7Fnsim6RRdO5dkG00cMIS7/1riCN8105ef/8Ak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UrVye1wAAAAgBAAAPAAAAAAAAAAEAIAAAACIAAABkcnMvZG93bnJldi54bWxQSwEC&#10;FAAUAAAACACHTuJAb63M5S4CAABJBAAADgAAAAAAAAABACAAAAAmAQAAZHJzL2Uyb0RvYy54bWxQ&#10;SwUGAAAAAAYABgBZAQAAxgUAAAAA&#10;">
                <v:fill on="t" focussize="0,0"/>
                <v:stroke weight="0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Calibri" w:cs="Times New Roman"/>
          <w:lang w:eastAsia="ru-RU"/>
        </w:rPr>
        <w:t xml:space="preserve">       Я и члены мои семьи признаны нуждающимися в жилом помещении,   малоимущими,  приняты на учет в качестве нуждающихся в жилых помещениях;</w:t>
      </w:r>
    </w:p>
    <w:p w14:paraId="5C6DE98D">
      <w:pPr>
        <w:ind w:firstLine="567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464820</wp:posOffset>
                </wp:positionV>
                <wp:extent cx="129540" cy="160020"/>
                <wp:effectExtent l="0" t="0" r="22860" b="11430"/>
                <wp:wrapNone/>
                <wp:docPr id="4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3" o:spid="_x0000_s1026" o:spt="109" type="#_x0000_t109" style="position:absolute;left:0pt;margin-left:22.5pt;margin-top:36.6pt;height:12.6pt;width:10.2pt;z-index:251661312;mso-width-relative:page;mso-height-relative:page;" fillcolor="#FFFFFF" filled="t" stroked="t" coordsize="21600,21600" o:gfxdata="UEsDBAoAAAAAAIdO4kAAAAAAAAAAAAAAAAAEAAAAZHJzL1BLAwQUAAAACACHTuJAWpqlOdcAAAAH&#10;AQAADwAAAGRycy9kb3ducmV2LnhtbE2PzU7DMBCE70i8g7VIXBB12qZpCNn0ULVq4ZbSB3DjJY6I&#10;11Hs/vD2mBMcRzOa+aZc3WwvLjT6zjHCdJKAIG6c7rhFOH5sn3MQPijWqndMCN/kYVXd35Wq0O7K&#10;NV0OoRWxhH2hEEwIQyGlbwxZ5SduII7epxutClGOrdSjusZy28tZkmTSqo7jglEDrQ01X4ezRahN&#10;7nZvT3O9Ib/bbob1e73fZ4iPD9PkFUSgW/gLwy9+RIcqMp3cmbUXPUK6iFcCwnI+AxH9bJGCOCG8&#10;5CnIqpT/+asfUEsDBBQAAAAIAIdO4kAoyxhTLwIAAEkEAAAOAAAAZHJzL2Uyb0RvYy54bWytVEtu&#10;2zAQ3RfoHQjuY8nOp61gOShiuJt+AiQ9AE1RFgH+wKEte9cs2n1v0k02aZFeQb5Rh5Tj5tNFFtWC&#10;4JAzb+a9GWp8utaKrIQHaU1Jh4OcEmG4raRZlPTz5ezgNSUQmKmYskaUdCOAnk5evhi3rhAj21hV&#10;CU8QxEDRupI2Ibgiy4A3QjMYWCcMXtbWaxbQ9Ius8qxFdK2yUZ6fZK31lfOWCwA8nfaXdIfonwNo&#10;61pyMbV8qYUJPaoXigWkBI10QCep2roWPHyqaxCBqJIi05BWTIL7eVyzyZgVC89cI/muBPacEh5x&#10;0kwaTLqHmrLAyNLLJ1Bacm/B1mHArc56IkkRZDHMH2lz0TAnEheUGtxedPh/sPzj6twTWZX0iBLD&#10;NDa8+9797G67m4Pt1fZrd9396n4UpPu9/dLdbr9113h6RQ6jcK2DAuMv3LnfWYBbMm8/2Apx2DLY&#10;pMm69jpqg2zJOkm/2Usv1oFwPByO3hwfYVM4Xg1P8nyUWpOx4i7YeQjvhNUkbkpaK9ueNcyH836S&#10;UiK2eg8BS8GwO/eYF6yS1UwqlYwNnClPVgwHAqeysi0likHAw5LO0he5IcSDMGVIW9LD4atjrJHh&#10;2Nc4brjVDqUDs6CEqQW+Jx58KuVBMDzJeYm87+XN0/evvJHHlEHTF5xQd27KRDoizfiOdmxIbEHf&#10;mrmtNtgOb9PQR2dj32JPapk0is69C7KNBk5Y4r17DXGE79vJ6+8fYPI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pqlOdcAAAAHAQAADwAAAAAAAAABACAAAAAiAAAAZHJzL2Rvd25yZXYueG1sUEsB&#10;AhQAFAAAAAgAh07iQCjLGFMvAgAASQQAAA4AAAAAAAAAAQAgAAAAJgEAAGRycy9lMm9Eb2MueG1s&#10;UEsFBgAAAAAGAAYAWQEAAMcFAAAAAA==&#10;">
                <v:fill on="t" focussize="0,0"/>
                <v:stroke weight="0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Calibri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коммунальной квартире, в которой освободилось жилое помещение;</w:t>
      </w:r>
    </w:p>
    <w:p w14:paraId="2B5205C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жилом помещении:</w:t>
      </w:r>
    </w:p>
    <w:p w14:paraId="204B3F9D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находящимся в доме, подлежащим сносу;</w:t>
      </w:r>
    </w:p>
    <w:p w14:paraId="780D5E40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14:paraId="417F4ECE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подлежащим переводу в нежилое помещение;</w:t>
      </w:r>
    </w:p>
    <w:p w14:paraId="36E9C654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r>
        <w:fldChar w:fldCharType="begin"/>
      </w:r>
      <w:r>
        <w:instrText xml:space="preserve"> HYPERLINK "https://login.consultant.ru/link/?req=doc&amp;base=LAW&amp;n=489041&amp;dst=100132" \o "https://login.consultant.ru/link/?req=doc&amp;base=LAW&amp;n=489041&amp;dst=100132" </w:instrText>
      </w:r>
      <w:r>
        <w:fldChar w:fldCharType="separate"/>
      </w:r>
      <w:r>
        <w:rPr>
          <w:rFonts w:ascii="Times New Roman" w:hAnsi="Times New Roman"/>
        </w:rPr>
        <w:t>признан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ным непригодным для проживания;</w:t>
      </w:r>
    </w:p>
    <w:p w14:paraId="2CB61227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r>
        <w:fldChar w:fldCharType="begin"/>
      </w:r>
      <w:r>
        <w:instrText xml:space="preserve"> HYPERLINK "https://login.consultant.ru/link/?req=doc&amp;base=LAW&amp;n=507296&amp;dst=100356" \o "https://login.consultant.ru/link/?req=doc&amp;base=LAW&amp;n=507296&amp;dst=100356" </w:instrText>
      </w:r>
      <w:r>
        <w:fldChar w:fldCharType="separate"/>
      </w:r>
      <w:r>
        <w:rPr>
          <w:rFonts w:ascii="Times New Roman" w:hAnsi="Times New Roman"/>
        </w:rPr>
        <w:t>норму предоставления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6C8336E6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подлежащим передаче религиозной организации в соответствии с Федеральным </w:t>
      </w:r>
      <w:r>
        <w:fldChar w:fldCharType="begin"/>
      </w:r>
      <w:r>
        <w:instrText xml:space="preserve"> HYPERLINK "https://login.consultant.ru/link/?req=doc&amp;base=LAW&amp;n=479326&amp;dst=100046" \o "https://login.consultant.ru/link/?req=doc&amp;base=LAW&amp;n=479326&amp;dst=100046" </w:instrText>
      </w:r>
      <w:r>
        <w:fldChar w:fldCharType="separate"/>
      </w:r>
      <w:r>
        <w:rPr>
          <w:rFonts w:ascii="Times New Roman" w:hAnsi="Times New Roman"/>
        </w:rPr>
        <w:t>законом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14:paraId="69531A0A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</w:p>
    <w:p w14:paraId="013F3541">
      <w:pPr>
        <w:tabs>
          <w:tab w:val="left" w:pos="142"/>
          <w:tab w:val="left" w:pos="284"/>
        </w:tabs>
        <w:spacing w:after="0" w:line="240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13970</wp:posOffset>
                </wp:positionV>
                <wp:extent cx="129540" cy="160020"/>
                <wp:effectExtent l="0" t="0" r="22860" b="11430"/>
                <wp:wrapNone/>
                <wp:docPr id="5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4" o:spid="_x0000_s1026" o:spt="109" type="#_x0000_t109" style="position:absolute;left:0pt;margin-left:32.7pt;margin-top:1.1pt;height:12.6pt;width:10.2pt;z-index:251662336;mso-width-relative:page;mso-height-relative:page;" fillcolor="#FFFFFF" filled="t" stroked="t" coordsize="21600,21600" o:gfxdata="UEsDBAoAAAAAAIdO4kAAAAAAAAAAAAAAAAAEAAAAZHJzL1BLAwQUAAAACACHTuJAbVWqQdUAAAAG&#10;AQAADwAAAGRycy9kb3ducmV2LnhtbE2PzW7CMBCE70h9B2sr9YKKQwpplMbhgEBAb6F9ABNv46jx&#10;OorNT9++2xM9jmY08025urleXHAMnScF81kCAqnxpqNWwefH9jkHEaImo3tPqOAHA6yqh0mpC+Ov&#10;VOPlGFvBJRQKrcDGOBRShsai02HmByT2vvzodGQ5ttKM+srlrpdpkmTS6Y54weoB1xab7+PZKaht&#10;7neH6YvZYNhtN8P6vd7vM6WeHufJG4iIt3gPwx8+o0PFTCd/JhNEryBbLjipIE1BsJ0v+ciJ5esC&#10;ZFXK//jVL1BLAwQUAAAACACHTuJAoZAg8S8CAABJBAAADgAAAGRycy9lMm9Eb2MueG1srVRLbtsw&#10;EN0X6B0I7mPJbpK2guWgiOFu+jGQ9AA0RVkE+AOHtuxds2j3vUk32bRFegX5Rh1SjptPF1lUC4JD&#10;zryZ92ao8dlGK7IWHqQ1JR0OckqE4baSZlnST5ezo1eUQGCmYsoaUdKtAHo2ef5s3LpCjGxjVSU8&#10;QRADRetK2oTgiiwD3gjNYGCdMHhZW69ZQNMvs8qzFtG1ykZ5fpq11lfOWy4A8HTaX9I9on8KoK1r&#10;ycXU8pUWJvSoXigWkBI00gGdpGrrWvDwsa5BBKJKikxDWjEJ7hdxzSZjViw9c43k+xLYU0p4wEkz&#10;aTDpAWrKAiMrLx9Bacm9BVuHAbc664kkRZDFMH+gzUXDnEhcUGpwB9Hh/8HyD+u5J7Iq6Qklhmls&#10;ePet+9nddD+Odle7L91196v7XpDu9+5zd7P72l3j6RU5jsK1DgqMv3Bzv7cAt2TRvrcV4rBVsEmT&#10;Te111AbZkk2SfnuQXmwC4Xg4HL0+OcamcLwanub5KLUmY8VtsPMQ3gqrSdyUtFa2PW+YD/N+klIi&#10;tn4HAUvBsFv3mBesktVMKpWMLZwrT9YMBwKnsrItJYpBwMOSztIXuSHEvTBlSFvSF8OXKBNnOPY1&#10;jhtutUPpwCwpYWqJ74kHn0q5FwyPcl4i7zt58/T9K2/kMWXQ9AUn1L2bMpGOSDO+px0bElvQt2Zh&#10;qy22w9s09NHZ2DfYk1omjaJz74Jso4ETlnjvX0Mc4bt28vr7B5j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1VqkHVAAAABgEAAA8AAAAAAAAAAQAgAAAAIgAAAGRycy9kb3ducmV2LnhtbFBLAQIU&#10;ABQAAAAIAIdO4kChkCDxLwIAAEkEAAAOAAAAAAAAAAEAIAAAACQBAABkcnMvZTJvRG9jLnhtbFBL&#10;BQYAAAAABgAGAFkBAADFBQAAAAA=&#10;">
                <v:fill on="t" focussize="0,0"/>
                <v:stroke weight="0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</w:rP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14:paraId="3ED4BBA8">
      <w:pPr>
        <w:ind w:firstLine="567"/>
        <w:jc w:val="both"/>
        <w:rPr>
          <w:rFonts w:ascii="Times New Roman" w:hAnsi="Times New Roman" w:eastAsia="Calibri" w:cs="Times New Roman"/>
          <w:lang w:eastAsia="ru-RU"/>
        </w:rPr>
      </w:pPr>
    </w:p>
    <w:p w14:paraId="7720C362">
      <w:pPr>
        <w:ind w:firstLine="567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Прошу предоставить мне и членам моей семьи по договору социального найма жилое помещение  муниципального жилищного фонда,  расположенное по адресу: __________________________________</w:t>
      </w:r>
    </w:p>
    <w:p w14:paraId="276AA464">
      <w:pPr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_________________________________________________________________________________________.</w:t>
      </w:r>
    </w:p>
    <w:p w14:paraId="307233FC">
      <w:pPr>
        <w:ind w:firstLine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Члены семьи:</w:t>
      </w:r>
    </w:p>
    <w:tbl>
      <w:tblPr>
        <w:tblStyle w:val="3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761"/>
        <w:gridCol w:w="2343"/>
        <w:gridCol w:w="1932"/>
        <w:gridCol w:w="1692"/>
      </w:tblGrid>
      <w:tr w14:paraId="2B83A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019" w:type="dxa"/>
            <w:noWrap w:val="0"/>
          </w:tcPr>
          <w:p w14:paraId="63F480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№</w:t>
            </w:r>
          </w:p>
          <w:p w14:paraId="3B0A56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п/п</w:t>
            </w:r>
          </w:p>
        </w:tc>
        <w:tc>
          <w:tcPr>
            <w:tcW w:w="2761" w:type="dxa"/>
            <w:noWrap w:val="0"/>
          </w:tcPr>
          <w:p w14:paraId="097776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Фамилия, имя, отчество членов семьи</w:t>
            </w:r>
            <w:r>
              <w:rPr>
                <w:rFonts w:ascii="Times New Roman" w:hAnsi="Times New Roman" w:eastAsia="Calibri" w:cs="Times New Roman"/>
                <w:lang w:eastAsia="ru-RU"/>
              </w:rPr>
              <w:t>, дата рождения</w:t>
            </w:r>
          </w:p>
        </w:tc>
        <w:tc>
          <w:tcPr>
            <w:tcW w:w="2343" w:type="dxa"/>
            <w:noWrap w:val="0"/>
          </w:tcPr>
          <w:p w14:paraId="5FABA9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Родственные отношения</w:t>
            </w:r>
          </w:p>
        </w:tc>
        <w:tc>
          <w:tcPr>
            <w:tcW w:w="1932" w:type="dxa"/>
            <w:noWrap w:val="0"/>
          </w:tcPr>
          <w:p w14:paraId="702D6E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Отношение к работе, учебе</w:t>
            </w:r>
            <w:r>
              <w:rPr>
                <w:rFonts w:ascii="Times New Roman" w:hAnsi="Times New Roman" w:eastAsia="Calibri" w:cs="Times New Roman"/>
                <w:vertAlign w:val="superscript"/>
                <w:lang w:eastAsia="ru-RU"/>
              </w:rPr>
              <w:footnoteReference w:id="0"/>
            </w:r>
          </w:p>
        </w:tc>
        <w:tc>
          <w:tcPr>
            <w:tcW w:w="1692" w:type="dxa"/>
            <w:noWrap w:val="0"/>
          </w:tcPr>
          <w:p w14:paraId="7EBC4B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Паспортные данные </w:t>
            </w:r>
            <w:r>
              <w:rPr>
                <w:rFonts w:ascii="Times New Roman" w:hAnsi="Times New Roman" w:eastAsia="Calibri" w:cs="Times New Roman"/>
                <w:lang w:eastAsia="ru-RU"/>
              </w:rPr>
              <w:t xml:space="preserve">гражданина РФ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(серия и номер, кем, когда выдан</w:t>
            </w:r>
            <w:r>
              <w:rPr>
                <w:rFonts w:ascii="Times New Roman" w:hAnsi="Times New Roman" w:eastAsia="Calibri" w:cs="Times New Roman"/>
                <w:lang w:eastAsia="ru-RU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14:paraId="255A0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9" w:type="dxa"/>
            <w:noWrap w:val="0"/>
          </w:tcPr>
          <w:p w14:paraId="7255E8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61" w:type="dxa"/>
            <w:noWrap w:val="0"/>
          </w:tcPr>
          <w:p w14:paraId="282F8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343" w:type="dxa"/>
            <w:noWrap w:val="0"/>
          </w:tcPr>
          <w:p w14:paraId="36F928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Супруг (супруга)</w:t>
            </w:r>
          </w:p>
        </w:tc>
        <w:tc>
          <w:tcPr>
            <w:tcW w:w="1932" w:type="dxa"/>
            <w:noWrap w:val="0"/>
          </w:tcPr>
          <w:p w14:paraId="48DBDB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692" w:type="dxa"/>
            <w:noWrap w:val="0"/>
          </w:tcPr>
          <w:p w14:paraId="1C15DF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7281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3" w:hRule="atLeast"/>
        </w:trPr>
        <w:tc>
          <w:tcPr>
            <w:tcW w:w="1019" w:type="dxa"/>
            <w:noWrap w:val="0"/>
          </w:tcPr>
          <w:p w14:paraId="3DC3C3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D099D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61" w:type="dxa"/>
            <w:noWrap w:val="0"/>
          </w:tcPr>
          <w:p w14:paraId="7E9820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343" w:type="dxa"/>
            <w:noWrap w:val="0"/>
          </w:tcPr>
          <w:p w14:paraId="5FE344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Дети</w:t>
            </w:r>
          </w:p>
        </w:tc>
        <w:tc>
          <w:tcPr>
            <w:tcW w:w="1932" w:type="dxa"/>
            <w:noWrap w:val="0"/>
          </w:tcPr>
          <w:p w14:paraId="42DEFE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692" w:type="dxa"/>
            <w:noWrap w:val="0"/>
          </w:tcPr>
          <w:p w14:paraId="647851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5DC2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19" w:type="dxa"/>
            <w:noWrap w:val="0"/>
          </w:tcPr>
          <w:p w14:paraId="1EEF3E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61" w:type="dxa"/>
            <w:noWrap w:val="0"/>
          </w:tcPr>
          <w:p w14:paraId="3C5AAE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343" w:type="dxa"/>
            <w:noWrap w:val="0"/>
          </w:tcPr>
          <w:p w14:paraId="61FF8A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  <w:noWrap w:val="0"/>
          </w:tcPr>
          <w:p w14:paraId="0B6361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692" w:type="dxa"/>
            <w:noWrap w:val="0"/>
          </w:tcPr>
          <w:p w14:paraId="50F7C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</w:tbl>
    <w:p w14:paraId="1FD9492C">
      <w:pPr>
        <w:spacing w:after="0" w:line="240" w:lineRule="auto"/>
        <w:ind w:firstLine="720"/>
        <w:rPr>
          <w:rFonts w:ascii="Times New Roman" w:hAnsi="Times New Roman" w:eastAsia="Calibri" w:cs="Times New Roman"/>
        </w:rPr>
      </w:pPr>
    </w:p>
    <w:p w14:paraId="75BA8E78">
      <w:pPr>
        <w:spacing w:after="0" w:line="240" w:lineRule="auto"/>
        <w:ind w:firstLine="720"/>
        <w:rPr>
          <w:rFonts w:ascii="Times New Roman" w:hAnsi="Times New Roman" w:eastAsia="Calibri" w:cs="Times New Roman"/>
        </w:rPr>
      </w:pPr>
    </w:p>
    <w:tbl>
      <w:tblPr>
        <w:tblStyle w:val="34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3"/>
        <w:gridCol w:w="4554"/>
      </w:tblGrid>
      <w:tr w14:paraId="32D6D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193" w:type="dxa"/>
            <w:noWrap w:val="0"/>
          </w:tcPr>
          <w:p w14:paraId="1BFE2C22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  <w:noWrap w:val="0"/>
          </w:tcPr>
          <w:p w14:paraId="105B8D0C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1984E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193" w:type="dxa"/>
            <w:noWrap w:val="0"/>
          </w:tcPr>
          <w:p w14:paraId="6034B596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  <w:noWrap w:val="0"/>
          </w:tcPr>
          <w:p w14:paraId="45FCCCB3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3C83F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193" w:type="dxa"/>
            <w:noWrap w:val="0"/>
          </w:tcPr>
          <w:p w14:paraId="0E0FEDB6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  <w:noWrap w:val="0"/>
          </w:tcPr>
          <w:p w14:paraId="752F7644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</w:tbl>
    <w:p w14:paraId="402ADB44">
      <w:pPr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</w:t>
      </w:r>
    </w:p>
    <w:tbl>
      <w:tblPr>
        <w:tblStyle w:val="12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47"/>
        <w:gridCol w:w="2551"/>
        <w:gridCol w:w="3403"/>
      </w:tblGrid>
      <w:tr w14:paraId="363F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9" w:hRule="atLeast"/>
        </w:trPr>
        <w:tc>
          <w:tcPr>
            <w:tcW w:w="3747" w:type="dxa"/>
            <w:noWrap w:val="0"/>
          </w:tcPr>
          <w:p w14:paraId="5A3C24EF"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Сведения о доходах</w:t>
            </w:r>
            <w:r>
              <w:rPr>
                <w:rStyle w:val="13"/>
                <w:rFonts w:ascii="Times New Roman" w:hAnsi="Times New Roman" w:eastAsia="Calibri" w:cs="Times New Roman"/>
              </w:rPr>
              <w:footnoteReference w:id="1"/>
            </w:r>
          </w:p>
        </w:tc>
        <w:tc>
          <w:tcPr>
            <w:tcW w:w="2551" w:type="dxa"/>
            <w:noWrap w:val="0"/>
          </w:tcPr>
          <w:p w14:paraId="13048255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вид полученного дохода</w:t>
            </w:r>
          </w:p>
        </w:tc>
        <w:tc>
          <w:tcPr>
            <w:tcW w:w="3403" w:type="dxa"/>
            <w:noWrap w:val="0"/>
          </w:tcPr>
          <w:p w14:paraId="2A57B4A9">
            <w:pPr>
              <w:ind w:firstLine="720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ru-RU"/>
              </w:rPr>
              <w:t>Кем получен доход (ФИО)</w:t>
            </w:r>
          </w:p>
        </w:tc>
      </w:tr>
      <w:tr w14:paraId="62CA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47" w:type="dxa"/>
            <w:noWrap w:val="0"/>
          </w:tcPr>
          <w:p w14:paraId="66075FB6">
            <w:pPr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551" w:type="dxa"/>
            <w:noWrap w:val="0"/>
          </w:tcPr>
          <w:p w14:paraId="0B8A7D2B">
            <w:pPr>
              <w:ind w:firstLine="72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403" w:type="dxa"/>
            <w:noWrap w:val="0"/>
          </w:tcPr>
          <w:p w14:paraId="65223671">
            <w:pPr>
              <w:ind w:firstLine="720"/>
              <w:rPr>
                <w:rFonts w:ascii="Times New Roman" w:hAnsi="Times New Roman" w:eastAsia="Calibri" w:cs="Times New Roman"/>
              </w:rPr>
            </w:pPr>
          </w:p>
        </w:tc>
      </w:tr>
      <w:tr w14:paraId="0FA3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47" w:type="dxa"/>
            <w:noWrap w:val="0"/>
          </w:tcPr>
          <w:p w14:paraId="5EA7F680">
            <w:pPr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551" w:type="dxa"/>
            <w:noWrap w:val="0"/>
          </w:tcPr>
          <w:p w14:paraId="1CD62002">
            <w:pPr>
              <w:ind w:firstLine="72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403" w:type="dxa"/>
            <w:noWrap w:val="0"/>
          </w:tcPr>
          <w:p w14:paraId="3D7FD3CB">
            <w:pPr>
              <w:ind w:firstLine="720"/>
              <w:rPr>
                <w:rFonts w:ascii="Times New Roman" w:hAnsi="Times New Roman" w:eastAsia="Calibri" w:cs="Times New Roman"/>
              </w:rPr>
            </w:pPr>
          </w:p>
        </w:tc>
      </w:tr>
      <w:tr w14:paraId="4243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" w:hRule="atLeast"/>
        </w:trPr>
        <w:tc>
          <w:tcPr>
            <w:tcW w:w="3747" w:type="dxa"/>
            <w:noWrap w:val="0"/>
          </w:tcPr>
          <w:p w14:paraId="7941D6DB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551" w:type="dxa"/>
            <w:noWrap w:val="0"/>
          </w:tcPr>
          <w:p w14:paraId="30FB8DDE">
            <w:pPr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403" w:type="dxa"/>
            <w:noWrap w:val="0"/>
          </w:tcPr>
          <w:p w14:paraId="135960B0">
            <w:pPr>
              <w:ind w:firstLine="720"/>
              <w:rPr>
                <w:rFonts w:ascii="Times New Roman" w:hAnsi="Times New Roman" w:eastAsia="Calibri" w:cs="Times New Roman"/>
              </w:rPr>
            </w:pPr>
          </w:p>
        </w:tc>
      </w:tr>
    </w:tbl>
    <w:p w14:paraId="6D30B2D2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Прошу исключить из общей суммы  дохода,  выплаченные  алименты  в  сумме__________ руб.________коп., удерживаемые по ______________________________________________</w:t>
      </w:r>
    </w:p>
    <w:p w14:paraId="184F8B0E">
      <w:pPr>
        <w:widowControl w:val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34"/>
        <w:tblW w:w="97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9055"/>
      </w:tblGrid>
      <w:tr w14:paraId="6136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51" w:type="dxa"/>
            <w:noWrap w:val="0"/>
          </w:tcPr>
          <w:p w14:paraId="70341B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1E7710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14:paraId="7A245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51" w:type="dxa"/>
            <w:noWrap w:val="0"/>
          </w:tcPr>
          <w:p w14:paraId="75843AD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0858E9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 Перечнем видов доходов, а также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</w:t>
            </w:r>
            <w:r>
              <w:rPr>
                <w:rFonts w:ascii="Times New Roman" w:hAnsi="Times New Roman" w:eastAsia="Calibri" w:cs="Times New Roman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vertAlign w:val="superscript"/>
                <w:lang w:eastAsia="ru-RU"/>
              </w:rPr>
              <w:footnoteReference w:id="2"/>
            </w:r>
          </w:p>
        </w:tc>
      </w:tr>
      <w:tr w14:paraId="3EB49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51" w:type="dxa"/>
            <w:noWrap w:val="0"/>
          </w:tcPr>
          <w:p w14:paraId="21415E5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62200E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14:paraId="4B9D1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51" w:type="dxa"/>
            <w:noWrap w:val="0"/>
          </w:tcPr>
          <w:p w14:paraId="344286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5CA7E2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Я и члены моей семьи даем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согласие на обработку персональных данных</w:t>
            </w:r>
          </w:p>
        </w:tc>
      </w:tr>
      <w:tr w14:paraId="2D970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1" w:type="dxa"/>
            <w:noWrap w:val="0"/>
          </w:tcPr>
          <w:p w14:paraId="7303ED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79C01B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услуги и мы будем сняты с учета в установленном законом порядке</w:t>
            </w:r>
          </w:p>
        </w:tc>
      </w:tr>
      <w:tr w14:paraId="3E96D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1" w:type="dxa"/>
            <w:noWrap w:val="0"/>
          </w:tcPr>
          <w:p w14:paraId="01926E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713CCA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14:paraId="516A3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1" w:type="dxa"/>
            <w:noWrap w:val="0"/>
          </w:tcPr>
          <w:p w14:paraId="1CD979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039711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>
              <w:rPr>
                <w:rStyle w:val="13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ootnoteReference w:id="3"/>
            </w:r>
          </w:p>
        </w:tc>
      </w:tr>
    </w:tbl>
    <w:p w14:paraId="3ED41F94">
      <w:pPr>
        <w:widowControl w:val="0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Результат рассмотрения заявления прошу:</w:t>
      </w:r>
    </w:p>
    <w:p w14:paraId="70C5E39E">
      <w:pPr>
        <w:widowControl w:val="0"/>
        <w:spacing w:after="0" w:line="240" w:lineRule="auto"/>
        <w:ind w:left="709"/>
        <w:rPr>
          <w:rFonts w:ascii="Times New Roman" w:hAnsi="Times New Roman" w:eastAsia="Calibri" w:cs="Times New Roman"/>
          <w:lang w:eastAsia="ru-RU"/>
        </w:rPr>
      </w:pPr>
    </w:p>
    <w:tbl>
      <w:tblPr>
        <w:tblStyle w:val="34"/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789"/>
      </w:tblGrid>
      <w:tr w14:paraId="3AE5A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004A2F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8789" w:type="dxa"/>
            <w:noWrap w:val="0"/>
          </w:tcPr>
          <w:p w14:paraId="26CFDCC9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выдать на руки в ОМСУ/Организации</w:t>
            </w:r>
          </w:p>
        </w:tc>
      </w:tr>
      <w:tr w14:paraId="4548B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3EF360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8789" w:type="dxa"/>
            <w:noWrap w:val="0"/>
          </w:tcPr>
          <w:p w14:paraId="4BF1D357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выдать на руки в МФЦ</w:t>
            </w:r>
          </w:p>
        </w:tc>
      </w:tr>
      <w:tr w14:paraId="1028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37F57A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8789" w:type="dxa"/>
            <w:noWrap w:val="0"/>
          </w:tcPr>
          <w:p w14:paraId="1E8FB6D0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14:paraId="2EE0C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28124F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8789" w:type="dxa"/>
            <w:noWrap w:val="0"/>
          </w:tcPr>
          <w:p w14:paraId="202BE2D0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14:paraId="17FA13C6">
      <w:pPr>
        <w:spacing w:before="120" w:after="120" w:line="240" w:lineRule="auto"/>
        <w:ind w:firstLine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Подпись заявителя:</w:t>
      </w:r>
    </w:p>
    <w:tbl>
      <w:tblPr>
        <w:tblStyle w:val="12"/>
        <w:tblW w:w="0" w:type="auto"/>
        <w:tblInd w:w="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14:paraId="3189C4E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DD313C4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87FA97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D116B6A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313F5C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3A94D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4F8D2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F2EB7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(подпись)</w:t>
            </w:r>
          </w:p>
        </w:tc>
      </w:tr>
      <w:tr w14:paraId="2B49F2A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3"/>
          <w:wAfter w:w="4111" w:type="dxa"/>
          <w:trHeight w:val="202" w:hRule="atLeas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6AA0DBB">
            <w:pPr>
              <w:spacing w:before="120"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B1E77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814FB3C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32A5F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747464B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F57232E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D82D62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года</w:t>
            </w:r>
          </w:p>
        </w:tc>
      </w:tr>
    </w:tbl>
    <w:p w14:paraId="45199065">
      <w:pPr>
        <w:spacing w:before="240" w:after="0" w:line="240" w:lineRule="auto"/>
        <w:ind w:firstLine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К заявлению прилагаются следующие документы:</w:t>
      </w:r>
    </w:p>
    <w:p w14:paraId="7529C296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___________________________________________________________________________</w:t>
      </w:r>
    </w:p>
    <w:p w14:paraId="6B02AB19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_____________________________________________________________________</w:t>
      </w:r>
    </w:p>
    <w:p w14:paraId="1E3DCCF6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_____________________________________________________________________</w:t>
      </w:r>
    </w:p>
    <w:p w14:paraId="30496D5D">
      <w:pPr>
        <w:tabs>
          <w:tab w:val="left" w:pos="284"/>
        </w:tabs>
        <w:spacing w:after="0" w:line="240" w:lineRule="auto"/>
        <w:ind w:left="720"/>
        <w:rPr>
          <w:rFonts w:ascii="Times New Roman" w:hAnsi="Times New Roman" w:eastAsia="Calibri" w:cs="Times New Roman"/>
          <w:lang w:eastAsia="ru-RU"/>
        </w:rPr>
      </w:pPr>
    </w:p>
    <w:p w14:paraId="1C1FDCE8">
      <w:pPr>
        <w:tabs>
          <w:tab w:val="left" w:pos="284"/>
        </w:tabs>
        <w:spacing w:after="0" w:line="240" w:lineRule="auto"/>
        <w:ind w:left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Дата принятия заявления «______» _____________ 20_____ года</w:t>
      </w:r>
    </w:p>
    <w:p w14:paraId="4ADAE371">
      <w:pPr>
        <w:tabs>
          <w:tab w:val="left" w:pos="284"/>
        </w:tabs>
        <w:spacing w:after="0" w:line="240" w:lineRule="auto"/>
        <w:ind w:left="720"/>
        <w:rPr>
          <w:rFonts w:ascii="Times New Roman" w:hAnsi="Times New Roman" w:eastAsia="Calibri" w:cs="Times New Roman"/>
          <w:lang w:eastAsia="ru-RU"/>
        </w:rPr>
      </w:pPr>
    </w:p>
    <w:p w14:paraId="14632036">
      <w:pPr>
        <w:tabs>
          <w:tab w:val="left" w:pos="284"/>
        </w:tabs>
        <w:spacing w:after="0" w:line="240" w:lineRule="auto"/>
        <w:ind w:left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14:paraId="0464ED53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tbl>
      <w:tblPr>
        <w:tblStyle w:val="12"/>
        <w:tblpPr w:leftFromText="180" w:rightFromText="180" w:vertAnchor="text" w:horzAnchor="margin" w:tblpXSpec="left" w:tblpY="-33"/>
        <w:tblW w:w="9382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85"/>
        <w:gridCol w:w="651"/>
        <w:gridCol w:w="1871"/>
        <w:gridCol w:w="268"/>
        <w:gridCol w:w="3207"/>
      </w:tblGrid>
      <w:tr w14:paraId="6E9AE7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</w:trPr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B7EB4AE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3EBE35A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C258BD7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FBD7AF0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</w:tcPr>
          <w:p w14:paraId="753E0125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3A80162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1" w:hRule="atLeast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50053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D4075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5CCA3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B9562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81C64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(фамилия, имя, отчество)</w:t>
            </w:r>
          </w:p>
        </w:tc>
      </w:tr>
    </w:tbl>
    <w:p w14:paraId="23DEF23F">
      <w:pPr>
        <w:spacing w:after="0" w:line="240" w:lineRule="auto"/>
        <w:rPr>
          <w:rFonts w:ascii="Calibri" w:hAnsi="Calibri" w:eastAsia="Calibri" w:cs="Calibri"/>
        </w:rPr>
      </w:pPr>
    </w:p>
    <w:p w14:paraId="1BA3DECF">
      <w:pPr>
        <w:spacing w:after="0" w:line="240" w:lineRule="auto"/>
        <w:rPr>
          <w:rFonts w:ascii="Calibri" w:hAnsi="Calibri" w:eastAsia="Calibri" w:cs="Calibri"/>
        </w:rPr>
      </w:pPr>
    </w:p>
    <w:p w14:paraId="03B3D39C">
      <w:pPr>
        <w:spacing w:after="0" w:line="240" w:lineRule="auto"/>
        <w:rPr>
          <w:rFonts w:ascii="Calibri" w:hAnsi="Calibri" w:eastAsia="Calibri" w:cs="Calibri"/>
        </w:rPr>
      </w:pPr>
    </w:p>
    <w:p w14:paraId="316F7576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(Место печати)   _________________________</w:t>
      </w:r>
    </w:p>
    <w:p w14:paraId="6A345770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)  </w:t>
      </w:r>
    </w:p>
    <w:p w14:paraId="641EF73D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5965D861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7EFE2234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652AFB0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5231C02F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AB495E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Приложение № 2</w:t>
      </w:r>
    </w:p>
    <w:p w14:paraId="2852B177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14:paraId="253F41E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по предоставлению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м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униципальной услуги </w:t>
      </w:r>
    </w:p>
    <w:p w14:paraId="340E28D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>по _________________________________</w:t>
      </w:r>
    </w:p>
    <w:p w14:paraId="07633F0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(наименование услуги)</w:t>
      </w:r>
    </w:p>
    <w:p w14:paraId="1482943D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</w:p>
    <w:p w14:paraId="626C6A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Главе администрации </w:t>
      </w:r>
    </w:p>
    <w:p w14:paraId="6F38EB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0C970F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14:paraId="1D7DCB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14:paraId="505E96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паспорт ___N _______________________</w:t>
      </w:r>
    </w:p>
    <w:p w14:paraId="0C00A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выдан ___________________                                       </w:t>
      </w:r>
    </w:p>
    <w:p w14:paraId="1578F6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14:paraId="5C947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14:paraId="44A59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14:paraId="14C96734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телефон ___________________________</w:t>
      </w:r>
    </w:p>
    <w:p w14:paraId="71B4BA8B">
      <w:pPr>
        <w:pStyle w:val="183"/>
        <w:jc w:val="both"/>
        <w:rPr>
          <w:rFonts w:ascii="Times New Roman" w:hAnsi="Times New Roman" w:cs="Times New Roman"/>
          <w:sz w:val="28"/>
          <w:szCs w:val="28"/>
        </w:rPr>
      </w:pPr>
    </w:p>
    <w:p w14:paraId="2E08ACFB">
      <w:pPr>
        <w:pStyle w:val="1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4CA531D0">
      <w:pPr>
        <w:pStyle w:val="18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14:paraId="142974B3">
      <w:pPr>
        <w:pStyle w:val="18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14:paraId="4768BF61">
      <w:pPr>
        <w:pStyle w:val="18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>получение дубликата договора социального найма жилого помещения муниципального жилищного фонда;</w:t>
      </w:r>
    </w:p>
    <w:p w14:paraId="06ABCF27">
      <w:pPr>
        <w:pStyle w:val="18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14:paraId="74F45C55">
      <w:pPr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5C838EA">
      <w:p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Style w:val="12"/>
        <w:tblW w:w="4828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69"/>
        <w:gridCol w:w="3448"/>
        <w:gridCol w:w="2883"/>
      </w:tblGrid>
      <w:tr w14:paraId="111D1523">
        <w:tc>
          <w:tcPr>
            <w:tcW w:w="17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81B52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0A7D82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144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354F0A8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EFB5D11">
            <w:pPr>
              <w:spacing w:after="0" w:line="240" w:lineRule="auto"/>
              <w:outlineLvl w:val="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2D748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696B1EF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61173F0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A0A4985">
            <w:pPr>
              <w:spacing w:after="0" w:line="240" w:lineRule="auto"/>
              <w:outlineLvl w:val="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1A8D8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165CFC7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</w:tbl>
    <w:p w14:paraId="11CC5DE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5B767A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Сведения о заявителе</w:t>
      </w:r>
    </w:p>
    <w:p w14:paraId="5D6CB69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12"/>
        <w:tblW w:w="4828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68"/>
        <w:gridCol w:w="3447"/>
        <w:gridCol w:w="2885"/>
      </w:tblGrid>
      <w:tr w14:paraId="641BB5B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51D9A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1606E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5C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118C381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D2A1C4F">
            <w:pPr>
              <w:spacing w:after="0" w:line="240" w:lineRule="auto"/>
              <w:outlineLvl w:val="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FAF2D1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0815A3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76AE679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6B9A531">
            <w:pPr>
              <w:spacing w:after="0" w:line="240" w:lineRule="auto"/>
              <w:outlineLvl w:val="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32375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DAEDEB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</w:tbl>
    <w:p w14:paraId="19F172E1">
      <w:pPr>
        <w:pStyle w:val="18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14:paraId="42C83A6B">
      <w:pPr>
        <w:pStyle w:val="18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адресу:________________________________________________;</w:t>
      </w:r>
    </w:p>
    <w:p w14:paraId="6C1E474C">
      <w:pPr>
        <w:pStyle w:val="18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выдать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адресу: ___________________________________________________________________________;</w:t>
      </w:r>
    </w:p>
    <w:p w14:paraId="4E8750C7">
      <w:pPr>
        <w:pStyle w:val="18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договор социального найма жилого помещения муниципального жилищного фонда  </w:t>
      </w: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14:paraId="4BF7C631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проживанием в жилом помещении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адресу:____________________________________________________________________________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на основании ордера;</w:t>
      </w:r>
    </w:p>
    <w:p w14:paraId="2D6E5A36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обменом жилых помещений, предоставленных по договорам социального найма</w:t>
      </w:r>
    </w:p>
    <w:p w14:paraId="1DC5581F">
      <w:pPr>
        <w:pStyle w:val="18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615B02">
      <w:pPr>
        <w:pStyle w:val="18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Прошу внести следующие изменения в договор социального найма (в случае необходимости внесения изменений)</w:t>
      </w:r>
    </w:p>
    <w:p w14:paraId="008FB35A">
      <w:pPr>
        <w:pStyle w:val="1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14:paraId="2AB66DD9">
      <w:pPr>
        <w:pStyle w:val="1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14:paraId="1F9CAC4B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14:paraId="5B730EE0">
      <w:pPr>
        <w:ind w:firstLine="720"/>
        <w:rPr>
          <w:rFonts w:ascii="Times New Roman" w:hAnsi="Times New Roman" w:eastAsia="Calibri" w:cs="Times New Roman"/>
          <w:lang w:eastAsia="ru-RU"/>
        </w:rPr>
      </w:pPr>
    </w:p>
    <w:p w14:paraId="0BFF1D85">
      <w:pPr>
        <w:ind w:firstLine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*Члены семьи:</w:t>
      </w:r>
    </w:p>
    <w:tbl>
      <w:tblPr>
        <w:tblStyle w:val="3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761"/>
        <w:gridCol w:w="2343"/>
        <w:gridCol w:w="3624"/>
      </w:tblGrid>
      <w:tr w14:paraId="62882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019" w:type="dxa"/>
            <w:noWrap w:val="0"/>
          </w:tcPr>
          <w:p w14:paraId="571A6B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№</w:t>
            </w:r>
          </w:p>
          <w:p w14:paraId="0FDFB6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п/п</w:t>
            </w:r>
          </w:p>
        </w:tc>
        <w:tc>
          <w:tcPr>
            <w:tcW w:w="2761" w:type="dxa"/>
            <w:noWrap w:val="0"/>
          </w:tcPr>
          <w:p w14:paraId="79594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Фамилия, имя, отчество членов семьи</w:t>
            </w:r>
            <w:r>
              <w:rPr>
                <w:rFonts w:ascii="Times New Roman" w:hAnsi="Times New Roman" w:eastAsia="Calibri" w:cs="Times New Roman"/>
                <w:lang w:eastAsia="ru-RU"/>
              </w:rPr>
              <w:t>, дата рождения</w:t>
            </w:r>
          </w:p>
        </w:tc>
        <w:tc>
          <w:tcPr>
            <w:tcW w:w="2343" w:type="dxa"/>
            <w:noWrap w:val="0"/>
          </w:tcPr>
          <w:p w14:paraId="2CF74F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Родственные отношения</w:t>
            </w:r>
          </w:p>
        </w:tc>
        <w:tc>
          <w:tcPr>
            <w:tcW w:w="3624" w:type="dxa"/>
            <w:noWrap w:val="0"/>
          </w:tcPr>
          <w:p w14:paraId="025965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Паспортные данные </w:t>
            </w:r>
            <w:r>
              <w:rPr>
                <w:rFonts w:ascii="Times New Roman" w:hAnsi="Times New Roman" w:eastAsia="Calibri" w:cs="Times New Roman"/>
                <w:lang w:eastAsia="ru-RU"/>
              </w:rPr>
              <w:t xml:space="preserve">гражданина РФ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(серия и номер, кем, когда выдан</w:t>
            </w:r>
            <w:r>
              <w:rPr>
                <w:rFonts w:ascii="Times New Roman" w:hAnsi="Times New Roman" w:eastAsia="Calibri" w:cs="Times New Roman"/>
                <w:lang w:eastAsia="ru-RU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14:paraId="63A83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9" w:type="dxa"/>
            <w:noWrap w:val="0"/>
          </w:tcPr>
          <w:p w14:paraId="59BFF3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61" w:type="dxa"/>
            <w:noWrap w:val="0"/>
          </w:tcPr>
          <w:p w14:paraId="2A533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343" w:type="dxa"/>
            <w:noWrap w:val="0"/>
          </w:tcPr>
          <w:p w14:paraId="6C1EA0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Супруг (супруга)</w:t>
            </w:r>
          </w:p>
        </w:tc>
        <w:tc>
          <w:tcPr>
            <w:tcW w:w="3624" w:type="dxa"/>
            <w:noWrap w:val="0"/>
          </w:tcPr>
          <w:p w14:paraId="31A825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C9FB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9" w:type="dxa"/>
            <w:noWrap w:val="0"/>
          </w:tcPr>
          <w:p w14:paraId="154B0C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9BE87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61" w:type="dxa"/>
            <w:noWrap w:val="0"/>
          </w:tcPr>
          <w:p w14:paraId="245342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343" w:type="dxa"/>
            <w:noWrap w:val="0"/>
          </w:tcPr>
          <w:p w14:paraId="7FE13C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Дети</w:t>
            </w:r>
          </w:p>
        </w:tc>
        <w:tc>
          <w:tcPr>
            <w:tcW w:w="3624" w:type="dxa"/>
            <w:noWrap w:val="0"/>
          </w:tcPr>
          <w:p w14:paraId="4162DD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5AD1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19" w:type="dxa"/>
            <w:noWrap w:val="0"/>
          </w:tcPr>
          <w:p w14:paraId="76A422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61" w:type="dxa"/>
            <w:noWrap w:val="0"/>
          </w:tcPr>
          <w:p w14:paraId="376832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343" w:type="dxa"/>
            <w:noWrap w:val="0"/>
          </w:tcPr>
          <w:p w14:paraId="407C8C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иные члены семьи, совместно проживающие </w:t>
            </w:r>
          </w:p>
          <w:p w14:paraId="6C5DC0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(указать какие)</w:t>
            </w:r>
          </w:p>
        </w:tc>
        <w:tc>
          <w:tcPr>
            <w:tcW w:w="3624" w:type="dxa"/>
            <w:noWrap w:val="0"/>
          </w:tcPr>
          <w:p w14:paraId="6A32E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</w:tbl>
    <w:p w14:paraId="1A3DFA90">
      <w:pPr>
        <w:spacing w:after="0" w:line="240" w:lineRule="auto"/>
        <w:ind w:firstLine="720"/>
        <w:rPr>
          <w:rFonts w:ascii="Times New Roman" w:hAnsi="Times New Roman" w:eastAsia="Calibri" w:cs="Times New Roman"/>
        </w:rPr>
      </w:pPr>
    </w:p>
    <w:tbl>
      <w:tblPr>
        <w:tblStyle w:val="34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3"/>
        <w:gridCol w:w="4554"/>
      </w:tblGrid>
      <w:tr w14:paraId="53815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193" w:type="dxa"/>
            <w:noWrap w:val="0"/>
          </w:tcPr>
          <w:p w14:paraId="6B4B1643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  <w:noWrap w:val="0"/>
          </w:tcPr>
          <w:p w14:paraId="13CFF64C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5ED95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193" w:type="dxa"/>
            <w:noWrap w:val="0"/>
          </w:tcPr>
          <w:p w14:paraId="380C09DE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  <w:noWrap w:val="0"/>
          </w:tcPr>
          <w:p w14:paraId="24D4A513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05C4F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193" w:type="dxa"/>
            <w:noWrap w:val="0"/>
          </w:tcPr>
          <w:p w14:paraId="5D70E618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Реквизиты актовой записи об изменении ФИО (для всех)</w:t>
            </w:r>
          </w:p>
        </w:tc>
        <w:tc>
          <w:tcPr>
            <w:tcW w:w="4554" w:type="dxa"/>
            <w:noWrap w:val="0"/>
          </w:tcPr>
          <w:p w14:paraId="0F14D55E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7978A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193" w:type="dxa"/>
            <w:noWrap w:val="0"/>
          </w:tcPr>
          <w:p w14:paraId="069F0B29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  <w:noWrap w:val="0"/>
          </w:tcPr>
          <w:p w14:paraId="34964B68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037AC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193" w:type="dxa"/>
            <w:noWrap w:val="0"/>
          </w:tcPr>
          <w:p w14:paraId="3B59DACE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Реквизиты актовой записи о смерти</w:t>
            </w:r>
          </w:p>
        </w:tc>
        <w:tc>
          <w:tcPr>
            <w:tcW w:w="4554" w:type="dxa"/>
            <w:noWrap w:val="0"/>
          </w:tcPr>
          <w:p w14:paraId="01440105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678A0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193" w:type="dxa"/>
            <w:noWrap w:val="0"/>
          </w:tcPr>
          <w:p w14:paraId="57C299A5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Реквизиты актовой записи об установлении отцовства</w:t>
            </w:r>
          </w:p>
        </w:tc>
        <w:tc>
          <w:tcPr>
            <w:tcW w:w="4554" w:type="dxa"/>
            <w:noWrap w:val="0"/>
          </w:tcPr>
          <w:p w14:paraId="75BD3364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</w:tbl>
    <w:p w14:paraId="54EC9579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4"/>
        <w:tblW w:w="97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9055"/>
      </w:tblGrid>
      <w:tr w14:paraId="0469E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51" w:type="dxa"/>
            <w:noWrap w:val="0"/>
          </w:tcPr>
          <w:p w14:paraId="547D32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0D0AF9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14:paraId="7EBE7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1" w:type="dxa"/>
            <w:noWrap w:val="0"/>
          </w:tcPr>
          <w:p w14:paraId="2498D15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6BF21D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Я и члены моей семьи даем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согласие на обработку персональных данных</w:t>
            </w:r>
          </w:p>
        </w:tc>
      </w:tr>
      <w:tr w14:paraId="7F4E1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51" w:type="dxa"/>
            <w:noWrap w:val="0"/>
          </w:tcPr>
          <w:p w14:paraId="608249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3B39CF8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14:paraId="6624D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1" w:type="dxa"/>
            <w:noWrap w:val="0"/>
          </w:tcPr>
          <w:p w14:paraId="57D549D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noWrap w:val="0"/>
          </w:tcPr>
          <w:p w14:paraId="04D199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14:paraId="44C5C393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</w:p>
    <w:p w14:paraId="72722377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14:paraId="4CCDB0AD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14:paraId="6F41CCCD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14:paraId="1F37613C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14:paraId="482BFFB9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14:paraId="6CEFF0C1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14:paraId="76E9BFF9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14:paraId="678936D2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</w:p>
    <w:p w14:paraId="7B66EEC0">
      <w:pPr>
        <w:widowControl w:val="0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Результат рассмотрения заявления прошу:</w:t>
      </w:r>
    </w:p>
    <w:p w14:paraId="6E7065DC">
      <w:pPr>
        <w:widowControl w:val="0"/>
        <w:spacing w:after="0" w:line="240" w:lineRule="auto"/>
        <w:ind w:left="709"/>
        <w:rPr>
          <w:rFonts w:ascii="Times New Roman" w:hAnsi="Times New Roman" w:eastAsia="Calibri" w:cs="Times New Roman"/>
          <w:lang w:eastAsia="ru-RU"/>
        </w:rPr>
      </w:pPr>
    </w:p>
    <w:tbl>
      <w:tblPr>
        <w:tblStyle w:val="34"/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789"/>
      </w:tblGrid>
      <w:tr w14:paraId="3B88D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5D567C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8789" w:type="dxa"/>
            <w:noWrap w:val="0"/>
          </w:tcPr>
          <w:p w14:paraId="081B604D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выдать на руки в ОМСУ/Организации</w:t>
            </w:r>
          </w:p>
        </w:tc>
      </w:tr>
      <w:tr w14:paraId="73AC2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5537F9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8789" w:type="dxa"/>
            <w:noWrap w:val="0"/>
          </w:tcPr>
          <w:p w14:paraId="0871A211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выдать на руки в МФЦ</w:t>
            </w:r>
          </w:p>
        </w:tc>
      </w:tr>
      <w:tr w14:paraId="363E6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565923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8789" w:type="dxa"/>
            <w:noWrap w:val="0"/>
          </w:tcPr>
          <w:p w14:paraId="75097EA8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14:paraId="5866C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470656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8789" w:type="dxa"/>
            <w:noWrap w:val="0"/>
          </w:tcPr>
          <w:p w14:paraId="584AA437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14:paraId="2A5F5D91">
      <w:pPr>
        <w:spacing w:before="120" w:after="120" w:line="240" w:lineRule="auto"/>
        <w:rPr>
          <w:rFonts w:ascii="Times New Roman" w:hAnsi="Times New Roman" w:eastAsia="Calibri" w:cs="Times New Roman"/>
          <w:lang w:eastAsia="ru-RU"/>
        </w:rPr>
      </w:pPr>
    </w:p>
    <w:p w14:paraId="6E8727B6">
      <w:pPr>
        <w:spacing w:before="120" w:after="120" w:line="240" w:lineRule="auto"/>
        <w:ind w:firstLine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Подпись заявителя:</w:t>
      </w:r>
    </w:p>
    <w:tbl>
      <w:tblPr>
        <w:tblStyle w:val="12"/>
        <w:tblW w:w="0" w:type="auto"/>
        <w:tblInd w:w="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14:paraId="4AFE53B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5AAC728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C047CCB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1D3CC25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7E02A0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35008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70286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5B344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(подпись)</w:t>
            </w:r>
          </w:p>
        </w:tc>
      </w:tr>
      <w:tr w14:paraId="3988B3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3"/>
          <w:wAfter w:w="4111" w:type="dxa"/>
          <w:trHeight w:val="202" w:hRule="atLeas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562473A">
            <w:pPr>
              <w:spacing w:before="120"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BDFCC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BA04F71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2D922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38C4B2A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45AF9DD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4611C05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года</w:t>
            </w:r>
          </w:p>
        </w:tc>
      </w:tr>
    </w:tbl>
    <w:p w14:paraId="1D527217">
      <w:pPr>
        <w:shd w:val="clear" w:color="auto" w:fill="FFFFFF"/>
        <w:spacing w:before="120" w:after="120" w:line="240" w:lineRule="auto"/>
        <w:ind w:firstLine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Style w:val="12"/>
        <w:tblW w:w="0" w:type="auto"/>
        <w:tblInd w:w="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14:paraId="2DFE2E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6D13D2E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3C296B1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B03A310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6F44618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9BE7A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B5101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51EBA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(подпись)</w:t>
            </w:r>
          </w:p>
        </w:tc>
      </w:tr>
      <w:tr w14:paraId="35048C8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3"/>
          <w:wAfter w:w="4111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3BCB6F7">
            <w:pPr>
              <w:spacing w:before="120"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0C6DC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D5440CB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4A30D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2F7D06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8034761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7589F40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года</w:t>
            </w:r>
          </w:p>
        </w:tc>
      </w:tr>
    </w:tbl>
    <w:p w14:paraId="1A99BA6F">
      <w:pPr>
        <w:spacing w:before="240" w:after="0" w:line="240" w:lineRule="auto"/>
        <w:ind w:firstLine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К заявлению прилагаются следующие документы:</w:t>
      </w:r>
    </w:p>
    <w:p w14:paraId="2A66E88A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___________________________________________________________________________</w:t>
      </w:r>
    </w:p>
    <w:p w14:paraId="6DC203A3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_____________________________________________________________________</w:t>
      </w:r>
    </w:p>
    <w:p w14:paraId="6AF3582C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_____________________________________________________________________</w:t>
      </w:r>
    </w:p>
    <w:p w14:paraId="7B838C31">
      <w:pPr>
        <w:tabs>
          <w:tab w:val="left" w:pos="284"/>
        </w:tabs>
        <w:spacing w:after="0" w:line="240" w:lineRule="auto"/>
        <w:ind w:left="720"/>
        <w:rPr>
          <w:rFonts w:ascii="Times New Roman" w:hAnsi="Times New Roman" w:eastAsia="Calibri" w:cs="Times New Roman"/>
          <w:lang w:eastAsia="ru-RU"/>
        </w:rPr>
      </w:pPr>
    </w:p>
    <w:p w14:paraId="5CEAE5D0">
      <w:pPr>
        <w:tabs>
          <w:tab w:val="left" w:pos="284"/>
        </w:tabs>
        <w:spacing w:after="0" w:line="240" w:lineRule="auto"/>
        <w:ind w:left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Дата принятия заявления «______» _____________ 20_____ года</w:t>
      </w:r>
    </w:p>
    <w:p w14:paraId="2204E924">
      <w:pPr>
        <w:tabs>
          <w:tab w:val="left" w:pos="284"/>
        </w:tabs>
        <w:spacing w:after="0" w:line="240" w:lineRule="auto"/>
        <w:ind w:left="720"/>
        <w:rPr>
          <w:rFonts w:ascii="Times New Roman" w:hAnsi="Times New Roman" w:eastAsia="Calibri" w:cs="Times New Roman"/>
          <w:lang w:eastAsia="ru-RU"/>
        </w:rPr>
      </w:pPr>
    </w:p>
    <w:p w14:paraId="474FBFD9">
      <w:pPr>
        <w:tabs>
          <w:tab w:val="left" w:pos="284"/>
        </w:tabs>
        <w:spacing w:after="0" w:line="240" w:lineRule="auto"/>
        <w:ind w:left="720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14:paraId="2E1BE0E8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tbl>
      <w:tblPr>
        <w:tblStyle w:val="12"/>
        <w:tblpPr w:leftFromText="180" w:rightFromText="180" w:vertAnchor="text" w:horzAnchor="margin" w:tblpXSpec="left" w:tblpY="-33"/>
        <w:tblW w:w="9382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85"/>
        <w:gridCol w:w="651"/>
        <w:gridCol w:w="1871"/>
        <w:gridCol w:w="268"/>
        <w:gridCol w:w="3207"/>
      </w:tblGrid>
      <w:tr w14:paraId="3326632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</w:trPr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D9DE0B5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227C343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9964D46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61BD52F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</w:tcPr>
          <w:p w14:paraId="0BD43634"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3105A7D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1" w:hRule="atLeast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2578B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EE9CF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0DDAF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62EBB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BC471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(фамилия, имя, отчество)</w:t>
            </w:r>
          </w:p>
        </w:tc>
      </w:tr>
    </w:tbl>
    <w:p w14:paraId="23FB9AC4">
      <w:pPr>
        <w:spacing w:after="0" w:line="240" w:lineRule="auto"/>
        <w:rPr>
          <w:rFonts w:ascii="Calibri" w:hAnsi="Calibri" w:eastAsia="Calibri" w:cs="Calibri"/>
        </w:rPr>
      </w:pPr>
    </w:p>
    <w:p w14:paraId="26F15810">
      <w:pPr>
        <w:spacing w:after="0" w:line="240" w:lineRule="auto"/>
        <w:rPr>
          <w:rFonts w:ascii="Calibri" w:hAnsi="Calibri" w:eastAsia="Calibri" w:cs="Calibri"/>
        </w:rPr>
      </w:pPr>
    </w:p>
    <w:p w14:paraId="564194B4">
      <w:pPr>
        <w:spacing w:after="0" w:line="240" w:lineRule="auto"/>
        <w:rPr>
          <w:rFonts w:ascii="Calibri" w:hAnsi="Calibri" w:eastAsia="Calibri" w:cs="Calibri"/>
        </w:rPr>
      </w:pPr>
    </w:p>
    <w:p w14:paraId="45F00D51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>(Место печати)   _________________________</w:t>
      </w:r>
    </w:p>
    <w:p w14:paraId="4231601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)  </w:t>
      </w:r>
    </w:p>
    <w:p w14:paraId="7E65E66B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DE0805E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18F885E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ECC4C65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1D93176D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5454C85F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30DB4F44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4C2C57BB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6BF713A1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14538D46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15884339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053AA34D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Приложение № 3</w:t>
      </w:r>
    </w:p>
    <w:p w14:paraId="120CBFC8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к административному регламенту</w:t>
      </w:r>
    </w:p>
    <w:p w14:paraId="77BF89DC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по предоставлению муниципальной услуги</w:t>
      </w:r>
    </w:p>
    <w:p w14:paraId="562F6E4C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Форма</w:t>
      </w:r>
    </w:p>
    <w:p w14:paraId="0C56BF53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9330C2F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Договор социального найма жилого помещения</w:t>
      </w:r>
    </w:p>
    <w:p w14:paraId="77C9B665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56856E7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____________                                                                                          ____________</w:t>
      </w:r>
    </w:p>
    <w:p w14:paraId="1E163BD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________________________, действующий от имени собственника жилого помещения ________________________на основании ________________________, именуемый в дальнейшем Наймодатель, с одной стороны, и гражданин(ка) 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№ ____________ заключили настоящий договор о нижеследующем. </w:t>
      </w:r>
    </w:p>
    <w:p w14:paraId="0E358D3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I. Предмет договора</w:t>
      </w:r>
    </w:p>
    <w:p w14:paraId="4863B66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 Наймодатель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комнат(ы)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14:paraId="75F5EE20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14:paraId="2065E82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 Совместно с Нанимателем в жилое помещение вселяются следующие члены семьи: </w:t>
      </w:r>
    </w:p>
    <w:p w14:paraId="37A0414C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 ____________________________________________________________________</w:t>
      </w:r>
    </w:p>
    <w:p w14:paraId="32C4747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 ____________________________________________________________________</w:t>
      </w:r>
    </w:p>
    <w:p w14:paraId="28143EB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 ____________________________________________________________________ </w:t>
      </w:r>
    </w:p>
    <w:p w14:paraId="4968CFC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E2FF0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II. Обязанности сторон</w:t>
      </w:r>
    </w:p>
    <w:p w14:paraId="53DCA1AA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1B713F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 Наниматель обязан: </w:t>
      </w:r>
    </w:p>
    <w:p w14:paraId="42297CD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14:paraId="75698EC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б) соблюдать правила пользования жилыми помещениями; </w:t>
      </w:r>
    </w:p>
    <w:p w14:paraId="0E844CAC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в) использовать жилое помещение в соответствии с его назначением; </w:t>
      </w:r>
    </w:p>
    <w:p w14:paraId="5CBC04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 </w:t>
      </w:r>
    </w:p>
    <w:p w14:paraId="03BB00D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14:paraId="3504521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 </w:t>
      </w:r>
    </w:p>
    <w:p w14:paraId="0A6F3E5A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14:paraId="3399A1E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14:paraId="63E14CF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 </w:t>
      </w:r>
    </w:p>
    <w:p w14:paraId="6FEB11B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 </w:t>
      </w:r>
    </w:p>
    <w:p w14:paraId="21CA3D6A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14:paraId="382DA7B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14:paraId="25881E8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н) нести иные обязанности, предусмотренные Жилищным кодексом Российской Федерации и федеральными законами. </w:t>
      </w:r>
    </w:p>
    <w:p w14:paraId="404EC86C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5. Наймодатель обязан: </w:t>
      </w:r>
    </w:p>
    <w:p w14:paraId="3381BA1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14:paraId="786E8D6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14:paraId="426DAFB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в) осуществлять капитальный ремонт жилого помещения. </w:t>
      </w:r>
    </w:p>
    <w:p w14:paraId="2771399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 </w:t>
      </w:r>
    </w:p>
    <w:p w14:paraId="4DCD556C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 </w:t>
      </w:r>
    </w:p>
    <w:p w14:paraId="040B568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д) информировать Нанимателя о проведении капитального ремонта или реконструкции дома не позднее чем за 30 дней до начала работ; </w:t>
      </w:r>
    </w:p>
    <w:p w14:paraId="2C17159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14:paraId="1CF7EF2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14:paraId="2B5916D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з) контролировать качество предоставляемых жилищно-коммунальных услуг; </w:t>
      </w:r>
    </w:p>
    <w:p w14:paraId="760B8800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14:paraId="6460447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14:paraId="04DC3BC1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14:paraId="3304565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м) нести иные обязанности, предусмотренные законодательством Российской Федерации. </w:t>
      </w:r>
    </w:p>
    <w:p w14:paraId="0B6040E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II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. Права сторон</w:t>
      </w:r>
    </w:p>
    <w:p w14:paraId="1EF8DC5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6. Наниматель вправе: </w:t>
      </w:r>
    </w:p>
    <w:p w14:paraId="3E6F780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а) пользоваться общим имуществом многоквартирного дома; </w:t>
      </w:r>
    </w:p>
    <w:p w14:paraId="4E4603F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 </w:t>
      </w:r>
    </w:p>
    <w:p w14:paraId="1A8A93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в) сохранить права на жилое помещение при временном отсутствии его и членов его семьи; </w:t>
      </w:r>
    </w:p>
    <w:p w14:paraId="598F685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14:paraId="79CE743F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14:paraId="70A83ED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14:paraId="1231ABB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14:paraId="4A28EA8F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14:paraId="6C4F85F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8. Наймодатель вправе: </w:t>
      </w:r>
    </w:p>
    <w:p w14:paraId="469001E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14:paraId="10F93BF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14:paraId="7F8D5FA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IV. Порядок изменения, расторжения и прекращения договора</w:t>
      </w:r>
    </w:p>
    <w:p w14:paraId="0C6D3EA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14:paraId="1AC0750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14:paraId="5290EFF4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11. По требованию Наймодателя настоящий договор может быть расторгнут в судебном порядке в следующих случаях: </w:t>
      </w:r>
    </w:p>
    <w:p w14:paraId="3EE01FBA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а) использование Нанимателем жилого помещения не по назначению; </w:t>
      </w:r>
    </w:p>
    <w:p w14:paraId="282501E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14:paraId="1B6A370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14:paraId="2C15C175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14:paraId="033993B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12. Настоящий договор может быть расторгнут в судебном порядке в иных случаях, предусмотренных Жилищным кодексом Российской Федерации. </w:t>
      </w:r>
    </w:p>
    <w:p w14:paraId="5F04907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V. Прочие условия</w:t>
      </w:r>
    </w:p>
    <w:p w14:paraId="28D26C6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14:paraId="1BAD651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14. Настоящий договор составлен в 2 экземплярах, один из которых находится у Наймодателя, другой - у Нанимателя. </w:t>
      </w:r>
    </w:p>
    <w:p w14:paraId="1139B6AC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A941FC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Наймодатель                                                                                Наниматель </w:t>
      </w:r>
    </w:p>
    <w:p w14:paraId="40F784A1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__________                                                                               ______________</w:t>
      </w:r>
    </w:p>
    <w:p w14:paraId="4562B57F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______________</w:t>
      </w:r>
    </w:p>
    <w:p w14:paraId="13F5B3A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______________</w:t>
      </w:r>
    </w:p>
    <w:p w14:paraId="0B1B793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AA926D5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91423DA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М.П.                                                                                                (подпись)</w:t>
      </w:r>
    </w:p>
    <w:p w14:paraId="418B957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E851A9F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3E45FB4D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23749AEE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3A39162A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6B0CA797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6C0B615C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251D3277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2F28C75E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5542A9C0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3E5880E3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76A98EB5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0"/>
          <w:szCs w:val="20"/>
          <w:lang w:eastAsia="ru-RU"/>
        </w:rPr>
        <w:t>Приложение № 4</w:t>
      </w:r>
    </w:p>
    <w:p w14:paraId="7E0346F5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к административному регламенту</w:t>
      </w:r>
    </w:p>
    <w:p w14:paraId="64A7C93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по предоставлению муниципальной услуги</w:t>
      </w:r>
    </w:p>
    <w:p w14:paraId="6A03F47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3DB68A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Форма </w:t>
      </w:r>
    </w:p>
    <w:p w14:paraId="4F162371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14:paraId="33DC366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14:paraId="5A7956B0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2D454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Кому _________________________________</w:t>
      </w:r>
    </w:p>
    <w:p w14:paraId="6528A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3F5C5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</w:t>
      </w:r>
    </w:p>
    <w:p w14:paraId="6359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5CBD0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53DBF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608FF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6B2E3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</w:p>
    <w:p w14:paraId="79F8F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</w:p>
    <w:p w14:paraId="5D5C8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eastAsia="Times New Roman" w:cs="Courier New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РЕШЕНИЕ</w:t>
      </w:r>
    </w:p>
    <w:p w14:paraId="73556BA5">
      <w:pPr>
        <w:spacing w:after="0" w:line="216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14:paraId="44B75F69">
      <w:pPr>
        <w:pStyle w:val="184"/>
        <w:jc w:val="center"/>
        <w:rPr>
          <w:rFonts w:ascii="Times New Roman" w:hAnsi="Times New Roman" w:eastAsia="Calibri" w:cs="Times New Roman"/>
          <w:b w:val="0"/>
          <w:bCs/>
          <w:sz w:val="24"/>
          <w:szCs w:val="24"/>
        </w:rPr>
      </w:pPr>
      <w:r>
        <w:rPr>
          <w:rFonts w:ascii="Times New Roman" w:hAnsi="Times New Roman" w:eastAsia="Calibri" w:cs="Times New Roman"/>
          <w:b w:val="0"/>
          <w:bCs/>
          <w:sz w:val="24"/>
          <w:szCs w:val="24"/>
        </w:rPr>
        <w:t xml:space="preserve">«Заключение, изменение, выдача дубликата договора социального найма жилого помещения муниципального жилищного фонда» </w:t>
      </w:r>
    </w:p>
    <w:p w14:paraId="6E784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</w:p>
    <w:p w14:paraId="6EAE9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№ _____________ </w:t>
      </w:r>
    </w:p>
    <w:p w14:paraId="4F13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65B1603B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результатам рассмотрения заявления от _________ № _______________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 приложенных к нему документов, в соответствии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14:paraId="4BD3B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0127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4195"/>
        <w:gridCol w:w="4855"/>
      </w:tblGrid>
      <w:tr w14:paraId="3935B05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DECAB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20464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42AE7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B747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14:paraId="27A0737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514CD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F40EE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28AAE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4A09B8A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659D5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0AFFDD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FE3EB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75964AB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02360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98D81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C42C3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14:paraId="07E8688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881BE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F4958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E1C62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5A48863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715B1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F89EB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659F1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1FAB961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CA76F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D8A48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8A814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10C586C9">
      <w:pPr>
        <w:widowControl w:val="0"/>
        <w:spacing w:after="0" w:line="240" w:lineRule="auto"/>
        <w:ind w:firstLine="56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03DCF790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14:paraId="0561B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14:paraId="000A3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76D9F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6E1DA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14:paraId="26DA7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сотрудника органа МСУ/Организациии, </w:t>
      </w:r>
    </w:p>
    <w:p w14:paraId="4BE86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принявшего решение)</w:t>
      </w:r>
    </w:p>
    <w:p w14:paraId="14A58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709C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«__»  _______________ 20__ г.</w:t>
      </w:r>
    </w:p>
    <w:p w14:paraId="60E2B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4AC0F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М.П.</w:t>
      </w:r>
    </w:p>
    <w:p w14:paraId="4A5B615E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09A75D49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0CAAC60A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32CD20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84AD18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A66CE7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4443AA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525BF6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B767DC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F12FC0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9A5CE2F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8C44DC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79DC3F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95FDA2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4488AAA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A53608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694E00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328017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B6BF4C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F9E4E3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20DB90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AD9C9DC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0"/>
          <w:szCs w:val="20"/>
          <w:lang w:eastAsia="ru-RU"/>
        </w:rPr>
        <w:t>Приложение № 5</w:t>
      </w:r>
    </w:p>
    <w:p w14:paraId="4DC140D0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к административному регламенту</w:t>
      </w:r>
    </w:p>
    <w:p w14:paraId="3101BADD">
      <w:pPr>
        <w:ind w:left="57"/>
        <w:jc w:val="right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по предоставлению муниципальной услуги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</w:p>
    <w:p w14:paraId="5AD9F7E1">
      <w:pPr>
        <w:spacing w:after="0" w:line="240" w:lineRule="auto"/>
        <w:ind w:left="57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Угловой штамп ОМСУ</w:t>
      </w:r>
    </w:p>
    <w:p w14:paraId="75716701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99CC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Кому _________________________________</w:t>
      </w:r>
    </w:p>
    <w:p w14:paraId="72C12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0BD0A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</w:t>
      </w:r>
    </w:p>
    <w:p w14:paraId="407CE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5BC2C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45AD2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1FCB06FC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5331F210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F68DC5C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УВЕДОМЛЕНИЕ</w:t>
      </w:r>
    </w:p>
    <w:p w14:paraId="4340096D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 приостановлении предоставления муниципальной услуги</w:t>
      </w:r>
    </w:p>
    <w:p w14:paraId="4EB54B18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36F3B91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B57EFBC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Уважаемый (ая)  ______________________ _____________________________________________</w:t>
      </w:r>
    </w:p>
    <w:p w14:paraId="7C564FC7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vertAlign w:val="superscript"/>
          <w:lang w:eastAsia="ru-RU"/>
        </w:rPr>
        <w:t>(имя, отчество)</w:t>
      </w:r>
    </w:p>
    <w:p w14:paraId="4D4D2FF2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0156EDF7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 связи с непоступлением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 ___________________________________________</w:t>
      </w:r>
    </w:p>
    <w:p w14:paraId="076DD7AB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 xml:space="preserve">(наименование организации) </w:t>
      </w:r>
    </w:p>
    <w:p w14:paraId="552A68D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по вопросу получения документа (сведений)______________________________________, предоставление муниципальной услуги    ______________________________________________</w:t>
      </w:r>
    </w:p>
    <w:p w14:paraId="6B7545E1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vertAlign w:val="superscript"/>
        </w:rPr>
      </w:pP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(наименование муниципальной услуги)</w:t>
      </w:r>
    </w:p>
    <w:p w14:paraId="1C5420C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приостановлено.</w:t>
      </w:r>
    </w:p>
    <w:p w14:paraId="56D3237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При  поступлении ответа на названный(е) межведомственный(е) запрос(ы) решение о предоставлении муниципальной услуги (об отказе в предоставлении муниципальной услуги) будет направлено в Ваш адрес в течение  _____ рабочих дней со дня поступления соответствующего ответа.</w:t>
      </w:r>
    </w:p>
    <w:p w14:paraId="639953A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3EBBEFC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14:paraId="3ECB40A9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 личной явке:</w:t>
      </w:r>
    </w:p>
    <w:p w14:paraId="4C09CE96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14:paraId="1E97AD81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без личной явки:</w:t>
      </w:r>
    </w:p>
    <w:p w14:paraId="0DFB0D16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 электронной форме через Единый портал;</w:t>
      </w:r>
    </w:p>
    <w:p w14:paraId="765505AE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электронной почте.</w:t>
      </w:r>
    </w:p>
    <w:p w14:paraId="11F0554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61F7F2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14:paraId="0DA8B38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B8BABD8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Наименование должности                                        </w:t>
      </w:r>
    </w:p>
    <w:p w14:paraId="35EEB45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руководителя ОМСУ                          __________________      _________________________</w:t>
      </w:r>
    </w:p>
    <w:p w14:paraId="4DAFD8A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vertAlign w:val="superscript"/>
        </w:rPr>
      </w:pP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 xml:space="preserve">                                              (подпись) </w:t>
      </w: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 xml:space="preserve">                                             (фамилия, инициалы)</w:t>
      </w:r>
    </w:p>
    <w:p w14:paraId="433EEA57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7043EA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F7A9CF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641D68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62753C3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0"/>
          <w:szCs w:val="20"/>
          <w:lang w:eastAsia="ru-RU"/>
        </w:rPr>
        <w:t>Приложение № 6</w:t>
      </w:r>
    </w:p>
    <w:p w14:paraId="2283BBA3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к административному регламенту</w:t>
      </w:r>
    </w:p>
    <w:p w14:paraId="47E4BDCE">
      <w:pPr>
        <w:ind w:left="57"/>
        <w:jc w:val="right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по предоставлению муниципальной услуги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</w:p>
    <w:p w14:paraId="18AA9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Кому _________________________________</w:t>
      </w:r>
    </w:p>
    <w:p w14:paraId="0531B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35ACE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</w:t>
      </w:r>
    </w:p>
    <w:p w14:paraId="25A91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35FA4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0A4A8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164D1F25">
      <w:pPr>
        <w:spacing w:after="0" w:line="240" w:lineRule="auto"/>
        <w:rPr>
          <w:rFonts w:ascii="TimesNewRomanPS-BoldMT" w:hAnsi="TimesNewRomanPS-BoldMT" w:eastAsia="Calibri" w:cs="TimesNewRomanPS-BoldMT"/>
          <w:b/>
          <w:bCs/>
          <w:color w:val="000000"/>
          <w:sz w:val="28"/>
          <w:szCs w:val="28"/>
          <w:lang w:eastAsia="ru-RU"/>
        </w:rPr>
      </w:pPr>
    </w:p>
    <w:p w14:paraId="45F392F0">
      <w:pPr>
        <w:spacing w:after="0" w:line="240" w:lineRule="auto"/>
        <w:jc w:val="center"/>
        <w:rPr>
          <w:rFonts w:ascii="TimesNewRomanPS-BoldMT" w:hAnsi="TimesNewRomanPS-BoldMT" w:eastAsia="Calibri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hAnsi="TimesNewRomanPS-BoldMT" w:eastAsia="Calibri" w:cs="TimesNewRomanPS-BoldMT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14:paraId="5B7D4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E27F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№ _____________ </w:t>
      </w:r>
    </w:p>
    <w:p w14:paraId="6B98D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5E111AB3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результатам рассмотрения заявления от _________ № _______________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 приложенных к нему документов, в соответствии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Style w:val="12"/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3"/>
        <w:gridCol w:w="4961"/>
        <w:gridCol w:w="4394"/>
      </w:tblGrid>
      <w:tr w14:paraId="1C95DF3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AED4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№</w:t>
            </w:r>
          </w:p>
          <w:p w14:paraId="715972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0CB42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6B6F2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34"/>
        <w:tblW w:w="1034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961"/>
        <w:gridCol w:w="4394"/>
      </w:tblGrid>
      <w:tr w14:paraId="15FA2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</w:tcPr>
          <w:p w14:paraId="74B9CA6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noWrap w:val="0"/>
          </w:tcPr>
          <w:p w14:paraId="707F54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  <w:noWrap w:val="0"/>
          </w:tcPr>
          <w:p w14:paraId="61F850B1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14:paraId="61D93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</w:tcPr>
          <w:p w14:paraId="0EB0D27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noWrap w:val="0"/>
          </w:tcPr>
          <w:p w14:paraId="70AC990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  <w:noWrap w:val="0"/>
          </w:tcPr>
          <w:p w14:paraId="25EB8FDD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65398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</w:tcPr>
          <w:p w14:paraId="17831FD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noWrap w:val="0"/>
          </w:tcPr>
          <w:p w14:paraId="752BB773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  <w:noWrap w:val="0"/>
          </w:tcPr>
          <w:p w14:paraId="769B2ACB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139F6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</w:tcPr>
          <w:p w14:paraId="796C86A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noWrap w:val="0"/>
          </w:tcPr>
          <w:p w14:paraId="35FEBCEB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4394" w:type="dxa"/>
            <w:noWrap w:val="0"/>
          </w:tcPr>
          <w:p w14:paraId="6078E494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2378A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5EC05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4C4F4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14:paraId="227A7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сотрудника органа МСУ/Организациии, </w:t>
      </w:r>
    </w:p>
    <w:p w14:paraId="65D90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принявшего решение)</w:t>
      </w:r>
    </w:p>
    <w:p w14:paraId="27BA4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2AEB9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«__»  _______________ 20__ г.</w:t>
      </w:r>
    </w:p>
    <w:p w14:paraId="4E7C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6646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М.П.</w:t>
      </w:r>
    </w:p>
    <w:p w14:paraId="7BC9835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vertAlign w:val="superscript"/>
        </w:rPr>
      </w:pPr>
    </w:p>
    <w:p w14:paraId="577FBCA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sectPr>
      <w:pgSz w:w="11906" w:h="16838"/>
      <w:pgMar w:top="1134" w:right="850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NewRomanPSMT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imesNewRomanPS-BoldMT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before="0" w:after="0" w:line="276" w:lineRule="auto"/>
      </w:pPr>
      <w:r>
        <w:separator/>
      </w:r>
    </w:p>
  </w:footnote>
  <w:footnote w:type="continuationSeparator" w:id="9">
    <w:p>
      <w:pPr>
        <w:spacing w:before="0" w:after="0" w:line="276" w:lineRule="auto"/>
      </w:pPr>
      <w:r>
        <w:continuationSeparator/>
      </w:r>
    </w:p>
  </w:footnote>
  <w:footnote w:id="0">
    <w:p w14:paraId="70AB016D">
      <w:pPr>
        <w:pStyle w:val="19"/>
      </w:pPr>
      <w:r>
        <w:rPr>
          <w:rStyle w:val="13"/>
        </w:rPr>
        <w:footnoteRef/>
      </w:r>
      <w:r>
        <w:t xml:space="preserve"> заполняются гражданами, относящимися к категориям 2А,3А для подтверждения малоимущности</w:t>
      </w:r>
    </w:p>
    <w:p w14:paraId="7ED38875">
      <w:pPr>
        <w:pStyle w:val="19"/>
      </w:pPr>
    </w:p>
  </w:footnote>
  <w:footnote w:id="1">
    <w:p w14:paraId="12BD95FE">
      <w:pPr>
        <w:pStyle w:val="19"/>
      </w:pPr>
      <w:r>
        <w:rPr>
          <w:rStyle w:val="13"/>
        </w:rPr>
        <w:footnoteRef/>
      </w:r>
      <w:r>
        <w:t xml:space="preserve"> заполняется гражданами, относящимися к категориям 2А,3А, для подтверждения малоимущности</w:t>
      </w:r>
    </w:p>
  </w:footnote>
  <w:footnote w:id="2">
    <w:p w14:paraId="4537ED87">
      <w:pPr>
        <w:pStyle w:val="19"/>
      </w:pPr>
      <w:r>
        <w:rPr>
          <w:rStyle w:val="13"/>
        </w:rPr>
        <w:footnoteRef/>
      </w:r>
      <w:r>
        <w:t xml:space="preserve"> заполняются гражданами, относящимися к категориям 2А,3А, для подтверждения малоимущности</w:t>
      </w:r>
    </w:p>
  </w:footnote>
  <w:footnote w:id="3">
    <w:p w14:paraId="39D5FCC9">
      <w:pPr>
        <w:pStyle w:val="19"/>
        <w:rPr>
          <w:rFonts w:ascii="Times New Roman" w:hAnsi="Times New Roman" w:cs="Times New Roman"/>
        </w:rPr>
      </w:pPr>
      <w:r>
        <w:rPr>
          <w:rStyle w:val="1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гражданин и его члены семьи согласны на предоставление жилого помещения в  населенном пункте не по месту их жительства, но на территории того же муниципального образования.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31807444"/>
      <w:docPartObj>
        <w:docPartGallery w:val="AutoText"/>
      </w:docPartObj>
    </w:sdtPr>
    <w:sdtContent>
      <w:p w14:paraId="07DE2253">
        <w:pPr>
          <w:pStyle w:val="2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43</w:t>
        </w:r>
        <w:r>
          <w:fldChar w:fldCharType="end"/>
        </w:r>
      </w:p>
    </w:sdtContent>
  </w:sdt>
  <w:p w14:paraId="628BFBB2">
    <w:pPr>
      <w:pStyle w:val="2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0FA08757"/>
    <w:multiLevelType w:val="multilevel"/>
    <w:tmpl w:val="0FA0875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B7187"/>
    <w:multiLevelType w:val="multilevel"/>
    <w:tmpl w:val="3BAB7187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8"/>
    <w:footnote w:id="9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9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193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86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19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link w:val="53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9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1">
    <w:name w:val="header"/>
    <w:basedOn w:val="1"/>
    <w:link w:val="18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18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3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pPr>
      <w:spacing w:after="0" w:line="240" w:lineRule="auto"/>
    </w:pPr>
    <w:rPr>
      <w:rFonts w:ascii="Calibri" w:hAnsi="Calibri" w:eastAsia="Calibri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Title Char"/>
    <w:basedOn w:val="11"/>
    <w:link w:val="31"/>
    <w:qFormat/>
    <w:uiPriority w:val="10"/>
    <w:rPr>
      <w:sz w:val="48"/>
      <w:szCs w:val="48"/>
    </w:rPr>
  </w:style>
  <w:style w:type="character" w:customStyle="1" w:styleId="46">
    <w:name w:val="Subtitle Char"/>
    <w:basedOn w:val="11"/>
    <w:link w:val="33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11"/>
    <w:uiPriority w:val="99"/>
  </w:style>
  <w:style w:type="character" w:customStyle="1" w:styleId="52">
    <w:name w:val="Footer Char"/>
    <w:basedOn w:val="11"/>
    <w:qFormat/>
    <w:uiPriority w:val="99"/>
  </w:style>
  <w:style w:type="character" w:customStyle="1" w:styleId="53">
    <w:name w:val="Caption Char"/>
    <w:basedOn w:val="11"/>
    <w:link w:val="18"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4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qFormat/>
    <w:uiPriority w:val="99"/>
    <w:rPr>
      <w:sz w:val="18"/>
    </w:rPr>
  </w:style>
  <w:style w:type="character" w:customStyle="1" w:styleId="180">
    <w:name w:val="Endnote Text Char"/>
    <w:link w:val="17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82">
    <w:name w:val="ConsPlusNormal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183">
    <w:name w:val="ConsPlusNonformat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84">
    <w:name w:val="ConsPlusTitle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185">
    <w:name w:val="ConsPlusTitlePage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Tahoma" w:hAnsi="Tahoma" w:eastAsia="Times New Roman" w:cs="Tahoma"/>
      <w:sz w:val="20"/>
      <w:szCs w:val="20"/>
      <w:lang w:val="ru-RU" w:eastAsia="ru-RU" w:bidi="ar-SA"/>
    </w:rPr>
  </w:style>
  <w:style w:type="character" w:customStyle="1" w:styleId="186">
    <w:name w:val="Заголовок 4 Знак"/>
    <w:basedOn w:val="11"/>
    <w:link w:val="5"/>
    <w:qFormat/>
    <w:uiPriority w:val="9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7">
    <w:name w:val="Верхний колонтитул Знак"/>
    <w:basedOn w:val="11"/>
    <w:link w:val="21"/>
    <w:qFormat/>
    <w:uiPriority w:val="99"/>
  </w:style>
  <w:style w:type="character" w:customStyle="1" w:styleId="188">
    <w:name w:val="Нижний колонтитул Знак"/>
    <w:basedOn w:val="11"/>
    <w:link w:val="32"/>
    <w:qFormat/>
    <w:uiPriority w:val="99"/>
  </w:style>
  <w:style w:type="paragraph" w:styleId="189">
    <w:name w:val="List Paragraph"/>
    <w:basedOn w:val="1"/>
    <w:qFormat/>
    <w:uiPriority w:val="34"/>
    <w:pPr>
      <w:ind w:left="720"/>
      <w:contextualSpacing/>
    </w:pPr>
  </w:style>
  <w:style w:type="character" w:customStyle="1" w:styleId="190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1">
    <w:name w:val="Текст сноски Знак"/>
    <w:basedOn w:val="11"/>
    <w:link w:val="19"/>
    <w:semiHidden/>
    <w:qFormat/>
    <w:uiPriority w:val="99"/>
    <w:rPr>
      <w:sz w:val="20"/>
      <w:szCs w:val="20"/>
    </w:rPr>
  </w:style>
  <w:style w:type="character" w:customStyle="1" w:styleId="192">
    <w:name w:val="Текст выноски Знак"/>
    <w:basedOn w:val="11"/>
    <w:link w:val="1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93">
    <w:name w:val="Заголовок 3 Знак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194">
    <w:name w:val="Название проектного документа"/>
    <w:basedOn w:val="1"/>
    <w:qFormat/>
    <w:uiPriority w:val="0"/>
    <w:pPr>
      <w:widowControl w:val="0"/>
      <w:spacing w:after="0" w:line="240" w:lineRule="auto"/>
      <w:ind w:left="1701"/>
      <w:jc w:val="center"/>
    </w:pPr>
    <w:rPr>
      <w:rFonts w:ascii="Arial" w:hAnsi="Arial" w:eastAsia="Times New Roman" w:cs="Arial"/>
      <w:b/>
      <w:bCs/>
      <w:color w:val="000080"/>
      <w:sz w:val="32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D80AE1-6170-4059-8C18-27823475B9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41</Pages>
  <TotalTime>15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2025-05-29T11:47:00Z</dcterms:created>
  <dc:creator>Олеся Евгеньевна Кравцова</dc:creator>
  <cp:lastModifiedBy>Asus</cp:lastModifiedBy>
  <cp:lastPrinted>2026-03-13T12:15:44Z</cp:lastPrinted>
  <dcterms:modified xsi:type="dcterms:W3CDTF">2026-03-13T12:20:27Z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DB7F6F1557EF4C21B3581F4B1D0EB0BC_12</vt:lpwstr>
  </property>
</Properties>
</file>