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6DD5C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07F6CA8C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ХВАЛОВСКОЕ СЕЛЬСКОЕ ПОСЕЛЕНИЕ</w:t>
      </w:r>
    </w:p>
    <w:p w14:paraId="21C51236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ВОЛХОВСКОГО МУНИЦИПАЛЬНОГО РАЙОНА</w:t>
      </w:r>
    </w:p>
    <w:p w14:paraId="205878AD">
      <w:pPr>
        <w:keepNext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 w:bidi="ar-SA"/>
        </w:rPr>
        <w:t>ЛЕНИНГРАДСКОЙ ОБЛАСТИ</w:t>
      </w:r>
    </w:p>
    <w:p w14:paraId="7D1A51FC">
      <w:pPr>
        <w:spacing w:before="0" w:beforeAutospacing="0" w:after="0" w:afterAutospacing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75C81D87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ПОСТАНОВЛЕНИЕ</w:t>
      </w:r>
    </w:p>
    <w:p w14:paraId="1921B8B6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3DB7CA8D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12 марта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года №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  <w:t>29</w:t>
      </w:r>
    </w:p>
    <w:p w14:paraId="4EE2520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</w:pPr>
      <w:bookmarkStart w:id="2" w:name="_GoBack"/>
      <w:bookmarkEnd w:id="2"/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главы администрации №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 xml:space="preserve"> 66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1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.05.2025 года </w:t>
      </w:r>
    </w:p>
    <w:p w14:paraId="5B72737E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 утверждении  Административного регламента</w:t>
      </w:r>
    </w:p>
    <w:p w14:paraId="50C5A082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предоставления муниципальной услуги</w:t>
      </w:r>
    </w:p>
    <w:p w14:paraId="48AB7F1B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 w:bidi="ar-SA"/>
        </w:rPr>
        <w:t>«Предоставление информации об объектах учета, содержащейся в реестре муниципального имущества»</w:t>
      </w:r>
    </w:p>
    <w:p w14:paraId="76380D84">
      <w:pPr>
        <w:widowControl/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  <w:lang w:val="ru-RU" w:eastAsia="ru-RU" w:bidi="ar-SA"/>
        </w:rPr>
      </w:pPr>
    </w:p>
    <w:p w14:paraId="5F6B7192">
      <w:pPr>
        <w:suppressAutoHyphens/>
        <w:spacing w:before="48" w:beforeLines="20" w:beforeAutospacing="0" w:after="0" w:afterAutospacing="0" w:line="240" w:lineRule="auto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37F0C82E">
      <w:pPr>
        <w:suppressAutoHyphens/>
        <w:spacing w:before="48" w:beforeLines="20" w:beforeAutospacing="0" w:after="0" w:afterAutospacing="0" w:line="240" w:lineRule="auto"/>
        <w:ind w:firstLine="53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</w:p>
    <w:p w14:paraId="2B3C53E5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446B411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>1. 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мая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 xml:space="preserve">66 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имущества».</w:t>
      </w:r>
    </w:p>
    <w:p w14:paraId="4911FCF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1.1.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изложить Приложение к постановлению главы администрации от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1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4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мая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202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года 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>66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4B7661DD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 w:eastAsia="ru-RU" w:bidi="ar-SA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179547EF">
      <w:pPr>
        <w:tabs>
          <w:tab w:val="left" w:pos="567"/>
        </w:tabs>
        <w:spacing w:before="0" w:beforeAutospacing="0" w:after="0" w:afterAutospacing="0" w:line="240" w:lineRule="auto"/>
        <w:ind w:firstLine="2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cs="Times New Roman"/>
          <w:sz w:val="28"/>
          <w:szCs w:val="28"/>
          <w:lang w:val="ru-RU"/>
        </w:rPr>
        <w:t>3.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Постановление вступает в законную силу после его официального опубликования (обнародования).</w:t>
      </w:r>
    </w:p>
    <w:p w14:paraId="54F55DD6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</w:rPr>
      </w:pPr>
      <w:r>
        <w:rPr>
          <w:rFonts w:hint="default" w:cs="Times New Roman"/>
          <w:sz w:val="28"/>
          <w:lang w:val="ru-RU"/>
        </w:rPr>
        <w:t>4</w:t>
      </w:r>
      <w:r>
        <w:rPr>
          <w:rFonts w:hint="default" w:ascii="Times New Roman" w:hAnsi="Times New Roman" w:eastAsia="Times New Roman" w:cs="Times New Roman"/>
          <w:sz w:val="28"/>
        </w:rPr>
        <w:t>. Контроль за исполнением настоящего постановления оставляю за собой.</w:t>
      </w:r>
    </w:p>
    <w:p w14:paraId="641DB58E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62CAE81E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20432945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sz w:val="28"/>
        </w:rPr>
      </w:pPr>
    </w:p>
    <w:p w14:paraId="1D37B771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D853D25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 П.П.Саутыч</w:t>
      </w:r>
    </w:p>
    <w:p w14:paraId="7B879F23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Times New Roman" w:cs="Times New Roman"/>
          <w:kern w:val="1"/>
          <w:sz w:val="28"/>
          <w:szCs w:val="28"/>
          <w:lang w:eastAsia="ar-SA"/>
        </w:rPr>
      </w:pPr>
    </w:p>
    <w:p w14:paraId="277556EC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2F18985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113216C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236F2AC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502E558">
      <w:pPr>
        <w:pStyle w:val="188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E7473C3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</w:p>
    <w:p w14:paraId="7BB04251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eastAsia="Calibri" w:cs="Times New Roman"/>
          <w:b w:val="0"/>
          <w:bCs w:val="0"/>
          <w:sz w:val="24"/>
          <w:szCs w:val="20"/>
          <w:lang w:val="en-US" w:eastAsia="ru-RU" w:bidi="ar-SA"/>
        </w:rPr>
        <w:t>12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 </w:t>
      </w:r>
      <w:r>
        <w:rPr>
          <w:rFonts w:hint="default" w:eastAsia="Calibri" w:cs="Times New Roman"/>
          <w:b w:val="0"/>
          <w:bCs w:val="0"/>
          <w:sz w:val="24"/>
          <w:szCs w:val="20"/>
          <w:lang w:val="en-US" w:eastAsia="ru-RU" w:bidi="ar-SA"/>
        </w:rPr>
        <w:t>29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189279AE">
      <w:pPr>
        <w:spacing w:before="0" w:beforeAutospacing="0" w:after="0" w:afterAutospacing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(приложение)</w:t>
      </w:r>
    </w:p>
    <w:p w14:paraId="56005CA5">
      <w:pPr>
        <w:pStyle w:val="1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B698C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16A8FFA0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«Предоставление информации об объектах учета, содержащейся в реестре</w:t>
      </w:r>
    </w:p>
    <w:p w14:paraId="550EB660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имущества»</w:t>
      </w:r>
    </w:p>
    <w:p w14:paraId="36D6D037">
      <w:pPr>
        <w:pStyle w:val="1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14:paraId="72F48A82">
      <w:pPr>
        <w:pStyle w:val="18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95ED0F">
      <w:pPr>
        <w:pStyle w:val="188"/>
        <w:jc w:val="center"/>
        <w:outlineLvl w:val="1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4597857">
      <w:pPr>
        <w:pStyle w:val="188"/>
        <w:rPr>
          <w:rFonts w:hint="default" w:ascii="Times New Roman" w:hAnsi="Times New Roman" w:cs="Times New Roman"/>
          <w:sz w:val="24"/>
          <w:szCs w:val="24"/>
        </w:rPr>
      </w:pPr>
    </w:p>
    <w:p w14:paraId="2ABFE217">
      <w:pPr>
        <w:ind w:firstLine="567"/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  <w:t>1.1. Предмет регулирования.</w:t>
      </w:r>
    </w:p>
    <w:p w14:paraId="7D334D97">
      <w:pPr>
        <w:ind w:firstLine="567"/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06F8B25B">
      <w:pPr>
        <w:ind w:firstLine="567"/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</w:pPr>
    </w:p>
    <w:p w14:paraId="512AB44D">
      <w:pPr>
        <w:ind w:firstLine="567"/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  <w:t>1.2. Круг заявителей.</w:t>
      </w:r>
    </w:p>
    <w:p w14:paraId="00B79AF9">
      <w:pPr>
        <w:ind w:firstLine="567"/>
        <w:jc w:val="both"/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14:paraId="737328F6">
      <w:pPr>
        <w:pStyle w:val="188"/>
        <w:ind w:firstLine="709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физическим лицам;</w:t>
      </w:r>
    </w:p>
    <w:p w14:paraId="06AA19EF">
      <w:pPr>
        <w:pStyle w:val="188"/>
        <w:ind w:firstLine="709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198E7476">
      <w:pPr>
        <w:pStyle w:val="188"/>
        <w:ind w:firstLine="709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индивидуальным предпринимателям (далее – заявитель).</w:t>
      </w:r>
    </w:p>
    <w:p w14:paraId="378B9D98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2D55377B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имени физических лиц: </w:t>
      </w:r>
    </w:p>
    <w:p w14:paraId="542EB9A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657F5C0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14:paraId="5203480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имени юридических лиц:</w:t>
      </w:r>
    </w:p>
    <w:p w14:paraId="3065A22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4199138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13840FF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3E051CC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633AAB7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4BF9D69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10237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4B5B9E9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6AB9F31">
      <w:pPr>
        <w:pStyle w:val="188"/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7865B04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5840F2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4991CCF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14:paraId="3AB44F9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09DEEA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647C471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3F9EAD5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муниципального образования Хваловское сельское поселение Волховского муниципального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района Ленинградской области (далее – ОМСУ).</w:t>
      </w:r>
    </w:p>
    <w:p w14:paraId="08EEEF5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DE78E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54C1FED4">
      <w:pPr>
        <w:ind w:firstLine="709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Результатом предоставления услуги является:</w:t>
      </w:r>
    </w:p>
    <w:p w14:paraId="4F15830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14:paraId="6B0BE75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Хваловское сельское поселение </w:t>
      </w:r>
      <w:r>
        <w:rPr>
          <w:rFonts w:hint="default" w:ascii="Times New Roman" w:hAnsi="Times New Roman" w:cs="Times New Roman"/>
          <w:sz w:val="24"/>
          <w:szCs w:val="24"/>
        </w:rPr>
        <w:t xml:space="preserve"> (приложение  к настоящему административному регламенту – образец 2);</w:t>
      </w:r>
    </w:p>
    <w:p w14:paraId="1DF4C0D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14:paraId="1698A13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950ABE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3CD277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 личной явке:</w:t>
      </w:r>
    </w:p>
    <w:p w14:paraId="50F264D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3A16142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без личной явки:</w:t>
      </w:r>
    </w:p>
    <w:p w14:paraId="066A516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почтовым отправлением;</w:t>
      </w:r>
    </w:p>
    <w:p w14:paraId="0AED4E7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адрес электронной почты;</w:t>
      </w:r>
    </w:p>
    <w:p w14:paraId="4D54081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14:paraId="24DD83B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60D122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36663BD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14:paraId="0F4FB23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5D30FC9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CE2B9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00BE9F68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65F8D96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4BC7D7A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D0549B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E8B048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6055D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68220CF8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14:paraId="31694FF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14:paraId="5BE2047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5801B12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A364D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4F8168E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648633A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21D46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63D76150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696F03A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6190C2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2004752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FFAF0A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14:paraId="7EA44A5D">
      <w:pPr>
        <w:pStyle w:val="188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77EB722B">
      <w:pPr>
        <w:pStyle w:val="188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58C7968">
      <w:pPr>
        <w:pStyle w:val="188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95584F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794F42CA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6CC23E2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961B54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C35630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44CECA3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63273B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5498C873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D2EE48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C887D1B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348A1BC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01752D5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1495D1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66731BD">
      <w:pPr>
        <w:pStyle w:val="188"/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313D3A11">
      <w:pPr>
        <w:pStyle w:val="188"/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4E751C79">
      <w:pPr>
        <w:pStyle w:val="188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EDF2D90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5D859D1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275869F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6FE2A8AD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7B041B4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2D5145DA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0662318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523B70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Профилирование заявителя.</w:t>
      </w:r>
    </w:p>
    <w:p w14:paraId="7981845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39C8D8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48FBB84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64C164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515CD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63D24B03">
      <w:pPr>
        <w:pStyle w:val="188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3.3.1. 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(таблица           № 2)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463A64A1">
      <w:pPr>
        <w:pStyle w:val="188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0239EDC">
      <w:pPr>
        <w:pStyle w:val="188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5F2EDF0">
      <w:pPr>
        <w:pStyle w:val="188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54029A4">
      <w:pPr>
        <w:pStyle w:val="188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5F6685B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C5EBC7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516FD1B3">
      <w:pPr>
        <w:pStyle w:val="188"/>
        <w:tabs>
          <w:tab w:val="left" w:pos="1418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7F96A13">
      <w:pPr>
        <w:pStyle w:val="188"/>
        <w:tabs>
          <w:tab w:val="left" w:pos="1418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14:paraId="00043C8E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3556620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B173FE8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7423CA2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44A12142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78683914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D72C0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7B9E99F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64F2F72F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02191E60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13A8C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4DE114C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14:paraId="14F82AD5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 личной явке:</w:t>
      </w:r>
    </w:p>
    <w:p w14:paraId="7B29AE16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E556F47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без личной явки:</w:t>
      </w:r>
    </w:p>
    <w:p w14:paraId="1904C3BB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почтовым отправлением;</w:t>
      </w:r>
    </w:p>
    <w:p w14:paraId="5DF589D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адрес электронной почты;</w:t>
      </w:r>
    </w:p>
    <w:p w14:paraId="6D98DA2C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14:paraId="0AF37760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51B4BAF2">
      <w:pPr>
        <w:pStyle w:val="188"/>
        <w:jc w:val="right"/>
        <w:outlineLvl w:val="1"/>
        <w:rPr>
          <w:rFonts w:hint="default" w:ascii="Times New Roman" w:hAnsi="Times New Roman" w:cs="Times New Roman"/>
          <w:sz w:val="24"/>
          <w:szCs w:val="24"/>
        </w:rPr>
      </w:pPr>
    </w:p>
    <w:p w14:paraId="544EF7A1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54027C5A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31B4B14B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3B9AF9D9">
      <w:pPr>
        <w:pStyle w:val="188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посредством почтовой связи.</w:t>
      </w:r>
    </w:p>
    <w:p w14:paraId="3ABE7090">
      <w:pPr>
        <w:pStyle w:val="1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C75156">
      <w:pPr>
        <w:pStyle w:val="1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4A79D2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753A12F6">
      <w:pPr>
        <w:spacing w:after="200" w:line="276" w:lineRule="auto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</w:t>
      </w:r>
    </w:p>
    <w:p w14:paraId="3BEDC260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14:paraId="101CB97D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предоставлению</w:t>
      </w:r>
    </w:p>
    <w:p w14:paraId="087E041D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муниципальной </w:t>
      </w:r>
      <w:r>
        <w:rPr>
          <w:rFonts w:eastAsiaTheme="minorHAnsi"/>
          <w:sz w:val="24"/>
          <w:szCs w:val="24"/>
          <w:lang w:eastAsia="en-US"/>
        </w:rPr>
        <w:t xml:space="preserve"> услуги</w:t>
      </w:r>
    </w:p>
    <w:p w14:paraId="7DDBB4F4">
      <w:pPr>
        <w:ind w:firstLine="709"/>
        <w:jc w:val="right"/>
        <w:outlineLvl w:val="0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«Предоставление информации </w:t>
      </w:r>
    </w:p>
    <w:p w14:paraId="4E6CF515">
      <w:pPr>
        <w:ind w:firstLine="709"/>
        <w:jc w:val="right"/>
        <w:outlineLvl w:val="0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об объектах учета, </w:t>
      </w:r>
    </w:p>
    <w:p w14:paraId="5C1BAD77">
      <w:pPr>
        <w:ind w:firstLine="709"/>
        <w:jc w:val="right"/>
        <w:outlineLvl w:val="0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содержащейся в реестре </w:t>
      </w:r>
    </w:p>
    <w:p w14:paraId="08FCE389">
      <w:pPr>
        <w:ind w:firstLine="709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муниципального имущества»</w:t>
      </w:r>
    </w:p>
    <w:p w14:paraId="1C45B4F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469D153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</w:t>
      </w:r>
    </w:p>
    <w:p w14:paraId="49F0CE9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условных обозначений и сокращений,</w:t>
      </w:r>
    </w:p>
    <w:p w14:paraId="03D9F3CA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Идентификаторы категорий (признаков) заявителей,</w:t>
      </w:r>
    </w:p>
    <w:p w14:paraId="35B6A4C3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документов,</w:t>
      </w:r>
    </w:p>
    <w:p w14:paraId="629460D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предоставлении муниципальной услуги,</w:t>
      </w:r>
    </w:p>
    <w:p w14:paraId="645801A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Исчерпывающий перечень оснований для отказа</w:t>
      </w:r>
    </w:p>
    <w:p w14:paraId="0DC4C1EF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14:paraId="72960760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необходимых для предоставления услуги,</w:t>
      </w:r>
    </w:p>
    <w:p w14:paraId="4294C8B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14:paraId="079AD14D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отказа в предоставлении муниципальной услуги,</w:t>
      </w:r>
    </w:p>
    <w:p w14:paraId="3F890A3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Формы запроса о предоставлении муниципальной услуги</w:t>
      </w:r>
    </w:p>
    <w:p w14:paraId="783AACC9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3FDEE422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BCAFA88">
      <w:pPr>
        <w:ind w:firstLine="709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14:paraId="2F5FA31A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Перечень условных обозначений и сокращений</w:t>
      </w:r>
    </w:p>
    <w:p w14:paraId="30F4A28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Условные сокращения:</w:t>
      </w:r>
    </w:p>
    <w:p w14:paraId="6B1983BB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ОМСУ – органы местного самоуправления</w:t>
      </w:r>
    </w:p>
    <w:p w14:paraId="39D6EF7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57A855F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684DADB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BE82C2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2A04EDB">
      <w:pPr>
        <w:ind w:firstLine="709"/>
        <w:jc w:val="both"/>
        <w:outlineLvl w:val="0"/>
        <w:rPr>
          <w:rFonts w:eastAsiaTheme="minorHAnsi"/>
          <w:sz w:val="24"/>
          <w:szCs w:val="24"/>
          <w:highlight w:val="non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Условные обозначения:</w:t>
      </w:r>
    </w:p>
    <w:p w14:paraId="30A9DB7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14:paraId="70949ED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14:paraId="7AF9071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в) ЮЛ – заявителем является юридическое лицо;</w:t>
      </w:r>
    </w:p>
    <w:p w14:paraId="5F3CA61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г) П(з) – представитель заявителя;</w:t>
      </w:r>
    </w:p>
    <w:p w14:paraId="6FAB975E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д) ЕП – Единый портал;</w:t>
      </w:r>
    </w:p>
    <w:p w14:paraId="43EE82F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е) ЕПГУ – документы подаются посредством портала;</w:t>
      </w:r>
    </w:p>
    <w:p w14:paraId="6508894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ж) ПС – документы подаются посредством почтовой связи;</w:t>
      </w:r>
    </w:p>
    <w:p w14:paraId="6B47B9FF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з) Л - документы подаются при личном посещении ОМСУ, МФЦ;</w:t>
      </w:r>
    </w:p>
    <w:p w14:paraId="6A9BC5A7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и) О – представляется оригинал документа;</w:t>
      </w:r>
    </w:p>
    <w:p w14:paraId="1AA0A991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к) О(э) – представляется оригинал документа в электронной форме;</w:t>
      </w:r>
    </w:p>
    <w:p w14:paraId="3AE6046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л) К – представляется копия документа;</w:t>
      </w:r>
    </w:p>
    <w:p w14:paraId="1310E8A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м) К(э) – представляется копия документа в электронной форме;</w:t>
      </w:r>
    </w:p>
    <w:p w14:paraId="21D9891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н) Д(1) – документы представляются в одном экземпляре;</w:t>
      </w:r>
    </w:p>
    <w:p w14:paraId="42381E09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о) Д(2) – документы представляются в двух экземплярах.</w:t>
      </w:r>
    </w:p>
    <w:p w14:paraId="15596755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4E025D7A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2F62656A">
      <w:pPr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60428BFE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14:paraId="39B3C27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53CFECB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Таблица №1</w:t>
      </w:r>
    </w:p>
    <w:p w14:paraId="2936A9A3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6DA729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F0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94A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14:paraId="5E55DF3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CB2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476EE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14:paraId="392FEF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5" w:hRule="atLeast"/>
        </w:trPr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1F4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11E2BB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ФЛ</w:t>
            </w:r>
          </w:p>
        </w:tc>
      </w:tr>
      <w:tr w14:paraId="107C882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C3A607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CE39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</w:t>
            </w:r>
          </w:p>
        </w:tc>
      </w:tr>
      <w:tr w14:paraId="11C559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836D620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EFD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</w:p>
        </w:tc>
      </w:tr>
    </w:tbl>
    <w:p w14:paraId="1FD6E86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59569C4F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0" w:name="Par441"/>
      <w:bookmarkEnd w:id="0"/>
    </w:p>
    <w:p w14:paraId="528797C9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14:paraId="363B191D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14:paraId="601B212C">
      <w:pPr>
        <w:ind w:firstLine="709"/>
        <w:jc w:val="both"/>
        <w:outlineLvl w:val="0"/>
        <w:rPr>
          <w:rFonts w:eastAsiaTheme="minorHAnsi"/>
          <w:sz w:val="24"/>
          <w:szCs w:val="24"/>
          <w:lang w:val="en-US" w:eastAsia="en-US"/>
        </w:rPr>
      </w:pPr>
    </w:p>
    <w:p w14:paraId="6774B346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>муниципальной</w:t>
      </w:r>
      <w:r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14:paraId="70024873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6AD0F57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Таблица №2</w:t>
      </w:r>
    </w:p>
    <w:p w14:paraId="5A690FFD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37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653"/>
        <w:gridCol w:w="5298"/>
        <w:gridCol w:w="3426"/>
        <w:gridCol w:w="2075"/>
      </w:tblGrid>
      <w:tr w14:paraId="0BFB4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 w14:paraId="3DCD955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2E6D2EA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5CA97D4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7E5C7A7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6639A05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292D76A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05DDA5E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14:paraId="6A872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  <w:vAlign w:val="center"/>
          </w:tcPr>
          <w:p w14:paraId="1E13DF2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1C404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36" w:type="dxa"/>
            <w:noWrap w:val="0"/>
          </w:tcPr>
          <w:p w14:paraId="033416F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750E8560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5520" w:type="dxa"/>
            <w:noWrap w:val="0"/>
          </w:tcPr>
          <w:p w14:paraId="3B3A133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52E076A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2DB6EF8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5EAD4EA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0061E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9BF9ED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1B77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61F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0C3A50B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5520" w:type="dxa"/>
            <w:noWrap w:val="0"/>
          </w:tcPr>
          <w:p w14:paraId="179E08D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14:paraId="536BE53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noWrap w:val="0"/>
          </w:tcPr>
          <w:p w14:paraId="4CEF696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2126" w:type="dxa"/>
            <w:noWrap w:val="0"/>
          </w:tcPr>
          <w:p w14:paraId="08C65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2F1C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3D41689B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2741" w:type="dxa"/>
            <w:noWrap w:val="0"/>
          </w:tcPr>
          <w:p w14:paraId="2D94FA7D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5520" w:type="dxa"/>
            <w:noWrap w:val="0"/>
          </w:tcPr>
          <w:p w14:paraId="523AC12E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5825C0F6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0AA4754C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224AA270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50EA4E2B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123DD0BD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14:paraId="606B16A7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доверенность в простой письменной форме;</w:t>
            </w:r>
          </w:p>
          <w:p w14:paraId="212F4065">
            <w:pPr>
              <w:pStyle w:val="194"/>
              <w:ind w:firstLine="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 w:val="0"/>
          </w:tcPr>
          <w:p w14:paraId="7C16418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72F45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3170E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5D39C7E7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3A41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3FAEBE6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3858242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  <w:noWrap w:val="0"/>
          </w:tcPr>
          <w:p w14:paraId="64D146A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1056E6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3B2E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04226F8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4C82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5CD28DC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  <w:noWrap w:val="0"/>
          </w:tcPr>
          <w:p w14:paraId="235F5647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3A33460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11D2CF6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15BAC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14:paraId="2A06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5"/>
            <w:noWrap w:val="0"/>
          </w:tcPr>
          <w:p w14:paraId="7FE928A7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2DE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624F86A8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3BE7143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14EA277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 w:val="0"/>
          </w:tcPr>
          <w:p w14:paraId="65C4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715D116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28CF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</w:tcPr>
          <w:p w14:paraId="1841C60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1182CF00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  <w:noWrap w:val="0"/>
          </w:tcPr>
          <w:p w14:paraId="5D406CC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 w:val="0"/>
          </w:tcPr>
          <w:p w14:paraId="2E239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  <w:noWrap w:val="0"/>
          </w:tcPr>
          <w:p w14:paraId="4EEFB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14:paraId="416C4C32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79255040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271FE814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35F5D71">
      <w:pPr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6C40EC1A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Таблица № 3</w:t>
      </w:r>
    </w:p>
    <w:p w14:paraId="09E9D958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5A45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D03625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30D1B48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50C7A34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14:paraId="1534C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041CB7B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14:paraId="1326C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A99D6D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7DA900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noWrap w:val="0"/>
          </w:tcPr>
          <w:p w14:paraId="544BFFC1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1B092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8D3A6E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62A68F5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noWrap w:val="0"/>
          </w:tcPr>
          <w:p w14:paraId="109E6BCE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4748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92CD67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25B5032E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  <w:noWrap w:val="0"/>
          </w:tcPr>
          <w:p w14:paraId="4E48AD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0978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6FB47401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02B71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1755BCB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46F22363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 w:val="0"/>
          </w:tcPr>
          <w:p w14:paraId="414703D3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34297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143585EA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3624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noWrap w:val="0"/>
          </w:tcPr>
          <w:p w14:paraId="0544990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4316C956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noWrap w:val="0"/>
          </w:tcPr>
          <w:p w14:paraId="2565339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72CC9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C388E6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49A4C645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noWrap w:val="0"/>
          </w:tcPr>
          <w:p w14:paraId="536E1444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43140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242D465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2ACEE38B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  <w:noWrap w:val="0"/>
          </w:tcPr>
          <w:p w14:paraId="7C9CF712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14:paraId="2D66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39D26E6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98" w:type="dxa"/>
            <w:noWrap w:val="0"/>
          </w:tcPr>
          <w:p w14:paraId="155AAF34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noWrap w:val="0"/>
          </w:tcPr>
          <w:p w14:paraId="09846D4A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14:paraId="2A38FFED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3C9F59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9B9A655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5A4B7EE9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14:paraId="7E17CFC0">
      <w:pPr>
        <w:pStyle w:val="18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14E19B">
      <w:pPr>
        <w:pStyle w:val="188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1</w:t>
      </w:r>
    </w:p>
    <w:p w14:paraId="4AB5D278">
      <w:pPr>
        <w:pStyle w:val="188"/>
        <w:jc w:val="right"/>
        <w:rPr>
          <w:rFonts w:ascii="Times New Roman" w:hAnsi="Times New Roman" w:cs="Times New Roman"/>
          <w:sz w:val="24"/>
          <w:szCs w:val="24"/>
        </w:rPr>
      </w:pPr>
    </w:p>
    <w:p w14:paraId="58CC0ED3">
      <w:pPr>
        <w:pStyle w:val="189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2D00009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683F94DC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14:paraId="57126F66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лиц,ФИО – для физ. лиц)</w:t>
      </w:r>
    </w:p>
    <w:p w14:paraId="6F4FCF5C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367370FA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3886B5F5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14:paraId="2A236363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14:paraId="78EFBA3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14:paraId="50F92295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4F33571C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5E0A1FC2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14:paraId="702FC8B7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261ED4B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14:paraId="6DBBD084">
      <w:pPr>
        <w:widowControl w:val="0"/>
        <w:jc w:val="right"/>
        <w:rPr>
          <w:rFonts w:cstheme="minorHAnsi"/>
        </w:rPr>
      </w:pPr>
    </w:p>
    <w:p w14:paraId="603F0CD6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14:paraId="16C3FD4C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14:paraId="3752E8CA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14:paraId="70FEFD40">
      <w:pPr>
        <w:widowControl w:val="0"/>
        <w:ind w:firstLine="540"/>
        <w:jc w:val="both"/>
        <w:rPr>
          <w:rFonts w:cstheme="minorHAnsi"/>
        </w:rPr>
      </w:pPr>
    </w:p>
    <w:p w14:paraId="1A738FB0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 </w:t>
      </w:r>
    </w:p>
    <w:p w14:paraId="278ACD19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</w:t>
      </w:r>
    </w:p>
    <w:p w14:paraId="615057E5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0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14:paraId="55F59702">
      <w:pPr>
        <w:widowControl w:val="0"/>
        <w:ind w:firstLine="540"/>
        <w:jc w:val="both"/>
        <w:rPr>
          <w:rFonts w:cstheme="minorHAnsi"/>
        </w:rPr>
      </w:pPr>
    </w:p>
    <w:p w14:paraId="24DCC1CF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14:paraId="76FC5988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14:paraId="6392613D">
      <w:pPr>
        <w:pStyle w:val="1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814"/>
      </w:tblGrid>
      <w:tr w14:paraId="0ACA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54F675EA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E82B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1DDC04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4370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6F26CC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736E0F3">
            <w:pPr>
              <w:pStyle w:val="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0F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377B28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2835C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70BBECB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14:paraId="710A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EC553F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2EFB0">
            <w:pPr>
              <w:pStyle w:val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6316F56">
            <w:pPr>
              <w:pStyle w:val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3D09324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</w:p>
    <w:p w14:paraId="296A944A">
      <w:pPr>
        <w:widowControl w:val="0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Образец  № 2</w:t>
      </w:r>
    </w:p>
    <w:p w14:paraId="1D602471">
      <w:pPr>
        <w:widowControl w:val="0"/>
        <w:rPr>
          <w:rFonts w:ascii="Calibri" w:hAnsi="Calibri" w:cs="Calibri"/>
          <w:sz w:val="22"/>
          <w:szCs w:val="20"/>
        </w:rPr>
      </w:pPr>
    </w:p>
    <w:p w14:paraId="3DCA975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459B2FD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5D302981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DAE4A0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5C8BF527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14:paraId="56302A02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14:paraId="5ABCF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0E4C8BE">
      <w:pPr>
        <w:widowControl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C19C6DF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14:paraId="793CC33A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14:paraId="6898ED56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14:paraId="7A9DB7A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14:paraId="5F22F806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______________;</w:t>
      </w:r>
    </w:p>
    <w:p w14:paraId="1AEFB0E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26AAAE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7A8F74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C7402C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7C5ECF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9447E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F58B1C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19C02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065730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7A3658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5E07C1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BF75DA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1F5494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D7B6BA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38A844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C8F4BF1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0FDF3E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F5DF16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46F433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D937AF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F7E5F6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1A879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A41B301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191CA8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8BE8CE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795D14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D1D16A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15838A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1D2C6E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3E3BA2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4D6400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0295065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FCD580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18E371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5EF8B7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7916C6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Уполномоченное лицо</w:t>
      </w: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</w:t>
      </w:r>
    </w:p>
    <w:p w14:paraId="3D61D0C5">
      <w:pPr>
        <w:rPr>
          <w:rFonts w:ascii="Courier New" w:hAnsi="Courier New" w:cs="Courier New"/>
          <w:sz w:val="20"/>
          <w:szCs w:val="20"/>
        </w:rPr>
      </w:pPr>
    </w:p>
    <w:p w14:paraId="3211AF82">
      <w:pPr>
        <w:rPr>
          <w:rFonts w:ascii="Courier New" w:hAnsi="Courier New" w:cs="Courier New"/>
          <w:sz w:val="20"/>
          <w:szCs w:val="20"/>
        </w:rPr>
      </w:pPr>
    </w:p>
    <w:p w14:paraId="685696DA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6B39F020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78070CC3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4305E4B3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6A3FD3C1">
      <w:pPr>
        <w:widowControl w:val="0"/>
        <w:jc w:val="right"/>
        <w:rPr>
          <w:rFonts w:eastAsiaTheme="minorEastAsia"/>
        </w:rPr>
      </w:pPr>
    </w:p>
    <w:p w14:paraId="23BD4E80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</w:p>
    <w:p w14:paraId="732CAA80">
      <w:pPr>
        <w:widowControl w:val="0"/>
        <w:jc w:val="right"/>
        <w:rPr>
          <w:rFonts w:eastAsiaTheme="minorEastAsia"/>
        </w:rPr>
      </w:pPr>
      <w:r>
        <w:rPr>
          <w:rFonts w:eastAsiaTheme="minorEastAsia"/>
          <w:sz w:val="20"/>
          <w:szCs w:val="20"/>
        </w:rPr>
        <w:t>Образец  № 3</w:t>
      </w:r>
    </w:p>
    <w:p w14:paraId="51FE1E7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57721643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796A732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52547A61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2783224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10F60543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5B49CD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5640ED5B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50B8451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24EFB079">
      <w:pPr>
        <w:jc w:val="center"/>
        <w:rPr>
          <w:rFonts w:eastAsiaTheme="minorHAnsi"/>
          <w:sz w:val="26"/>
          <w:szCs w:val="26"/>
          <w:lang w:eastAsia="en-US"/>
        </w:rPr>
      </w:pPr>
    </w:p>
    <w:p w14:paraId="1160FF51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285B8DE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 w:type="textWrapping"/>
      </w:r>
      <w:r>
        <w:rPr>
          <w:rFonts w:eastAsiaTheme="minorHAnsi"/>
          <w:lang w:eastAsia="en-US"/>
        </w:rPr>
        <w:t>для предоставления муниципальной услуги</w:t>
      </w:r>
    </w:p>
    <w:p w14:paraId="32F3BEE4">
      <w:pPr>
        <w:ind w:firstLine="709"/>
        <w:jc w:val="both"/>
        <w:rPr>
          <w:rFonts w:eastAsiaTheme="minorHAnsi"/>
          <w:lang w:eastAsia="en-US"/>
        </w:rPr>
      </w:pPr>
    </w:p>
    <w:p w14:paraId="727644D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14:paraId="6632664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0B76DE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47CECF4A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7541970A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48113A9F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660C448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23FFC686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7991A8F5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1E89482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1BD183FD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1A98A98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4E615335">
      <w:pPr>
        <w:rPr>
          <w:rFonts w:eastAsiaTheme="minorHAnsi"/>
          <w:lang w:eastAsia="en-US"/>
        </w:rPr>
      </w:pPr>
    </w:p>
    <w:p w14:paraId="6CBA74D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6D96603B">
      <w:pPr>
        <w:rPr>
          <w:rFonts w:eastAsiaTheme="minorHAnsi"/>
          <w:lang w:eastAsia="en-US"/>
        </w:rPr>
      </w:pPr>
    </w:p>
    <w:p w14:paraId="3314D2A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0549E9CD">
      <w:pPr>
        <w:rPr>
          <w:rFonts w:eastAsiaTheme="minorHAnsi"/>
          <w:lang w:eastAsia="en-US"/>
        </w:rPr>
      </w:pPr>
    </w:p>
    <w:p w14:paraId="0068302D">
      <w:pPr>
        <w:rPr>
          <w:rFonts w:eastAsiaTheme="minorHAnsi"/>
          <w:lang w:eastAsia="en-US"/>
        </w:rPr>
      </w:pPr>
    </w:p>
    <w:p w14:paraId="0C80D2E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0294E9E6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___________________________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ru-RU"/>
        </w:rPr>
        <w:t xml:space="preserve">          </w:t>
      </w:r>
      <w:r>
        <w:rPr>
          <w:rFonts w:ascii="Calibri" w:hAnsi="Calibri" w:cs="Calibri"/>
        </w:rPr>
        <w:t>__________</w:t>
      </w:r>
    </w:p>
    <w:p w14:paraId="371B405F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>(Ф.И.О. заявителя/представителя заявителя)</w:t>
      </w:r>
      <w:r>
        <w:rPr>
          <w:rFonts w:eastAsiaTheme="minorHAnsi"/>
        </w:rPr>
        <w:tab/>
      </w:r>
      <w:r>
        <w:rPr>
          <w:rFonts w:eastAsiaTheme="minorHAnsi"/>
        </w:rPr>
        <w:t xml:space="preserve">    (дата)</w:t>
      </w:r>
    </w:p>
    <w:p w14:paraId="40CFA5DA">
      <w:pPr>
        <w:jc w:val="right"/>
      </w:pPr>
    </w:p>
    <w:p w14:paraId="53E2CCFC">
      <w:pPr>
        <w:widowControl w:val="0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Образец № 4</w:t>
      </w:r>
    </w:p>
    <w:p w14:paraId="5C28EB18">
      <w:pPr>
        <w:widowControl w:val="0"/>
        <w:rPr>
          <w:rFonts w:ascii="Calibri" w:hAnsi="Calibri" w:cs="Calibri"/>
          <w:sz w:val="22"/>
          <w:szCs w:val="20"/>
        </w:rPr>
      </w:pPr>
    </w:p>
    <w:p w14:paraId="6E323DC6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3E13458B">
      <w:pPr>
        <w:widowControl w:val="0"/>
        <w:jc w:val="right"/>
      </w:pPr>
      <w:r>
        <w:t xml:space="preserve">                                               ____________________________</w:t>
      </w:r>
    </w:p>
    <w:p w14:paraId="77DB69B1">
      <w:pPr>
        <w:widowControl w:val="0"/>
        <w:jc w:val="right"/>
      </w:pPr>
      <w:r>
        <w:t xml:space="preserve">                                               ____________________________</w:t>
      </w:r>
    </w:p>
    <w:p w14:paraId="2193A42F">
      <w:pPr>
        <w:widowControl w:val="0"/>
        <w:jc w:val="right"/>
      </w:pPr>
      <w:r>
        <w:t xml:space="preserve">                                               ____________________________</w:t>
      </w:r>
    </w:p>
    <w:p w14:paraId="7AB05284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29C700BD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4DC638CA">
      <w:pPr>
        <w:widowControl w:val="0"/>
        <w:jc w:val="both"/>
        <w:rPr>
          <w:rFonts w:ascii="Courier New" w:hAnsi="Courier New" w:cs="Courier New"/>
        </w:rPr>
      </w:pPr>
    </w:p>
    <w:p w14:paraId="058CF100">
      <w:pPr>
        <w:widowControl w:val="0"/>
        <w:jc w:val="center"/>
      </w:pPr>
      <w:r>
        <w:t>РЕШЕНИЕ</w:t>
      </w:r>
    </w:p>
    <w:p w14:paraId="7C392603">
      <w:pPr>
        <w:widowControl w:val="0"/>
        <w:jc w:val="center"/>
      </w:pPr>
      <w:r>
        <w:t>об отказе в предоставлении муниципальной услуги</w:t>
      </w:r>
    </w:p>
    <w:p w14:paraId="7EB3D5C7">
      <w:pPr>
        <w:widowControl w:val="0"/>
        <w:jc w:val="center"/>
      </w:pPr>
      <w:r>
        <w:t>от ___________№_______</w:t>
      </w:r>
    </w:p>
    <w:p w14:paraId="629BC679">
      <w:pPr>
        <w:widowControl w:val="0"/>
        <w:jc w:val="both"/>
        <w:rPr>
          <w:rFonts w:ascii="Courier New" w:hAnsi="Courier New" w:cs="Courier New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683FFE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4FF8DE8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52DD2EC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778867A9">
            <w:pPr>
              <w:widowControl w:val="0"/>
              <w:jc w:val="center"/>
            </w:pPr>
          </w:p>
        </w:tc>
      </w:tr>
      <w:tr w14:paraId="15E1AD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3E3673C5">
            <w:pPr>
              <w:widowControl w:val="0"/>
              <w:jc w:val="center"/>
            </w:pPr>
          </w:p>
        </w:tc>
      </w:tr>
      <w:tr w14:paraId="64BE68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29E9E3FB">
            <w:pPr>
              <w:widowControl w:val="0"/>
              <w:jc w:val="center"/>
            </w:pPr>
          </w:p>
        </w:tc>
      </w:tr>
      <w:tr w14:paraId="04D0A1E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02DA769B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14:paraId="5EF1005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983E624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4F051EA5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085A481">
      <w:pPr>
        <w:widowControl w:val="0"/>
        <w:jc w:val="both"/>
      </w:pPr>
    </w:p>
    <w:p w14:paraId="7217D38B">
      <w:pPr>
        <w:widowControl w:val="0"/>
        <w:jc w:val="both"/>
      </w:pPr>
    </w:p>
    <w:p w14:paraId="4CCB4379">
      <w:pPr>
        <w:widowControl w:val="0"/>
        <w:jc w:val="both"/>
      </w:pPr>
      <w:r>
        <w:t xml:space="preserve">Уполномоченное лицо                            </w:t>
      </w:r>
      <w:r>
        <w:tab/>
      </w:r>
      <w:r>
        <w:t xml:space="preserve">                ____________________________</w:t>
      </w:r>
    </w:p>
    <w:p w14:paraId="658A9C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73968BC">
      <w:pPr>
        <w:jc w:val="right"/>
      </w:pPr>
    </w:p>
    <w:p w14:paraId="255AD63A"/>
    <w:p w14:paraId="34E2F105"/>
    <w:p w14:paraId="14DF2A6C">
      <w:pPr>
        <w:spacing w:after="200" w:line="276" w:lineRule="auto"/>
      </w:pPr>
      <w:r>
        <w:rPr/>
        <w:br w:type="page" w:clear="all"/>
      </w:r>
    </w:p>
    <w:p w14:paraId="62757395">
      <w:pPr>
        <w:jc w:val="right"/>
        <w:rPr>
          <w:sz w:val="20"/>
          <w:szCs w:val="20"/>
        </w:rPr>
      </w:pPr>
      <w:r>
        <w:rPr>
          <w:sz w:val="20"/>
          <w:szCs w:val="20"/>
        </w:rPr>
        <w:t>Образец № 5</w:t>
      </w:r>
    </w:p>
    <w:p w14:paraId="08C5E4D5">
      <w:pPr>
        <w:pStyle w:val="1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12C03D3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525BCAF7">
      <w:pPr>
        <w:jc w:val="right"/>
      </w:pPr>
    </w:p>
    <w:p w14:paraId="6C8D7771">
      <w:pPr>
        <w:jc w:val="right"/>
      </w:pPr>
    </w:p>
    <w:p w14:paraId="1157A6FA">
      <w:pPr>
        <w:jc w:val="center"/>
        <w:rPr>
          <w:sz w:val="28"/>
          <w:szCs w:val="28"/>
        </w:rPr>
      </w:pPr>
    </w:p>
    <w:p w14:paraId="69C1F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14:paraId="080275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14:paraId="3488545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3E0E72C4">
      <w:pPr>
        <w:jc w:val="center"/>
        <w:rPr>
          <w:sz w:val="28"/>
          <w:szCs w:val="28"/>
        </w:rPr>
      </w:pPr>
    </w:p>
    <w:p w14:paraId="6B2720B9">
      <w:pPr>
        <w:jc w:val="center"/>
        <w:rPr>
          <w:sz w:val="28"/>
          <w:szCs w:val="28"/>
        </w:rPr>
      </w:pPr>
    </w:p>
    <w:p w14:paraId="2BDE100B">
      <w:pPr>
        <w:jc w:val="center"/>
        <w:rPr>
          <w:sz w:val="28"/>
          <w:szCs w:val="28"/>
        </w:rPr>
      </w:pPr>
    </w:p>
    <w:p w14:paraId="065AA447">
      <w:pPr>
        <w:jc w:val="center"/>
        <w:rPr>
          <w:sz w:val="28"/>
          <w:szCs w:val="28"/>
        </w:rPr>
      </w:pPr>
    </w:p>
    <w:p w14:paraId="03F22719">
      <w:pPr>
        <w:jc w:val="center"/>
        <w:rPr>
          <w:sz w:val="28"/>
          <w:szCs w:val="28"/>
        </w:rPr>
      </w:pPr>
    </w:p>
    <w:p w14:paraId="09220357">
      <w:pPr>
        <w:jc w:val="center"/>
        <w:rPr>
          <w:sz w:val="28"/>
          <w:szCs w:val="28"/>
        </w:rPr>
      </w:pPr>
    </w:p>
    <w:p w14:paraId="2BC010D9">
      <w:pPr>
        <w:jc w:val="center"/>
        <w:rPr>
          <w:sz w:val="28"/>
          <w:szCs w:val="28"/>
        </w:rPr>
      </w:pPr>
    </w:p>
    <w:p w14:paraId="554403CC">
      <w:pPr>
        <w:jc w:val="center"/>
        <w:rPr>
          <w:sz w:val="28"/>
          <w:szCs w:val="28"/>
        </w:rPr>
      </w:pPr>
    </w:p>
    <w:p w14:paraId="1D640B91">
      <w:pPr>
        <w:jc w:val="center"/>
        <w:rPr>
          <w:sz w:val="28"/>
          <w:szCs w:val="28"/>
        </w:rPr>
      </w:pPr>
    </w:p>
    <w:p w14:paraId="6BE860B2">
      <w:pPr>
        <w:jc w:val="center"/>
        <w:rPr>
          <w:sz w:val="28"/>
          <w:szCs w:val="28"/>
        </w:rPr>
      </w:pPr>
    </w:p>
    <w:p w14:paraId="6329A7A0">
      <w:pPr>
        <w:jc w:val="center"/>
        <w:rPr>
          <w:sz w:val="28"/>
          <w:szCs w:val="28"/>
        </w:rPr>
      </w:pPr>
    </w:p>
    <w:p w14:paraId="4C6931C4">
      <w:pPr>
        <w:jc w:val="center"/>
        <w:rPr>
          <w:sz w:val="28"/>
          <w:szCs w:val="28"/>
        </w:rPr>
      </w:pPr>
    </w:p>
    <w:p w14:paraId="2857F765">
      <w:pPr>
        <w:jc w:val="center"/>
        <w:rPr>
          <w:sz w:val="28"/>
          <w:szCs w:val="28"/>
        </w:rPr>
      </w:pPr>
    </w:p>
    <w:p w14:paraId="71F9C8B5">
      <w:pPr>
        <w:jc w:val="center"/>
        <w:rPr>
          <w:sz w:val="28"/>
          <w:szCs w:val="28"/>
        </w:rPr>
      </w:pPr>
    </w:p>
    <w:p w14:paraId="107B2DFA">
      <w:pPr>
        <w:jc w:val="center"/>
        <w:rPr>
          <w:sz w:val="28"/>
          <w:szCs w:val="28"/>
        </w:rPr>
      </w:pPr>
    </w:p>
    <w:p w14:paraId="7F61F6A0">
      <w:pPr>
        <w:jc w:val="center"/>
        <w:rPr>
          <w:sz w:val="28"/>
          <w:szCs w:val="28"/>
        </w:rPr>
      </w:pPr>
    </w:p>
    <w:p w14:paraId="6B89C3C3">
      <w:pPr>
        <w:jc w:val="center"/>
        <w:rPr>
          <w:sz w:val="28"/>
          <w:szCs w:val="28"/>
        </w:rPr>
      </w:pPr>
    </w:p>
    <w:p w14:paraId="0386DF8A">
      <w:pPr>
        <w:jc w:val="center"/>
        <w:rPr>
          <w:sz w:val="28"/>
          <w:szCs w:val="28"/>
        </w:rPr>
      </w:pPr>
    </w:p>
    <w:p w14:paraId="3A213990">
      <w:pPr>
        <w:widowControl w:val="0"/>
        <w:jc w:val="both"/>
      </w:pPr>
      <w:r>
        <w:t xml:space="preserve">Уполномоченное лицо                            </w:t>
      </w:r>
      <w:r>
        <w:tab/>
      </w:r>
      <w:r>
        <w:t xml:space="preserve">                ____________________________</w:t>
      </w:r>
    </w:p>
    <w:p w14:paraId="747ACD90"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 w14:paraId="220CA8BF">
      <w:pPr>
        <w:pStyle w:val="22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624751A7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751DE1A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6D612"/>
    <w:multiLevelType w:val="multilevel"/>
    <w:tmpl w:val="B346D612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738C"/>
    <w:rsid w:val="559A7E2C"/>
    <w:rsid w:val="6E6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7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0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annotation subject"/>
    <w:basedOn w:val="20"/>
    <w:next w:val="20"/>
    <w:link w:val="191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95"/>
    <w:semiHidden/>
    <w:unhideWhenUsed/>
    <w:qFormat/>
    <w:uiPriority w:val="99"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7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6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Title Char"/>
    <w:basedOn w:val="11"/>
    <w:link w:val="34"/>
    <w:qFormat/>
    <w:uiPriority w:val="10"/>
    <w:rPr>
      <w:sz w:val="48"/>
      <w:szCs w:val="48"/>
    </w:rPr>
  </w:style>
  <w:style w:type="character" w:customStyle="1" w:styleId="50">
    <w:name w:val="Subtitle Char"/>
    <w:basedOn w:val="11"/>
    <w:link w:val="36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basedOn w:val="11"/>
    <w:link w:val="19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4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9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5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6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8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3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4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5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7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8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qFormat/>
    <w:uiPriority w:val="99"/>
    <w:rPr>
      <w:sz w:val="18"/>
    </w:rPr>
  </w:style>
  <w:style w:type="character" w:customStyle="1" w:styleId="184">
    <w:name w:val="Endnote Text Char"/>
    <w:link w:val="18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Верхний колонтитул Знак"/>
    <w:basedOn w:val="11"/>
    <w:link w:val="24"/>
    <w:qFormat/>
    <w:uiPriority w:val="99"/>
  </w:style>
  <w:style w:type="character" w:customStyle="1" w:styleId="187">
    <w:name w:val="Нижний колонтитул Знак"/>
    <w:basedOn w:val="11"/>
    <w:link w:val="35"/>
    <w:qFormat/>
    <w:uiPriority w:val="99"/>
  </w:style>
  <w:style w:type="paragraph" w:customStyle="1" w:styleId="188">
    <w:name w:val="ConsPlusNormal"/>
    <w:link w:val="193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9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0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91">
    <w:name w:val="Тема примечания Знак"/>
    <w:basedOn w:val="190"/>
    <w:link w:val="21"/>
    <w:semiHidden/>
    <w:qFormat/>
    <w:uiPriority w:val="99"/>
    <w:rPr>
      <w:b/>
      <w:bCs/>
      <w:sz w:val="20"/>
      <w:szCs w:val="20"/>
    </w:rPr>
  </w:style>
  <w:style w:type="character" w:customStyle="1" w:styleId="192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3">
    <w:name w:val="ConsPlusNormal Знак"/>
    <w:link w:val="188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194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95">
    <w:name w:val="Текст сноски Знак"/>
    <w:basedOn w:val="11"/>
    <w:link w:val="2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TotalTime>24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2025-11-18T13:12:00Z</dcterms:created>
  <dc:creator>Тенькаева Оксана Валерьевна</dc:creator>
  <cp:lastModifiedBy>Asus</cp:lastModifiedBy>
  <dcterms:modified xsi:type="dcterms:W3CDTF">2026-03-13T08:58:53Z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EB53ECE2D38D43989BD0B9E2E5A5DF83_12</vt:lpwstr>
  </property>
</Properties>
</file>