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C6AE" w14:textId="77777777" w:rsidR="0091735D" w:rsidRDefault="0091735D" w:rsidP="0091735D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1B5BBC55" w14:textId="77777777" w:rsidR="0091735D" w:rsidRDefault="0091735D" w:rsidP="009173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14:paraId="2954C86B" w14:textId="77777777" w:rsidR="0091735D" w:rsidRDefault="0091735D" w:rsidP="009173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14:paraId="34998BE9" w14:textId="77777777" w:rsidR="0091735D" w:rsidRDefault="0091735D" w:rsidP="0091735D">
      <w:pPr>
        <w:pStyle w:val="1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019937B9" w14:textId="77777777" w:rsidR="0091735D" w:rsidRDefault="0091735D" w:rsidP="0091735D">
      <w:pPr>
        <w:rPr>
          <w:b/>
          <w:sz w:val="28"/>
          <w:szCs w:val="28"/>
        </w:rPr>
      </w:pPr>
    </w:p>
    <w:p w14:paraId="6DFB7205" w14:textId="77777777" w:rsidR="0091735D" w:rsidRPr="00730FCA" w:rsidRDefault="0091735D" w:rsidP="0091735D">
      <w:pPr>
        <w:jc w:val="center"/>
        <w:rPr>
          <w:b/>
          <w:sz w:val="28"/>
          <w:szCs w:val="28"/>
        </w:rPr>
      </w:pPr>
      <w:r w:rsidRPr="00730FCA">
        <w:rPr>
          <w:b/>
          <w:sz w:val="28"/>
          <w:szCs w:val="28"/>
        </w:rPr>
        <w:t>ПОСТАНОВЛЕНИЕ</w:t>
      </w:r>
    </w:p>
    <w:p w14:paraId="62522466" w14:textId="77777777" w:rsidR="0091735D" w:rsidRDefault="0091735D" w:rsidP="0091735D">
      <w:pPr>
        <w:jc w:val="center"/>
        <w:rPr>
          <w:b/>
          <w:sz w:val="28"/>
          <w:szCs w:val="28"/>
        </w:rPr>
      </w:pPr>
    </w:p>
    <w:p w14:paraId="044B48BB" w14:textId="5BEACFCB" w:rsidR="0091735D" w:rsidRDefault="00A7154E" w:rsidP="0091735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25E0B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525BF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="0091735D" w:rsidRPr="00B25E0B">
        <w:rPr>
          <w:sz w:val="28"/>
          <w:szCs w:val="28"/>
        </w:rPr>
        <w:t xml:space="preserve"> </w:t>
      </w:r>
      <w:r w:rsidRPr="00B25E0B">
        <w:rPr>
          <w:sz w:val="28"/>
          <w:szCs w:val="28"/>
        </w:rPr>
        <w:t xml:space="preserve">года </w:t>
      </w:r>
      <w:r w:rsidRPr="00A7154E">
        <w:rPr>
          <w:sz w:val="28"/>
          <w:szCs w:val="28"/>
        </w:rPr>
        <w:t>№</w:t>
      </w:r>
      <w:r w:rsidR="0091735D" w:rsidRPr="002067C1">
        <w:rPr>
          <w:b/>
          <w:sz w:val="28"/>
          <w:szCs w:val="28"/>
        </w:rPr>
        <w:t xml:space="preserve"> </w:t>
      </w:r>
      <w:r w:rsidR="002A11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4</w:t>
      </w:r>
    </w:p>
    <w:p w14:paraId="5731E215" w14:textId="77777777" w:rsidR="0091735D" w:rsidRDefault="0091735D" w:rsidP="0091735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color w:val="FF0000"/>
          <w:sz w:val="28"/>
          <w:szCs w:val="28"/>
        </w:rPr>
      </w:pPr>
    </w:p>
    <w:p w14:paraId="2FBB29A7" w14:textId="7B32AD34" w:rsidR="0091735D" w:rsidRPr="0039473C" w:rsidRDefault="0039473C" w:rsidP="00394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bookmarkStart w:id="0" w:name="_GoBack"/>
      <w:bookmarkEnd w:id="0"/>
      <w:r w:rsidR="0018128F">
        <w:rPr>
          <w:b/>
          <w:sz w:val="28"/>
          <w:szCs w:val="28"/>
        </w:rPr>
        <w:t>утверждении Административного</w:t>
      </w:r>
      <w:r w:rsidR="0091735D" w:rsidRPr="0039473C">
        <w:rPr>
          <w:b/>
          <w:sz w:val="28"/>
          <w:szCs w:val="28"/>
        </w:rPr>
        <w:t xml:space="preserve"> регламента</w:t>
      </w:r>
    </w:p>
    <w:p w14:paraId="3A39C655" w14:textId="77777777" w:rsidR="0091735D" w:rsidRPr="0039473C" w:rsidRDefault="0091735D" w:rsidP="0039473C">
      <w:pPr>
        <w:jc w:val="center"/>
        <w:rPr>
          <w:b/>
          <w:sz w:val="28"/>
          <w:szCs w:val="28"/>
        </w:rPr>
      </w:pPr>
      <w:r w:rsidRPr="0039473C">
        <w:rPr>
          <w:b/>
          <w:sz w:val="28"/>
          <w:szCs w:val="28"/>
        </w:rPr>
        <w:t>предоставления муниципальной услуги</w:t>
      </w:r>
    </w:p>
    <w:p w14:paraId="557A7C7A" w14:textId="77777777" w:rsidR="0091735D" w:rsidRDefault="002A1125" w:rsidP="0091735D">
      <w:pPr>
        <w:pStyle w:val="ConsPlusTitle"/>
        <w:widowControl/>
        <w:jc w:val="center"/>
        <w:rPr>
          <w:sz w:val="28"/>
          <w:szCs w:val="28"/>
        </w:rPr>
      </w:pPr>
      <w:r w:rsidRPr="002A1125">
        <w:rPr>
          <w:sz w:val="28"/>
          <w:szCs w:val="28"/>
        </w:rPr>
        <w:t>«</w:t>
      </w:r>
      <w:r w:rsidR="006118CE" w:rsidRPr="006118CE">
        <w:rPr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570626BE" w14:textId="77777777" w:rsidR="002A1125" w:rsidRPr="0017272D" w:rsidRDefault="002A1125" w:rsidP="0091735D">
      <w:pPr>
        <w:pStyle w:val="ConsPlusTitle"/>
        <w:widowControl/>
        <w:jc w:val="center"/>
        <w:rPr>
          <w:sz w:val="28"/>
          <w:szCs w:val="28"/>
          <w:highlight w:val="yellow"/>
        </w:rPr>
      </w:pPr>
    </w:p>
    <w:p w14:paraId="2209195F" w14:textId="77777777" w:rsidR="0091735D" w:rsidRDefault="0091735D" w:rsidP="00D62201">
      <w:pPr>
        <w:suppressAutoHyphens/>
        <w:spacing w:beforeLines="20" w:before="48"/>
        <w:ind w:firstLine="539"/>
        <w:jc w:val="both"/>
        <w:rPr>
          <w:color w:val="000000"/>
          <w:sz w:val="28"/>
          <w:szCs w:val="28"/>
          <w:lang w:eastAsia="ar-SA"/>
        </w:rPr>
      </w:pPr>
      <w:r w:rsidRPr="00113BC0">
        <w:rPr>
          <w:color w:val="000000"/>
          <w:sz w:val="28"/>
          <w:szCs w:val="28"/>
          <w:lang w:eastAsia="ar-SA"/>
        </w:rPr>
        <w:t xml:space="preserve">В целях приведения нормативных правовых актов администрации </w:t>
      </w:r>
      <w:r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ar-SA"/>
        </w:rPr>
        <w:t>Хваловское</w:t>
      </w:r>
      <w:proofErr w:type="spellEnd"/>
      <w:r>
        <w:rPr>
          <w:color w:val="000000"/>
          <w:sz w:val="28"/>
          <w:szCs w:val="28"/>
          <w:lang w:eastAsia="ar-SA"/>
        </w:rPr>
        <w:t xml:space="preserve"> сельское поселение </w:t>
      </w:r>
      <w:r w:rsidRPr="00113BC0">
        <w:rPr>
          <w:color w:val="000000"/>
          <w:sz w:val="28"/>
          <w:szCs w:val="28"/>
          <w:lang w:eastAsia="ar-SA"/>
        </w:rPr>
        <w:t>Волховского муниципального района Ленинградской области в соответствие действующему законодательству,</w:t>
      </w:r>
    </w:p>
    <w:p w14:paraId="521F1CE4" w14:textId="77777777" w:rsidR="00804A0B" w:rsidRPr="00113BC0" w:rsidRDefault="00804A0B" w:rsidP="00D62201">
      <w:pPr>
        <w:suppressAutoHyphens/>
        <w:spacing w:beforeLines="20" w:before="48"/>
        <w:ind w:firstLine="539"/>
        <w:jc w:val="both"/>
        <w:rPr>
          <w:color w:val="000000"/>
          <w:sz w:val="28"/>
          <w:szCs w:val="28"/>
          <w:lang w:eastAsia="ar-SA"/>
        </w:rPr>
      </w:pPr>
    </w:p>
    <w:p w14:paraId="0EA42655" w14:textId="77777777" w:rsidR="0091735D" w:rsidRPr="00027D9F" w:rsidRDefault="0091735D" w:rsidP="00D62201">
      <w:pPr>
        <w:suppressAutoHyphens/>
        <w:spacing w:beforeLines="20" w:before="48" w:line="280" w:lineRule="exact"/>
        <w:jc w:val="center"/>
        <w:rPr>
          <w:b/>
          <w:color w:val="000000"/>
          <w:sz w:val="28"/>
          <w:szCs w:val="28"/>
          <w:lang w:eastAsia="ar-SA"/>
        </w:rPr>
      </w:pPr>
      <w:r w:rsidRPr="00027D9F">
        <w:rPr>
          <w:b/>
          <w:color w:val="000000"/>
          <w:sz w:val="28"/>
          <w:szCs w:val="28"/>
          <w:lang w:eastAsia="ar-SA"/>
        </w:rPr>
        <w:t>п о с т а н о в л я ю:</w:t>
      </w:r>
    </w:p>
    <w:p w14:paraId="4A5F33A4" w14:textId="77777777" w:rsidR="0091735D" w:rsidRPr="007E23C6" w:rsidRDefault="0091735D" w:rsidP="002243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E23C6"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 w:rsidRPr="007E23C6">
        <w:rPr>
          <w:color w:val="000000"/>
          <w:sz w:val="28"/>
          <w:szCs w:val="28"/>
          <w:lang w:eastAsia="ar-SA"/>
        </w:rPr>
        <w:t>1. </w:t>
      </w:r>
      <w:r w:rsidRPr="000303ED">
        <w:rPr>
          <w:sz w:val="28"/>
          <w:szCs w:val="28"/>
        </w:rPr>
        <w:t>Утверди</w:t>
      </w:r>
      <w:r>
        <w:rPr>
          <w:sz w:val="28"/>
          <w:szCs w:val="28"/>
        </w:rPr>
        <w:t>ть административный регламент предоставления</w:t>
      </w:r>
      <w:r w:rsidRPr="000303ED">
        <w:rPr>
          <w:sz w:val="28"/>
          <w:szCs w:val="28"/>
        </w:rPr>
        <w:t xml:space="preserve"> муниципальной </w:t>
      </w:r>
      <w:proofErr w:type="gramStart"/>
      <w:r w:rsidRPr="000303E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17272D">
        <w:rPr>
          <w:bCs/>
          <w:sz w:val="28"/>
          <w:szCs w:val="28"/>
        </w:rPr>
        <w:t>«</w:t>
      </w:r>
      <w:proofErr w:type="gramEnd"/>
      <w:r w:rsidR="006118CE" w:rsidRPr="006118CE">
        <w:rPr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</w:t>
      </w:r>
      <w:r w:rsidR="006118CE">
        <w:rPr>
          <w:sz w:val="28"/>
          <w:szCs w:val="28"/>
        </w:rPr>
        <w:t>лежащим сносу или реконструкции</w:t>
      </w:r>
      <w:r w:rsidR="002A1125" w:rsidRPr="002A1125">
        <w:rPr>
          <w:sz w:val="28"/>
          <w:szCs w:val="28"/>
        </w:rPr>
        <w:t>»</w:t>
      </w:r>
      <w:r w:rsidR="00525BFE">
        <w:rPr>
          <w:sz w:val="28"/>
          <w:szCs w:val="28"/>
        </w:rPr>
        <w:t>.</w:t>
      </w:r>
    </w:p>
    <w:p w14:paraId="414CED39" w14:textId="66B6F787" w:rsidR="006118CE" w:rsidRDefault="00804A0B" w:rsidP="0091735D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</w:rPr>
      </w:pPr>
      <w:r>
        <w:rPr>
          <w:sz w:val="28"/>
        </w:rPr>
        <w:t>2</w:t>
      </w:r>
      <w:r w:rsidR="0091735D">
        <w:rPr>
          <w:sz w:val="28"/>
        </w:rPr>
        <w:t>.</w:t>
      </w:r>
      <w:r w:rsidR="00EB716C">
        <w:rPr>
          <w:sz w:val="28"/>
        </w:rPr>
        <w:t xml:space="preserve"> </w:t>
      </w:r>
      <w:r w:rsidR="006118CE">
        <w:rPr>
          <w:sz w:val="28"/>
        </w:rPr>
        <w:t xml:space="preserve">Постановление </w:t>
      </w:r>
      <w:proofErr w:type="gramStart"/>
      <w:r w:rsidR="006118CE">
        <w:rPr>
          <w:sz w:val="28"/>
        </w:rPr>
        <w:t xml:space="preserve">администрации  </w:t>
      </w:r>
      <w:r w:rsidR="006118CE">
        <w:rPr>
          <w:sz w:val="28"/>
          <w:szCs w:val="28"/>
        </w:rPr>
        <w:t>от</w:t>
      </w:r>
      <w:proofErr w:type="gramEnd"/>
      <w:r w:rsidR="006118CE">
        <w:rPr>
          <w:sz w:val="28"/>
          <w:szCs w:val="28"/>
        </w:rPr>
        <w:t xml:space="preserve"> 2</w:t>
      </w:r>
      <w:r w:rsidR="00A7154E">
        <w:rPr>
          <w:sz w:val="28"/>
          <w:szCs w:val="28"/>
        </w:rPr>
        <w:t>2</w:t>
      </w:r>
      <w:r w:rsidR="006118CE" w:rsidRPr="0017272D">
        <w:rPr>
          <w:sz w:val="28"/>
          <w:szCs w:val="28"/>
        </w:rPr>
        <w:t>.</w:t>
      </w:r>
      <w:r w:rsidR="006118CE">
        <w:rPr>
          <w:sz w:val="28"/>
          <w:szCs w:val="28"/>
        </w:rPr>
        <w:t>0</w:t>
      </w:r>
      <w:r w:rsidR="00A7154E">
        <w:rPr>
          <w:sz w:val="28"/>
          <w:szCs w:val="28"/>
        </w:rPr>
        <w:t>2</w:t>
      </w:r>
      <w:r w:rsidR="006118CE">
        <w:rPr>
          <w:sz w:val="28"/>
          <w:szCs w:val="28"/>
        </w:rPr>
        <w:t>.202</w:t>
      </w:r>
      <w:r w:rsidR="00A7154E">
        <w:rPr>
          <w:sz w:val="28"/>
          <w:szCs w:val="28"/>
        </w:rPr>
        <w:t>4</w:t>
      </w:r>
      <w:r w:rsidR="006118CE">
        <w:rPr>
          <w:sz w:val="28"/>
          <w:szCs w:val="28"/>
        </w:rPr>
        <w:t xml:space="preserve"> года </w:t>
      </w:r>
      <w:r w:rsidR="006118CE" w:rsidRPr="0017272D">
        <w:rPr>
          <w:sz w:val="28"/>
          <w:szCs w:val="28"/>
        </w:rPr>
        <w:t>№</w:t>
      </w:r>
      <w:r w:rsidR="00A7154E">
        <w:rPr>
          <w:sz w:val="28"/>
          <w:szCs w:val="28"/>
        </w:rPr>
        <w:t>46</w:t>
      </w:r>
      <w:r w:rsidR="006118CE" w:rsidRPr="0017272D">
        <w:rPr>
          <w:sz w:val="28"/>
          <w:szCs w:val="28"/>
        </w:rPr>
        <w:t xml:space="preserve"> </w:t>
      </w:r>
      <w:r w:rsidR="006118CE" w:rsidRPr="002A1125">
        <w:rPr>
          <w:sz w:val="28"/>
          <w:szCs w:val="28"/>
        </w:rPr>
        <w:t>«</w:t>
      </w:r>
      <w:r w:rsidR="006118CE" w:rsidRPr="006118CE">
        <w:rPr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</w:t>
      </w:r>
      <w:r w:rsidR="006118CE">
        <w:rPr>
          <w:sz w:val="28"/>
          <w:szCs w:val="28"/>
        </w:rPr>
        <w:t>нструкции</w:t>
      </w:r>
      <w:r w:rsidR="006118CE" w:rsidRPr="002A1125">
        <w:rPr>
          <w:sz w:val="28"/>
          <w:szCs w:val="28"/>
        </w:rPr>
        <w:t>»</w:t>
      </w:r>
      <w:r w:rsidR="006118CE">
        <w:rPr>
          <w:sz w:val="28"/>
          <w:szCs w:val="28"/>
        </w:rPr>
        <w:t xml:space="preserve"> с</w:t>
      </w:r>
      <w:r w:rsidR="006118CE" w:rsidRPr="002A1125">
        <w:rPr>
          <w:sz w:val="28"/>
          <w:szCs w:val="28"/>
        </w:rPr>
        <w:t>читать утратившим силу</w:t>
      </w:r>
      <w:r w:rsidR="006118CE">
        <w:rPr>
          <w:sz w:val="28"/>
          <w:szCs w:val="28"/>
        </w:rPr>
        <w:t>.</w:t>
      </w:r>
      <w:r w:rsidR="006118CE" w:rsidRPr="002A1125">
        <w:rPr>
          <w:sz w:val="28"/>
          <w:szCs w:val="28"/>
        </w:rPr>
        <w:t xml:space="preserve">  </w:t>
      </w:r>
    </w:p>
    <w:p w14:paraId="3F358AF5" w14:textId="77777777" w:rsidR="0091735D" w:rsidRDefault="006118CE" w:rsidP="0091735D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</w:rPr>
        <w:t>3.</w:t>
      </w:r>
      <w:r w:rsidR="0091735D">
        <w:rPr>
          <w:rFonts w:eastAsia="Calibri"/>
          <w:sz w:val="28"/>
          <w:szCs w:val="28"/>
        </w:rPr>
        <w:t xml:space="preserve">Опубликовать данное постановление в </w:t>
      </w:r>
      <w:r w:rsidR="00804A0B">
        <w:rPr>
          <w:rFonts w:eastAsia="Calibri"/>
          <w:sz w:val="28"/>
          <w:szCs w:val="28"/>
        </w:rPr>
        <w:t>газете «Провинция. Северо-Запад</w:t>
      </w:r>
      <w:r w:rsidR="0091735D">
        <w:rPr>
          <w:rFonts w:eastAsia="Calibri"/>
          <w:sz w:val="28"/>
          <w:szCs w:val="28"/>
        </w:rPr>
        <w:t>»</w:t>
      </w:r>
      <w:r w:rsidR="0091735D">
        <w:rPr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91735D">
        <w:rPr>
          <w:sz w:val="28"/>
          <w:szCs w:val="28"/>
        </w:rPr>
        <w:t>Хваловское</w:t>
      </w:r>
      <w:proofErr w:type="spellEnd"/>
      <w:r w:rsidR="0091735D">
        <w:rPr>
          <w:sz w:val="28"/>
          <w:szCs w:val="28"/>
        </w:rPr>
        <w:t xml:space="preserve"> сельское поселение Волховского муниципального района Ленинградской области.</w:t>
      </w:r>
    </w:p>
    <w:p w14:paraId="0420BE63" w14:textId="77777777" w:rsidR="0091735D" w:rsidRPr="00027D9F" w:rsidRDefault="006118CE" w:rsidP="0091735D">
      <w:pPr>
        <w:tabs>
          <w:tab w:val="left" w:pos="567"/>
        </w:tabs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</w:t>
      </w:r>
      <w:r w:rsidR="00EB716C">
        <w:rPr>
          <w:sz w:val="28"/>
          <w:szCs w:val="28"/>
        </w:rPr>
        <w:t>.</w:t>
      </w:r>
      <w:r w:rsidR="0091735D">
        <w:rPr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14:paraId="77348639" w14:textId="77777777" w:rsidR="0091735D" w:rsidRDefault="006118CE" w:rsidP="00EB716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</w:t>
      </w:r>
      <w:r w:rsidR="0091735D" w:rsidRPr="00113BC0">
        <w:rPr>
          <w:sz w:val="28"/>
        </w:rPr>
        <w:t>. Контроль за исполнением настоящего постановления оставляю за собой.</w:t>
      </w:r>
    </w:p>
    <w:p w14:paraId="350E23A1" w14:textId="77777777" w:rsidR="0022431A" w:rsidRDefault="0022431A" w:rsidP="002A1125">
      <w:pPr>
        <w:widowControl w:val="0"/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7A79B91E" w14:textId="77777777" w:rsidR="00804A0B" w:rsidRDefault="00804A0B" w:rsidP="002A1125">
      <w:pPr>
        <w:widowControl w:val="0"/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2ABFA7BD" w14:textId="77777777" w:rsidR="00804A0B" w:rsidRDefault="00804A0B" w:rsidP="002A1125">
      <w:pPr>
        <w:widowControl w:val="0"/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1592D09C" w14:textId="77777777" w:rsidR="00804A0B" w:rsidRDefault="00804A0B" w:rsidP="002A1125">
      <w:pPr>
        <w:widowControl w:val="0"/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3C59A712" w14:textId="77777777" w:rsidR="0091735D" w:rsidRPr="00113BC0" w:rsidRDefault="0091735D" w:rsidP="0091735D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Глава администрации </w:t>
      </w:r>
    </w:p>
    <w:p w14:paraId="566B326F" w14:textId="2B2FCDDC" w:rsidR="0022431A" w:rsidRPr="002A1125" w:rsidRDefault="0091735D" w:rsidP="002A1125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МО </w:t>
      </w:r>
      <w:proofErr w:type="spellStart"/>
      <w:r w:rsidRPr="00113BC0">
        <w:rPr>
          <w:kern w:val="1"/>
          <w:sz w:val="28"/>
          <w:szCs w:val="28"/>
          <w:lang w:eastAsia="ar-SA"/>
        </w:rPr>
        <w:t>Хваловское</w:t>
      </w:r>
      <w:proofErr w:type="spellEnd"/>
      <w:r w:rsidRPr="00113BC0">
        <w:rPr>
          <w:kern w:val="1"/>
          <w:sz w:val="28"/>
          <w:szCs w:val="28"/>
          <w:lang w:eastAsia="ar-SA"/>
        </w:rPr>
        <w:t xml:space="preserve"> сельское поселение                                        </w:t>
      </w:r>
      <w:r w:rsidR="0039473C">
        <w:rPr>
          <w:kern w:val="1"/>
          <w:sz w:val="28"/>
          <w:szCs w:val="28"/>
          <w:lang w:eastAsia="ar-SA"/>
        </w:rPr>
        <w:t xml:space="preserve">          </w:t>
      </w:r>
      <w:r w:rsidRPr="00113BC0">
        <w:rPr>
          <w:kern w:val="1"/>
          <w:sz w:val="28"/>
          <w:szCs w:val="28"/>
          <w:lang w:eastAsia="ar-SA"/>
        </w:rPr>
        <w:t xml:space="preserve"> </w:t>
      </w:r>
      <w:proofErr w:type="spellStart"/>
      <w:r w:rsidR="00A7154E">
        <w:rPr>
          <w:kern w:val="1"/>
          <w:sz w:val="28"/>
          <w:szCs w:val="28"/>
          <w:lang w:eastAsia="ar-SA"/>
        </w:rPr>
        <w:t>П.П.Саутыч</w:t>
      </w:r>
      <w:proofErr w:type="spellEnd"/>
    </w:p>
    <w:p w14:paraId="697A9E72" w14:textId="77777777" w:rsidR="00804A0B" w:rsidRDefault="00804A0B" w:rsidP="0091735D">
      <w:pPr>
        <w:jc w:val="right"/>
      </w:pPr>
    </w:p>
    <w:p w14:paraId="201D5841" w14:textId="77777777" w:rsidR="00804A0B" w:rsidRDefault="00804A0B" w:rsidP="006118CE"/>
    <w:p w14:paraId="20CF6B1D" w14:textId="77777777" w:rsidR="0091735D" w:rsidRPr="0091735D" w:rsidRDefault="0091735D" w:rsidP="0091735D">
      <w:pPr>
        <w:jc w:val="right"/>
      </w:pPr>
      <w:r w:rsidRPr="0091735D">
        <w:lastRenderedPageBreak/>
        <w:t>УТВЕРЖДЕН</w:t>
      </w:r>
    </w:p>
    <w:p w14:paraId="504D0589" w14:textId="77777777" w:rsidR="0091735D" w:rsidRPr="0091735D" w:rsidRDefault="0091735D" w:rsidP="0091735D">
      <w:pPr>
        <w:jc w:val="right"/>
      </w:pPr>
      <w:r w:rsidRPr="0091735D">
        <w:t xml:space="preserve">постановлением </w:t>
      </w:r>
    </w:p>
    <w:p w14:paraId="35DA35FB" w14:textId="77777777" w:rsidR="0091735D" w:rsidRPr="0091735D" w:rsidRDefault="0091735D" w:rsidP="0091735D">
      <w:pPr>
        <w:jc w:val="right"/>
      </w:pPr>
      <w:r w:rsidRPr="0091735D">
        <w:t xml:space="preserve">главы администрации </w:t>
      </w:r>
    </w:p>
    <w:p w14:paraId="0F55B687" w14:textId="77777777" w:rsidR="0091735D" w:rsidRPr="0091735D" w:rsidRDefault="0091735D" w:rsidP="0091735D">
      <w:pPr>
        <w:jc w:val="right"/>
      </w:pPr>
      <w:r w:rsidRPr="0091735D">
        <w:t xml:space="preserve">МО </w:t>
      </w:r>
      <w:proofErr w:type="spellStart"/>
      <w:r w:rsidRPr="0091735D">
        <w:t>Хваловское</w:t>
      </w:r>
      <w:proofErr w:type="spellEnd"/>
      <w:r w:rsidRPr="0091735D">
        <w:t xml:space="preserve"> сельское поселение </w:t>
      </w:r>
    </w:p>
    <w:p w14:paraId="66481270" w14:textId="01BEA94B" w:rsidR="0091735D" w:rsidRPr="0091735D" w:rsidRDefault="0091735D" w:rsidP="0091735D">
      <w:pPr>
        <w:jc w:val="right"/>
      </w:pPr>
      <w:r w:rsidRPr="0091735D">
        <w:t xml:space="preserve">от </w:t>
      </w:r>
      <w:r w:rsidR="006118CE">
        <w:t>2</w:t>
      </w:r>
      <w:r w:rsidR="00A7154E">
        <w:t>8</w:t>
      </w:r>
      <w:r w:rsidRPr="0091735D">
        <w:t>.0</w:t>
      </w:r>
      <w:r w:rsidR="00A7154E">
        <w:t>4</w:t>
      </w:r>
      <w:r w:rsidRPr="0091735D">
        <w:t>.202</w:t>
      </w:r>
      <w:r w:rsidR="00A7154E">
        <w:t>5</w:t>
      </w:r>
      <w:r w:rsidRPr="0091735D">
        <w:t xml:space="preserve"> года №</w:t>
      </w:r>
      <w:r w:rsidR="002067C1">
        <w:t xml:space="preserve"> </w:t>
      </w:r>
      <w:r w:rsidR="002A1125">
        <w:t>4</w:t>
      </w:r>
      <w:r w:rsidR="00A7154E">
        <w:t>4</w:t>
      </w:r>
      <w:r>
        <w:t xml:space="preserve"> </w:t>
      </w:r>
    </w:p>
    <w:p w14:paraId="75F831C5" w14:textId="77777777" w:rsidR="0091735D" w:rsidRPr="0091735D" w:rsidRDefault="0091735D" w:rsidP="0091735D">
      <w:pPr>
        <w:jc w:val="right"/>
      </w:pPr>
      <w:r w:rsidRPr="0091735D">
        <w:t xml:space="preserve"> (приложение)</w:t>
      </w:r>
    </w:p>
    <w:p w14:paraId="4D9A3FA9" w14:textId="77777777" w:rsidR="0091735D" w:rsidRPr="007E23C6" w:rsidRDefault="0091735D" w:rsidP="0091735D">
      <w:pPr>
        <w:pStyle w:val="ab"/>
        <w:jc w:val="right"/>
        <w:rPr>
          <w:b/>
          <w:bCs/>
          <w:color w:val="FF0000"/>
        </w:rPr>
      </w:pPr>
    </w:p>
    <w:p w14:paraId="31892238" w14:textId="77777777" w:rsidR="0091735D" w:rsidRPr="0091735D" w:rsidRDefault="0091735D" w:rsidP="0091735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r w:rsidRPr="0091735D">
        <w:rPr>
          <w:b/>
          <w:bCs/>
        </w:rPr>
        <w:t>Административный регламент по предоставлению муниципальной услуги</w:t>
      </w:r>
    </w:p>
    <w:p w14:paraId="74F2806D" w14:textId="77777777" w:rsidR="006118CE" w:rsidRDefault="002A1125" w:rsidP="006118CE">
      <w:pPr>
        <w:pStyle w:val="ConsPlusTitle"/>
        <w:jc w:val="center"/>
      </w:pPr>
      <w:r>
        <w:t xml:space="preserve"> </w:t>
      </w:r>
      <w:r w:rsidR="00804A0B" w:rsidRPr="00804A0B">
        <w:t>«</w:t>
      </w:r>
      <w:r w:rsidR="006118CE" w:rsidRPr="006118CE">
        <w:t xml:space="preserve">Признание помещения жилым помещением, жилого помещения непригодным </w:t>
      </w:r>
    </w:p>
    <w:p w14:paraId="1635DDBF" w14:textId="77777777" w:rsidR="006118CE" w:rsidRDefault="006118CE" w:rsidP="006118CE">
      <w:pPr>
        <w:pStyle w:val="ConsPlusTitle"/>
        <w:jc w:val="center"/>
      </w:pPr>
      <w:r w:rsidRPr="006118CE">
        <w:t>для проживания, многоквартирного дома аварийным и подлежащим сносу</w:t>
      </w:r>
    </w:p>
    <w:p w14:paraId="2B889D83" w14:textId="77777777" w:rsidR="006118CE" w:rsidRDefault="006118CE" w:rsidP="006118CE">
      <w:pPr>
        <w:pStyle w:val="ConsPlusTitle"/>
        <w:jc w:val="center"/>
      </w:pPr>
      <w:r w:rsidRPr="006118CE">
        <w:t xml:space="preserve"> или реконструкции»</w:t>
      </w:r>
    </w:p>
    <w:p w14:paraId="330F7C1D" w14:textId="77777777" w:rsidR="006118CE" w:rsidRDefault="006118CE" w:rsidP="006118CE">
      <w:pPr>
        <w:pStyle w:val="ConsPlusTitle"/>
        <w:jc w:val="center"/>
      </w:pPr>
    </w:p>
    <w:p w14:paraId="74192FFC" w14:textId="77777777" w:rsidR="006118CE" w:rsidRPr="006118CE" w:rsidRDefault="006118CE" w:rsidP="006118CE">
      <w:pPr>
        <w:jc w:val="center"/>
      </w:pPr>
      <w:r w:rsidRPr="006118CE">
        <w:t xml:space="preserve">(Сокращенное наименование: «Признание помещения жилым помещением, </w:t>
      </w:r>
      <w:r w:rsidRPr="006118CE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118CE">
        <w:t>»)</w:t>
      </w:r>
    </w:p>
    <w:p w14:paraId="0552D362" w14:textId="77777777" w:rsidR="0022431A" w:rsidRPr="00774480" w:rsidRDefault="0022431A" w:rsidP="0022431A"/>
    <w:p w14:paraId="5583FB64" w14:textId="77777777" w:rsidR="0022431A" w:rsidRPr="00864E8E" w:rsidRDefault="0022431A" w:rsidP="0022431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64E8E">
        <w:rPr>
          <w:b/>
        </w:rPr>
        <w:t>1. Общие положения</w:t>
      </w:r>
    </w:p>
    <w:p w14:paraId="43500C49" w14:textId="77777777" w:rsidR="00804A0B" w:rsidRPr="00864E8E" w:rsidRDefault="00804A0B" w:rsidP="002A1125"/>
    <w:p w14:paraId="669467D1" w14:textId="213823FD" w:rsidR="00A7154E" w:rsidRPr="00864E8E" w:rsidRDefault="00A7154E" w:rsidP="00A7154E">
      <w:pPr>
        <w:pStyle w:val="a6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bookmarkStart w:id="1" w:name="sub_1011"/>
      <w:r w:rsidRPr="00864E8E"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665FA7D9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64E8E"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864E8E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864E8E">
        <w:rPr>
          <w:rFonts w:eastAsiaTheme="minorHAnsi"/>
          <w:lang w:eastAsia="en-US"/>
        </w:rPr>
        <w:br/>
        <w:t>и принятия решения по результатам оценки является:</w:t>
      </w:r>
    </w:p>
    <w:p w14:paraId="7EB71163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- заявление лица, имеющего право на получение муниципальной услуги;</w:t>
      </w:r>
    </w:p>
    <w:p w14:paraId="5022EFD6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- получение </w:t>
      </w:r>
      <w:r w:rsidRPr="00864E8E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864E8E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757BBBB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1.2. Заявителями, имеющими право на получение муниципальной услуги, являются: </w:t>
      </w:r>
    </w:p>
    <w:p w14:paraId="2BC9F0B7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864E8E">
        <w:t>;</w:t>
      </w:r>
    </w:p>
    <w:p w14:paraId="7D247903" w14:textId="77777777" w:rsidR="00A7154E" w:rsidRPr="00864E8E" w:rsidRDefault="00A7154E" w:rsidP="00A7154E">
      <w:pPr>
        <w:tabs>
          <w:tab w:val="left" w:pos="1134"/>
        </w:tabs>
        <w:ind w:firstLine="709"/>
        <w:jc w:val="both"/>
        <w:rPr>
          <w:rFonts w:eastAsia="Calibri"/>
        </w:rPr>
      </w:pPr>
      <w:r w:rsidRPr="00864E8E">
        <w:rPr>
          <w:rFonts w:eastAsia="Calibri"/>
        </w:rPr>
        <w:t>Представлять интересы заявителя имеют право:</w:t>
      </w:r>
    </w:p>
    <w:p w14:paraId="7B4374CD" w14:textId="77777777" w:rsidR="00A7154E" w:rsidRPr="00864E8E" w:rsidRDefault="00A7154E" w:rsidP="00A7154E">
      <w:pPr>
        <w:tabs>
          <w:tab w:val="left" w:pos="1134"/>
        </w:tabs>
        <w:ind w:firstLine="709"/>
        <w:jc w:val="both"/>
        <w:rPr>
          <w:rFonts w:eastAsia="Calibri"/>
        </w:rPr>
      </w:pPr>
      <w:r w:rsidRPr="00864E8E">
        <w:rPr>
          <w:rFonts w:eastAsia="Calibri"/>
        </w:rPr>
        <w:t>- от имени физических лиц:</w:t>
      </w:r>
    </w:p>
    <w:p w14:paraId="65E4E178" w14:textId="77777777" w:rsidR="00A7154E" w:rsidRPr="00864E8E" w:rsidRDefault="00A7154E" w:rsidP="00A7154E">
      <w:pPr>
        <w:tabs>
          <w:tab w:val="left" w:pos="1134"/>
        </w:tabs>
        <w:ind w:firstLine="709"/>
        <w:jc w:val="both"/>
        <w:rPr>
          <w:rFonts w:eastAsia="Calibri"/>
        </w:rPr>
      </w:pPr>
      <w:r w:rsidRPr="00864E8E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14:paraId="18AAA252" w14:textId="77777777" w:rsidR="00A7154E" w:rsidRPr="00864E8E" w:rsidRDefault="00A7154E" w:rsidP="00A7154E">
      <w:pPr>
        <w:tabs>
          <w:tab w:val="left" w:pos="1134"/>
        </w:tabs>
        <w:ind w:firstLine="709"/>
        <w:jc w:val="both"/>
        <w:rPr>
          <w:rFonts w:eastAsia="Calibri"/>
        </w:rPr>
      </w:pPr>
      <w:r w:rsidRPr="00864E8E">
        <w:rPr>
          <w:rFonts w:eastAsia="Calibri"/>
        </w:rPr>
        <w:t>опекуны недееспособных граждан;</w:t>
      </w:r>
    </w:p>
    <w:p w14:paraId="6521E294" w14:textId="77777777" w:rsidR="00A7154E" w:rsidRPr="00864E8E" w:rsidRDefault="00A7154E" w:rsidP="00A7154E">
      <w:pPr>
        <w:tabs>
          <w:tab w:val="left" w:pos="1134"/>
        </w:tabs>
        <w:ind w:firstLine="709"/>
        <w:jc w:val="both"/>
        <w:rPr>
          <w:rFonts w:eastAsia="Calibri"/>
        </w:rPr>
      </w:pPr>
      <w:r w:rsidRPr="00864E8E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5FFE29D8" w14:textId="77777777" w:rsidR="00A7154E" w:rsidRPr="00864E8E" w:rsidRDefault="00A7154E" w:rsidP="00A7154E">
      <w:pPr>
        <w:tabs>
          <w:tab w:val="left" w:pos="1134"/>
        </w:tabs>
        <w:ind w:firstLine="709"/>
        <w:jc w:val="both"/>
        <w:rPr>
          <w:rFonts w:eastAsia="Calibri"/>
        </w:rPr>
      </w:pPr>
      <w:r w:rsidRPr="00864E8E">
        <w:rPr>
          <w:rFonts w:eastAsia="Calibri"/>
        </w:rPr>
        <w:t>- от имени юридических лиц:</w:t>
      </w:r>
    </w:p>
    <w:p w14:paraId="34983AC1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lastRenderedPageBreak/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4F12DE8C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864E8E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14:paraId="21F071EF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204FA5D5" w14:textId="2FEB821F" w:rsidR="00A7154E" w:rsidRPr="00864E8E" w:rsidRDefault="00A7154E" w:rsidP="00A7154E">
      <w:pPr>
        <w:ind w:firstLine="709"/>
        <w:jc w:val="both"/>
        <w:rPr>
          <w:rFonts w:eastAsia="Calibri"/>
        </w:rPr>
      </w:pPr>
      <w:bookmarkStart w:id="2" w:name="sub_1002"/>
      <w:r w:rsidRPr="00864E8E">
        <w:t>1.3.</w:t>
      </w:r>
      <w:r w:rsidRPr="00864E8E">
        <w:rPr>
          <w:rFonts w:eastAsia="Calibri"/>
        </w:rPr>
        <w:t xml:space="preserve"> </w:t>
      </w:r>
      <w:r w:rsidRPr="00864E8E">
        <w:t xml:space="preserve">Информация о месте нахождения администрации муниципального образования </w:t>
      </w:r>
      <w:proofErr w:type="spellStart"/>
      <w:r w:rsidRPr="00864E8E">
        <w:t>Хваловское</w:t>
      </w:r>
      <w:proofErr w:type="spellEnd"/>
      <w:r w:rsidRPr="00864E8E">
        <w:t xml:space="preserve"> сельское поселение</w:t>
      </w:r>
      <w:r w:rsidRPr="00864E8E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864E8E">
        <w:t xml:space="preserve">графиках </w:t>
      </w:r>
      <w:proofErr w:type="gramStart"/>
      <w:r w:rsidRPr="00864E8E">
        <w:t>работы,  контактных</w:t>
      </w:r>
      <w:proofErr w:type="gramEnd"/>
      <w:r w:rsidRPr="00864E8E">
        <w:t xml:space="preserve"> телефонах, адресах электронной почты размещается:</w:t>
      </w:r>
    </w:p>
    <w:p w14:paraId="2A99A536" w14:textId="06374B79" w:rsidR="00A7154E" w:rsidRPr="00864E8E" w:rsidRDefault="00A7154E" w:rsidP="00A7154E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</w:pPr>
      <w:r w:rsidRPr="00864E8E"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6363D15F" w14:textId="77777777" w:rsidR="00A7154E" w:rsidRPr="00864E8E" w:rsidRDefault="00A7154E" w:rsidP="00A7154E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</w:pPr>
      <w:r w:rsidRPr="00864E8E">
        <w:t>- на сайте администрации;</w:t>
      </w:r>
    </w:p>
    <w:p w14:paraId="076411AA" w14:textId="77777777" w:rsidR="00A7154E" w:rsidRPr="00864E8E" w:rsidRDefault="00A7154E" w:rsidP="00A7154E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</w:pPr>
      <w:r w:rsidRPr="00864E8E"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864E8E">
        <w:br/>
        <w:t>и муниципальных услуг» (далее - ГБУ ЛО «МФЦ»): http://mfc47.ru/;</w:t>
      </w:r>
    </w:p>
    <w:p w14:paraId="25066CAB" w14:textId="77777777" w:rsidR="00A7154E" w:rsidRPr="00864E8E" w:rsidRDefault="00A7154E" w:rsidP="00A7154E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</w:pPr>
      <w:r w:rsidRPr="00864E8E"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864E8E">
          <w:t>www.gosuslugi.ru</w:t>
        </w:r>
      </w:hyperlink>
      <w:r w:rsidRPr="00864E8E">
        <w:t>.</w:t>
      </w:r>
    </w:p>
    <w:p w14:paraId="0283A1A9" w14:textId="77777777" w:rsidR="00A7154E" w:rsidRPr="00864E8E" w:rsidRDefault="00A7154E" w:rsidP="00A7154E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</w:pPr>
      <w:r w:rsidRPr="00864E8E">
        <w:t xml:space="preserve">- в государственной информационной системе «Реестр государственных </w:t>
      </w:r>
      <w:r w:rsidRPr="00864E8E">
        <w:br/>
        <w:t>и муниципальных услуг (функций) Ленинградской области» (далее - Реестр).</w:t>
      </w:r>
    </w:p>
    <w:p w14:paraId="0EDD7317" w14:textId="77777777" w:rsidR="00A7154E" w:rsidRPr="00864E8E" w:rsidRDefault="00A7154E" w:rsidP="00A7154E">
      <w:pPr>
        <w:pStyle w:val="a6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/>
      </w:pPr>
    </w:p>
    <w:p w14:paraId="6094F0A7" w14:textId="5415967E" w:rsidR="00A7154E" w:rsidRPr="00864E8E" w:rsidRDefault="00A7154E" w:rsidP="00864E8E">
      <w:pPr>
        <w:pStyle w:val="a6"/>
        <w:widowControl w:val="0"/>
        <w:numPr>
          <w:ilvl w:val="0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64E8E">
        <w:rPr>
          <w:b/>
          <w:bCs/>
        </w:rPr>
        <w:t>Стандарт предоставления муниципальной услуги</w:t>
      </w:r>
      <w:bookmarkEnd w:id="2"/>
    </w:p>
    <w:p w14:paraId="4CE12975" w14:textId="77777777" w:rsidR="00A7154E" w:rsidRPr="00864E8E" w:rsidRDefault="00A7154E" w:rsidP="00A7154E">
      <w:pPr>
        <w:pStyle w:val="a6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/>
      </w:pPr>
    </w:p>
    <w:p w14:paraId="750051D4" w14:textId="77777777" w:rsidR="00A7154E" w:rsidRPr="00864E8E" w:rsidRDefault="00A7154E" w:rsidP="00A7154E">
      <w:pPr>
        <w:ind w:firstLine="709"/>
        <w:jc w:val="both"/>
      </w:pPr>
      <w:bookmarkStart w:id="3" w:name="sub_1021"/>
      <w:r w:rsidRPr="00864E8E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8503A89" w14:textId="77777777" w:rsidR="00A7154E" w:rsidRPr="00864E8E" w:rsidRDefault="00A7154E" w:rsidP="00A7154E">
      <w:pPr>
        <w:ind w:firstLine="709"/>
        <w:jc w:val="both"/>
      </w:pPr>
      <w:r w:rsidRPr="00864E8E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8E271D0" w14:textId="2BFCE819" w:rsidR="00A7154E" w:rsidRPr="00864E8E" w:rsidRDefault="00A7154E" w:rsidP="00A7154E">
      <w:pPr>
        <w:ind w:firstLine="709"/>
        <w:jc w:val="both"/>
      </w:pPr>
      <w:bookmarkStart w:id="4" w:name="sub_1022"/>
      <w:bookmarkEnd w:id="3"/>
      <w:r w:rsidRPr="00864E8E">
        <w:t xml:space="preserve">2.2. Муниципальную услугу предоставляет: администрация МО </w:t>
      </w:r>
      <w:proofErr w:type="spellStart"/>
      <w:r w:rsidRPr="00864E8E">
        <w:t>Хваловское</w:t>
      </w:r>
      <w:proofErr w:type="spellEnd"/>
      <w:r w:rsidRPr="00864E8E">
        <w:t xml:space="preserve"> сельское поселения Волховского муниципального района Ленинградской области (далее – администрация).</w:t>
      </w:r>
    </w:p>
    <w:p w14:paraId="1234FC73" w14:textId="77777777" w:rsidR="00A7154E" w:rsidRPr="00864E8E" w:rsidRDefault="00A7154E" w:rsidP="00A7154E">
      <w:pPr>
        <w:ind w:firstLine="709"/>
        <w:jc w:val="both"/>
      </w:pPr>
      <w:r w:rsidRPr="00864E8E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15C590FC" w14:textId="77777777" w:rsidR="00A7154E" w:rsidRPr="00864E8E" w:rsidRDefault="00A7154E" w:rsidP="00A7154E">
      <w:pPr>
        <w:tabs>
          <w:tab w:val="left" w:pos="1134"/>
        </w:tabs>
        <w:ind w:firstLine="709"/>
        <w:jc w:val="both"/>
      </w:pPr>
      <w:r w:rsidRPr="00864E8E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5757D8C8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В предоставлении муниципальной услуги участвуют: </w:t>
      </w:r>
    </w:p>
    <w:p w14:paraId="60244433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ГБУ ЛО «МФЦ»; </w:t>
      </w:r>
    </w:p>
    <w:p w14:paraId="6A5946AB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7DF90EC5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Специализированные государственные и муниципальные организации технической инвентаризации.</w:t>
      </w:r>
    </w:p>
    <w:p w14:paraId="56B8970C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864E8E">
        <w:lastRenderedPageBreak/>
        <w:t>Заявление на получение муниципальной услуги с комплектом документов принимаются:</w:t>
      </w:r>
    </w:p>
    <w:p w14:paraId="02878E64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64E8E">
        <w:t>1) при личной явке:</w:t>
      </w:r>
    </w:p>
    <w:p w14:paraId="256E3C71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64E8E">
        <w:t>-в администрацию;</w:t>
      </w:r>
    </w:p>
    <w:p w14:paraId="111171AE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-в филиалах, отделах, удаленных рабочих местах ГБУ ЛО «МФЦ»;</w:t>
      </w:r>
    </w:p>
    <w:p w14:paraId="6542D449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2) без личной явки:</w:t>
      </w:r>
    </w:p>
    <w:p w14:paraId="4FD6D793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- почтовым отправлением в администрацию;</w:t>
      </w:r>
    </w:p>
    <w:p w14:paraId="00190131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- в электронной форме через личный кабинет заявителя на ПГУ ЛО/ ЕПГУ;</w:t>
      </w:r>
    </w:p>
    <w:p w14:paraId="5A4F5FA9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- в электронной форме через сайт администрации (при технической реализации).</w:t>
      </w:r>
    </w:p>
    <w:p w14:paraId="3215AC57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Заявитель может записаться на прием для подачи заявления </w:t>
      </w:r>
      <w:r w:rsidRPr="00864E8E">
        <w:br/>
        <w:t>о предоставлении муниципальной услуги следующими способами:</w:t>
      </w:r>
    </w:p>
    <w:p w14:paraId="048153D6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1) посредством ПГУ ЛО/ЕПГУ – в администрацию, в ГБУ ЛО «МФЦ» </w:t>
      </w:r>
      <w:r w:rsidRPr="00864E8E">
        <w:br/>
        <w:t>(при технической реализации);</w:t>
      </w:r>
    </w:p>
    <w:p w14:paraId="7079DE21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2) по телефону – администрации, ГБУ ЛО «МФЦ»;</w:t>
      </w:r>
    </w:p>
    <w:p w14:paraId="0E4B8A55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3) посредством сайта администрации.</w:t>
      </w:r>
    </w:p>
    <w:p w14:paraId="0306998D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Для записи заявитель выбирает любые свободные для приема дату и время </w:t>
      </w:r>
      <w:r w:rsidRPr="00864E8E">
        <w:br/>
        <w:t>в пределах установленного в администрации или ГБУ ЛО «МФЦ» графика приема заявителей.</w:t>
      </w:r>
    </w:p>
    <w:p w14:paraId="2F3D7251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64E8E">
        <w:t xml:space="preserve">2.2.1. </w:t>
      </w:r>
      <w:r w:rsidRPr="00864E8E">
        <w:rPr>
          <w:rFonts w:eastAsia="Calibri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14:paraId="63575AD4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294459D9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864E8E">
        <w:br/>
        <w:t>о физическом лице в указанных информационных системах;</w:t>
      </w:r>
    </w:p>
    <w:p w14:paraId="3E37A3B6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864E8E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77905AB3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2.3. Результатом предоставления муниципальной услуги является: </w:t>
      </w:r>
    </w:p>
    <w:p w14:paraId="77F48035" w14:textId="77777777" w:rsidR="00A7154E" w:rsidRPr="00864E8E" w:rsidRDefault="00A7154E" w:rsidP="00A7154E">
      <w:pPr>
        <w:pStyle w:val="a6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864E8E"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79E762C4" w14:textId="77777777" w:rsidR="00A7154E" w:rsidRPr="00864E8E" w:rsidRDefault="00A7154E" w:rsidP="00A7154E">
      <w:pPr>
        <w:pStyle w:val="a6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864E8E">
        <w:t>возврат заявление документов на получение услуги без рассмотрения.</w:t>
      </w:r>
    </w:p>
    <w:p w14:paraId="3CC50099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864E8E">
        <w:t xml:space="preserve">Результат предоставления муниципальной услуги предоставляется </w:t>
      </w:r>
      <w:r w:rsidRPr="00864E8E">
        <w:br/>
        <w:t xml:space="preserve">(в соответствии со способом, указанным заявителем при подаче заявления </w:t>
      </w:r>
      <w:r w:rsidRPr="00864E8E">
        <w:br/>
        <w:t>и документов):</w:t>
      </w:r>
    </w:p>
    <w:p w14:paraId="6CB4D01C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1) при личной явке:</w:t>
      </w:r>
    </w:p>
    <w:p w14:paraId="6FA0BCE7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в администрации;</w:t>
      </w:r>
    </w:p>
    <w:p w14:paraId="047BD824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в филиалах, отделах, удаленных рабочих местах ГБУ ЛО «МФЦ»;</w:t>
      </w:r>
    </w:p>
    <w:p w14:paraId="1E1F980D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2) без личной явки:</w:t>
      </w:r>
    </w:p>
    <w:p w14:paraId="3D18DC53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почтовым отправлением;</w:t>
      </w:r>
    </w:p>
    <w:p w14:paraId="7DC93F6E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на адрес электронной почты;</w:t>
      </w:r>
    </w:p>
    <w:p w14:paraId="2C9352A7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в электронной форме через личный кабинет заявителя на ПГУ ЛО/ЕПГУ;</w:t>
      </w:r>
    </w:p>
    <w:p w14:paraId="2AD69587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в электронной форме через сайт администрации (при технической реализации).</w:t>
      </w:r>
    </w:p>
    <w:p w14:paraId="0533331D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 xml:space="preserve">При получении результатов предоставления муниципальной услуги </w:t>
      </w:r>
      <w:r w:rsidRPr="00864E8E">
        <w:br/>
      </w:r>
      <w:r w:rsidRPr="00864E8E">
        <w:lastRenderedPageBreak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83C9590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742675D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79844182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2.4. Срок предоставления муниципальной услуги не должен превышать                   34 календарных дня с даты поступления (регистрации) заявления в администрацию.</w:t>
      </w:r>
    </w:p>
    <w:p w14:paraId="61D2198D" w14:textId="77777777" w:rsidR="00A7154E" w:rsidRPr="00864E8E" w:rsidRDefault="00A7154E" w:rsidP="00A7154E">
      <w:pPr>
        <w:widowControl w:val="0"/>
        <w:ind w:firstLine="709"/>
        <w:jc w:val="both"/>
      </w:pPr>
    </w:p>
    <w:p w14:paraId="542B23D8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864E8E">
        <w:t>2.5. Правовые основания для предоставления муниципальной услуги.</w:t>
      </w:r>
    </w:p>
    <w:p w14:paraId="160AE558" w14:textId="77777777" w:rsidR="00A7154E" w:rsidRPr="00864E8E" w:rsidRDefault="00A7154E" w:rsidP="00A7154E">
      <w:pPr>
        <w:pStyle w:val="a6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864E8E">
        <w:t xml:space="preserve">Жилищный кодекс Российской Федерации; </w:t>
      </w:r>
    </w:p>
    <w:p w14:paraId="3B0D2C92" w14:textId="77777777" w:rsidR="00A7154E" w:rsidRPr="00864E8E" w:rsidRDefault="00A7154E" w:rsidP="00A7154E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</w:pPr>
      <w:r w:rsidRPr="00864E8E"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0373C172" w14:textId="77777777" w:rsidR="00A7154E" w:rsidRPr="00864E8E" w:rsidRDefault="00A7154E" w:rsidP="00A7154E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</w:pPr>
      <w:r w:rsidRPr="00864E8E"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0AD0F52E" w14:textId="77777777" w:rsidR="00A7154E" w:rsidRPr="00864E8E" w:rsidRDefault="00A7154E" w:rsidP="00A7154E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</w:pPr>
      <w:r w:rsidRPr="00864E8E">
        <w:t xml:space="preserve">Постановление Правительства Российской Федерации от 09.07.2016 </w:t>
      </w:r>
      <w:r w:rsidRPr="00864E8E"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0D5A931F" w14:textId="74786FB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64E8E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</w:t>
      </w:r>
      <w:proofErr w:type="gramStart"/>
      <w:r w:rsidRPr="00864E8E">
        <w:t>адресу  http://hvalovskoe.ru/</w:t>
      </w:r>
      <w:proofErr w:type="gramEnd"/>
      <w:r w:rsidRPr="00864E8E">
        <w:t xml:space="preserve">  и в Реестре.</w:t>
      </w:r>
    </w:p>
    <w:bookmarkEnd w:id="8"/>
    <w:p w14:paraId="66CAC295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0B97C26C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1) заявление о предоставлении муниципальной услуги в соответствии с приложением 1 к административному регламенту;</w:t>
      </w:r>
    </w:p>
    <w:p w14:paraId="580A591D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</w:t>
      </w:r>
      <w:r w:rsidRPr="00864E8E">
        <w:lastRenderedPageBreak/>
        <w:t>включая вид на жительство и удостоверение беженца (при обращении физического лица);</w:t>
      </w:r>
    </w:p>
    <w:p w14:paraId="20098A00" w14:textId="77777777" w:rsidR="00A7154E" w:rsidRPr="00864E8E" w:rsidRDefault="00A7154E" w:rsidP="00A7154E">
      <w:pPr>
        <w:widowControl w:val="0"/>
        <w:ind w:firstLine="709"/>
        <w:jc w:val="both"/>
      </w:pPr>
      <w:r w:rsidRPr="00864E8E"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28FFDB06" w14:textId="77777777" w:rsidR="00A7154E" w:rsidRPr="00864E8E" w:rsidRDefault="00A7154E" w:rsidP="00A7154E">
      <w:pPr>
        <w:ind w:firstLine="709"/>
        <w:jc w:val="both"/>
      </w:pPr>
      <w:r w:rsidRPr="00864E8E"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7A82316B" w14:textId="77777777" w:rsidR="00A7154E" w:rsidRPr="00864E8E" w:rsidRDefault="00A7154E" w:rsidP="00A7154E">
      <w:pPr>
        <w:ind w:firstLine="709"/>
        <w:jc w:val="both"/>
      </w:pPr>
      <w:r w:rsidRPr="00864E8E"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6FAED792" w14:textId="77777777" w:rsidR="00A7154E" w:rsidRPr="00864E8E" w:rsidRDefault="00A7154E" w:rsidP="00A7154E">
      <w:pPr>
        <w:ind w:firstLine="709"/>
        <w:jc w:val="both"/>
      </w:pPr>
      <w:r w:rsidRPr="00864E8E"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14:paraId="2190E611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64E8E">
        <w:t xml:space="preserve">7) заключение </w:t>
      </w:r>
      <w:r w:rsidRPr="00864E8E">
        <w:rPr>
          <w:rFonts w:eastAsiaTheme="minorHAnsi"/>
          <w:lang w:eastAsia="en-US"/>
        </w:rPr>
        <w:t xml:space="preserve">специализированной </w:t>
      </w:r>
      <w:r w:rsidRPr="00864E8E"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864E8E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4ED6CE8D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 xml:space="preserve">8) заявления, письма, жалобы граждан на неудовлетворительные условия проживания – по усмотрению заявителя. </w:t>
      </w:r>
    </w:p>
    <w:p w14:paraId="21BECFCA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303646AF" w14:textId="77777777" w:rsidR="00A7154E" w:rsidRPr="00864E8E" w:rsidRDefault="00A7154E" w:rsidP="00A7154E">
      <w:pPr>
        <w:tabs>
          <w:tab w:val="left" w:pos="1134"/>
        </w:tabs>
        <w:ind w:firstLine="709"/>
        <w:jc w:val="both"/>
      </w:pPr>
      <w:r w:rsidRPr="00864E8E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2D427A4C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rPr>
          <w:color w:val="000000" w:themeColor="text1"/>
        </w:rPr>
        <w:t xml:space="preserve">2.7. Исчерпывающий перечень </w:t>
      </w:r>
      <w:r w:rsidRPr="00864E8E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6A5A7D77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C8C1F7D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а) сведения из Единого государственного реестра недвижимости о правах на помещение;</w:t>
      </w:r>
    </w:p>
    <w:p w14:paraId="16A0CF69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б) технический паспорт жилого помещения, а для нежилых помещений - технический план;</w:t>
      </w:r>
    </w:p>
    <w:p w14:paraId="3241B02F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864E8E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1D10C807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</w:pPr>
      <w:r w:rsidRPr="00864E8E">
        <w:rPr>
          <w:rFonts w:eastAsia="Calibri"/>
          <w:color w:val="000000" w:themeColor="text1"/>
          <w:lang w:eastAsia="en-US"/>
        </w:rPr>
        <w:t>2.7.1.</w:t>
      </w:r>
      <w:r w:rsidRPr="00864E8E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864E8E">
        <w:rPr>
          <w:color w:val="000000" w:themeColor="text1"/>
        </w:rPr>
        <w:br/>
        <w:t xml:space="preserve">в </w:t>
      </w:r>
      <w:hyperlink r:id="rId9" w:history="1">
        <w:r w:rsidRPr="00864E8E">
          <w:rPr>
            <w:color w:val="000000" w:themeColor="text1"/>
          </w:rPr>
          <w:t>пункте 2.7</w:t>
        </w:r>
      </w:hyperlink>
      <w:r w:rsidRPr="00864E8E">
        <w:rPr>
          <w:color w:val="000000" w:themeColor="text1"/>
        </w:rPr>
        <w:t xml:space="preserve"> административного </w:t>
      </w:r>
      <w:r w:rsidRPr="00864E8E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27D67CED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14:paraId="6A835567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64E8E">
        <w:rPr>
          <w:color w:val="000000" w:themeColor="text1"/>
        </w:rPr>
        <w:br/>
        <w:t>с предоставлением муниципальной услуги;</w:t>
      </w:r>
    </w:p>
    <w:p w14:paraId="4B70514B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864E8E">
        <w:rPr>
          <w:color w:val="000000" w:themeColor="text1"/>
        </w:rPr>
        <w:br/>
      </w:r>
      <w:r w:rsidRPr="00864E8E">
        <w:rPr>
          <w:color w:val="000000" w:themeColor="text1"/>
        </w:rPr>
        <w:lastRenderedPageBreak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864E8E">
          <w:rPr>
            <w:color w:val="000000" w:themeColor="text1"/>
          </w:rPr>
          <w:t>части 6 статьи 7</w:t>
        </w:r>
      </w:hyperlink>
      <w:r w:rsidRPr="00864E8E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2EEB9445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64E8E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864E8E">
          <w:rPr>
            <w:color w:val="000000" w:themeColor="text1"/>
          </w:rPr>
          <w:t>части 1 статьи 9</w:t>
        </w:r>
      </w:hyperlink>
      <w:r w:rsidRPr="00864E8E">
        <w:rPr>
          <w:color w:val="000000" w:themeColor="text1"/>
        </w:rPr>
        <w:t xml:space="preserve"> Федерального закона № 210-ФЗ;</w:t>
      </w:r>
    </w:p>
    <w:p w14:paraId="1EA3F5BB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864E8E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864E8E">
          <w:rPr>
            <w:color w:val="000000" w:themeColor="text1"/>
          </w:rPr>
          <w:t>пунктом 4 части 1 статьи 7</w:t>
        </w:r>
      </w:hyperlink>
      <w:r w:rsidRPr="00864E8E">
        <w:rPr>
          <w:color w:val="000000" w:themeColor="text1"/>
        </w:rPr>
        <w:t xml:space="preserve"> Федерального закона № 210-ФЗ;</w:t>
      </w:r>
    </w:p>
    <w:p w14:paraId="1316D889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864E8E">
          <w:rPr>
            <w:color w:val="000000" w:themeColor="text1"/>
          </w:rPr>
          <w:t>пунктом 7.2 части 1 статьи 16</w:t>
        </w:r>
      </w:hyperlink>
      <w:r w:rsidRPr="00864E8E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E7DABD3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6635B65C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5A1D93D" w14:textId="77777777" w:rsidR="00A7154E" w:rsidRPr="00864E8E" w:rsidRDefault="00A7154E" w:rsidP="00A715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1D17CFA1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35851E7E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14:paraId="4EEF9ACB" w14:textId="77777777" w:rsidR="00A7154E" w:rsidRPr="00864E8E" w:rsidRDefault="00A7154E" w:rsidP="00A7154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59124179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2C66B618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14:paraId="7B648936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5AF0DC4B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- текст в заявлении не поддается прочтению.</w:t>
      </w:r>
    </w:p>
    <w:p w14:paraId="654016DD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lastRenderedPageBreak/>
        <w:t>2) Заявление подано лицом, не уполномоченным на осуществление таких действий:</w:t>
      </w:r>
    </w:p>
    <w:p w14:paraId="66BA1285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- заявление подписано не уполномоченным лицом.</w:t>
      </w:r>
    </w:p>
    <w:p w14:paraId="0B656A49" w14:textId="77777777" w:rsidR="00A7154E" w:rsidRPr="00864E8E" w:rsidRDefault="00A7154E" w:rsidP="00A7154E">
      <w:pPr>
        <w:tabs>
          <w:tab w:val="left" w:pos="142"/>
          <w:tab w:val="left" w:pos="284"/>
        </w:tabs>
        <w:ind w:firstLine="709"/>
        <w:jc w:val="both"/>
      </w:pPr>
      <w:r w:rsidRPr="00864E8E">
        <w:t>3) Предмет запроса не регламентируется законодательством в рамках услуги:</w:t>
      </w:r>
    </w:p>
    <w:p w14:paraId="4CAB308F" w14:textId="77777777" w:rsidR="00A7154E" w:rsidRPr="00864E8E" w:rsidRDefault="00A7154E" w:rsidP="00A7154E">
      <w:pPr>
        <w:tabs>
          <w:tab w:val="left" w:pos="142"/>
          <w:tab w:val="left" w:pos="284"/>
        </w:tabs>
        <w:ind w:firstLine="709"/>
        <w:jc w:val="both"/>
      </w:pPr>
      <w:r w:rsidRPr="00864E8E">
        <w:t>- представление документов в ненадлежащий орган;</w:t>
      </w:r>
    </w:p>
    <w:p w14:paraId="5E72C712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744BF7AB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21695E2C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64E8E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624E8BFC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64E8E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</w:t>
      </w:r>
    </w:p>
    <w:p w14:paraId="7A5D1FC1" w14:textId="77777777" w:rsidR="00A7154E" w:rsidRPr="00864E8E" w:rsidRDefault="00A7154E" w:rsidP="00A7154E">
      <w:pPr>
        <w:tabs>
          <w:tab w:val="left" w:pos="142"/>
          <w:tab w:val="left" w:pos="284"/>
        </w:tabs>
        <w:ind w:firstLine="709"/>
        <w:jc w:val="both"/>
      </w:pPr>
      <w:r w:rsidRPr="00864E8E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864E8E">
        <w:t xml:space="preserve">2) </w:t>
      </w:r>
    </w:p>
    <w:p w14:paraId="61982DD1" w14:textId="77777777" w:rsidR="00A7154E" w:rsidRPr="00864E8E" w:rsidRDefault="00A7154E" w:rsidP="00A7154E">
      <w:pPr>
        <w:autoSpaceDE w:val="0"/>
        <w:autoSpaceDN w:val="0"/>
        <w:adjustRightInd w:val="0"/>
        <w:ind w:firstLine="708"/>
        <w:jc w:val="both"/>
      </w:pPr>
      <w:r w:rsidRPr="00864E8E">
        <w:t>2.10.1. Исчерпывающий перечень оснований для возврата заявления и документов заявителю:</w:t>
      </w:r>
    </w:p>
    <w:p w14:paraId="26228AC3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864E8E">
          <w:rPr>
            <w:rFonts w:eastAsiaTheme="minorHAnsi"/>
            <w:color w:val="0000FF"/>
            <w:lang w:eastAsia="en-US"/>
          </w:rPr>
          <w:t>пунктом 2.6</w:t>
        </w:r>
      </w:hyperlink>
      <w:r w:rsidRPr="00864E8E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14:paraId="16321A88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1B309605" w14:textId="77777777" w:rsidR="00A7154E" w:rsidRPr="00864E8E" w:rsidRDefault="00A7154E" w:rsidP="00A715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E8E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14:paraId="31F803A7" w14:textId="77777777" w:rsidR="00A7154E" w:rsidRPr="00864E8E" w:rsidRDefault="00A7154E" w:rsidP="00A715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864E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12B0DC3C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color w:val="000000" w:themeColor="text1"/>
          <w:sz w:val="24"/>
        </w:rPr>
        <w:t xml:space="preserve">2.13. Срок регистрации </w:t>
      </w:r>
      <w:r w:rsidRPr="00864E8E">
        <w:rPr>
          <w:sz w:val="24"/>
        </w:rPr>
        <w:t>запроса заявителя о предоставлении муниципальной услуги составляет в администрации:</w:t>
      </w:r>
    </w:p>
    <w:p w14:paraId="25FDB6FA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>- при личном обращении – 1 календарный день с даты поступления;</w:t>
      </w:r>
    </w:p>
    <w:p w14:paraId="11614BBF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>- при направлении запроса почтовой связью в администрацию - 1 календарный день с даты поступления;</w:t>
      </w:r>
    </w:p>
    <w:p w14:paraId="5CA39755" w14:textId="25F8F2FB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- при направлении запроса на бумажном носителе из ГБУ ЛО «МФЦ» </w:t>
      </w:r>
      <w:r w:rsidRPr="00864E8E">
        <w:rPr>
          <w:sz w:val="24"/>
        </w:rPr>
        <w:br/>
        <w:t>в администрацию – 1 календарный день с даты поступления документов из ГБУ ЛО «МФЦ» в администрацию;</w:t>
      </w:r>
    </w:p>
    <w:p w14:paraId="0AF17385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864E8E">
        <w:rPr>
          <w:sz w:val="24"/>
        </w:rPr>
        <w:t xml:space="preserve">- </w:t>
      </w:r>
      <w:r w:rsidRPr="00864E8E">
        <w:rPr>
          <w:color w:val="000000" w:themeColor="text1"/>
          <w:sz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14:paraId="6BE96E69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864E8E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753D9BB7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864E8E">
        <w:rPr>
          <w:color w:val="000000" w:themeColor="text1"/>
        </w:rPr>
        <w:br/>
        <w:t>в многофункциональных центрах.</w:t>
      </w:r>
    </w:p>
    <w:p w14:paraId="578BB922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2.14.2. Наличие на территории</w:t>
      </w:r>
      <w:r w:rsidRPr="00864E8E">
        <w:t xml:space="preserve">, прилегающей к зданию, не менее                             10 процентов мест (но не менее </w:t>
      </w:r>
      <w:r w:rsidRPr="00864E8E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64A3EB8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lastRenderedPageBreak/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0954EBDE" w14:textId="479C2DAE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14:paraId="19E96104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293BA73A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864E8E">
        <w:rPr>
          <w:color w:val="000000" w:themeColor="text1"/>
        </w:rPr>
        <w:br/>
        <w:t>в том числе туалет, предназначенный для инвалидов.</w:t>
      </w:r>
    </w:p>
    <w:p w14:paraId="708B2E90" w14:textId="5BB755AF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268649FE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864E8E">
        <w:t>для вызова работника, ответственного за сопровождение инвалида.</w:t>
      </w:r>
    </w:p>
    <w:p w14:paraId="08D15C89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864E8E">
        <w:t>тифлосурдопереводчика</w:t>
      </w:r>
      <w:proofErr w:type="spellEnd"/>
      <w:r w:rsidRPr="00864E8E">
        <w:t>.</w:t>
      </w:r>
    </w:p>
    <w:p w14:paraId="62D79D47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04B99EC3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600C5CE1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55540CDD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147E4E0F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C854BC6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>2.15. Показатели доступности и качества муниципальной услуги.</w:t>
      </w:r>
    </w:p>
    <w:p w14:paraId="30B8B8DB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64E8E">
        <w:t>2.15.1. Показатели доступности муниципальной услуги (общие, применимые в отношении всех заявителей):</w:t>
      </w:r>
    </w:p>
    <w:p w14:paraId="39987FCD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t xml:space="preserve">1) </w:t>
      </w:r>
      <w:r w:rsidRPr="00864E8E">
        <w:rPr>
          <w:color w:val="000000" w:themeColor="text1"/>
        </w:rPr>
        <w:t>транспортная доступность к месту предоставления муниципальной услуги;</w:t>
      </w:r>
    </w:p>
    <w:p w14:paraId="2A6BB7F0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864E8E">
        <w:rPr>
          <w:color w:val="000000" w:themeColor="text1"/>
        </w:rPr>
        <w:br/>
        <w:t>к помещениям, в которых предоставляется услуга;</w:t>
      </w:r>
    </w:p>
    <w:p w14:paraId="017C2B36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3) возможность получения полной и достоверной информации </w:t>
      </w:r>
      <w:r w:rsidRPr="00864E8E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864E8E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14:paraId="139272DD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44D3D42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864E8E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864E8E">
        <w:rPr>
          <w:color w:val="000000" w:themeColor="text1"/>
        </w:rPr>
        <w:br/>
        <w:t>и (или) ПГУ ЛО.</w:t>
      </w:r>
    </w:p>
    <w:p w14:paraId="5234026D" w14:textId="77777777" w:rsidR="00A7154E" w:rsidRPr="00864E8E" w:rsidRDefault="00A7154E" w:rsidP="00A7154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64E8E">
        <w:t xml:space="preserve">2.15.2. </w:t>
      </w:r>
      <w:r w:rsidRPr="00864E8E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14:paraId="304DF1FB" w14:textId="77777777" w:rsidR="00A7154E" w:rsidRPr="00864E8E" w:rsidRDefault="00A7154E" w:rsidP="00A7154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1) наличие инфраструктуры, указанной в пункте 2.14;</w:t>
      </w:r>
    </w:p>
    <w:p w14:paraId="3948F09E" w14:textId="77777777" w:rsidR="00A7154E" w:rsidRPr="00864E8E" w:rsidRDefault="00A7154E" w:rsidP="00A7154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2) исполнение требований доступности услуг для инвалидов;</w:t>
      </w:r>
    </w:p>
    <w:p w14:paraId="3E43AD59" w14:textId="77777777" w:rsidR="00A7154E" w:rsidRPr="00864E8E" w:rsidRDefault="00A7154E" w:rsidP="00A7154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lastRenderedPageBreak/>
        <w:t xml:space="preserve">3) обеспечение беспрепятственного доступа инвалидов к помещениям, </w:t>
      </w:r>
      <w:r w:rsidRPr="00864E8E">
        <w:rPr>
          <w:color w:val="000000" w:themeColor="text1"/>
        </w:rPr>
        <w:br/>
        <w:t>в которых предоставляется муниципальная услуга.</w:t>
      </w:r>
    </w:p>
    <w:p w14:paraId="455E01E7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2.15.3. Показатели качества муниципальной услуги:</w:t>
      </w:r>
    </w:p>
    <w:p w14:paraId="427BDB33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1) соблюдение срока предоставления муниципальной услуги;</w:t>
      </w:r>
    </w:p>
    <w:p w14:paraId="24951D07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864E8E">
        <w:rPr>
          <w:color w:val="000000" w:themeColor="text1"/>
        </w:rPr>
        <w:br/>
        <w:t xml:space="preserve">и получении результата; </w:t>
      </w:r>
    </w:p>
    <w:p w14:paraId="078765CC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7058E4D3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1D4F68D1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0A74DEA3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64E8E">
        <w:t xml:space="preserve">2.16. Перечисление услуг, которые являются необходимыми </w:t>
      </w:r>
      <w:r w:rsidRPr="00864E8E">
        <w:br/>
        <w:t xml:space="preserve">и обязательными для предоставления муниципальной услуги. </w:t>
      </w:r>
    </w:p>
    <w:p w14:paraId="408DDC58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864E8E">
        <w:rPr>
          <w:color w:val="000000" w:themeColor="text1"/>
        </w:rPr>
        <w:t>не требуется.</w:t>
      </w:r>
    </w:p>
    <w:p w14:paraId="1D4B009A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864E8E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6162C53F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2.17.1. </w:t>
      </w:r>
      <w:r w:rsidRPr="00864E8E">
        <w:t>Предоставление услуги по экстерриториальному принципу не предусмотрено.</w:t>
      </w:r>
    </w:p>
    <w:p w14:paraId="2535EFA9" w14:textId="77777777" w:rsidR="00A7154E" w:rsidRPr="00864E8E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2137DDD8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77466AD4" w14:textId="77777777" w:rsidR="00A7154E" w:rsidRPr="00864E8E" w:rsidRDefault="00A7154E" w:rsidP="00A7154E">
      <w:pPr>
        <w:pStyle w:val="1"/>
        <w:keepNext w:val="0"/>
        <w:widowControl w:val="0"/>
        <w:rPr>
          <w:szCs w:val="24"/>
        </w:rPr>
      </w:pPr>
      <w:r w:rsidRPr="00864E8E">
        <w:rPr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637D2C2B" w14:textId="77777777" w:rsidR="00A7154E" w:rsidRPr="00864E8E" w:rsidRDefault="00A7154E" w:rsidP="00A7154E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54144FDA" w14:textId="77777777" w:rsidR="00A7154E" w:rsidRPr="00864E8E" w:rsidRDefault="00A7154E" w:rsidP="00A7154E">
      <w:pPr>
        <w:ind w:firstLine="540"/>
        <w:jc w:val="both"/>
      </w:pPr>
      <w:r w:rsidRPr="00864E8E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2A483D0E" w14:textId="77777777" w:rsidR="00A7154E" w:rsidRPr="00864E8E" w:rsidRDefault="00A7154E" w:rsidP="00A7154E">
      <w:pPr>
        <w:ind w:firstLine="540"/>
        <w:jc w:val="both"/>
      </w:pPr>
      <w:r w:rsidRPr="00864E8E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305B1A47" w14:textId="77777777" w:rsidR="00A7154E" w:rsidRPr="00864E8E" w:rsidRDefault="00A7154E" w:rsidP="00A7154E">
      <w:pPr>
        <w:ind w:firstLine="540"/>
        <w:jc w:val="both"/>
      </w:pPr>
      <w:r w:rsidRPr="00864E8E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14:paraId="320BE79E" w14:textId="77777777" w:rsidR="00A7154E" w:rsidRPr="00864E8E" w:rsidRDefault="00A7154E" w:rsidP="00A7154E">
      <w:pPr>
        <w:ind w:firstLine="540"/>
        <w:jc w:val="both"/>
      </w:pPr>
      <w:r w:rsidRPr="00864E8E"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864E8E">
        <w:br/>
        <w:t>в течение 30 календарных дней;</w:t>
      </w:r>
    </w:p>
    <w:p w14:paraId="0DC1595D" w14:textId="77777777" w:rsidR="00A7154E" w:rsidRPr="00864E8E" w:rsidRDefault="00A7154E" w:rsidP="00A7154E">
      <w:pPr>
        <w:ind w:firstLine="540"/>
        <w:jc w:val="both"/>
      </w:pPr>
      <w:r w:rsidRPr="00864E8E"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864E8E">
        <w:br/>
        <w:t>- в течение 20 календарных дней;</w:t>
      </w:r>
    </w:p>
    <w:p w14:paraId="4D8E0AC5" w14:textId="77777777" w:rsidR="00A7154E" w:rsidRPr="00864E8E" w:rsidRDefault="00A7154E" w:rsidP="00A7154E">
      <w:pPr>
        <w:ind w:firstLine="540"/>
        <w:jc w:val="both"/>
      </w:pPr>
      <w:r w:rsidRPr="00864E8E"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5D3FF411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4) Выдача результата предоставления муниципальной услуги – 1 календарный день.</w:t>
      </w:r>
    </w:p>
    <w:p w14:paraId="79831B78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</w:p>
    <w:p w14:paraId="35C1CEFE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864E8E">
        <w:rPr>
          <w:b/>
        </w:rPr>
        <w:t xml:space="preserve">3.1.2. Прием и регистрация заявления о предоставлении муниципальной услуги и </w:t>
      </w:r>
      <w:r w:rsidRPr="00864E8E">
        <w:rPr>
          <w:b/>
        </w:rPr>
        <w:lastRenderedPageBreak/>
        <w:t>прилагаемых к нему документов.</w:t>
      </w:r>
    </w:p>
    <w:p w14:paraId="672EBE9D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07536CCC" w14:textId="77777777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268186D5" w14:textId="77777777" w:rsidR="00A7154E" w:rsidRPr="00864E8E" w:rsidRDefault="00A7154E" w:rsidP="00A7154E">
      <w:pPr>
        <w:ind w:firstLine="540"/>
        <w:jc w:val="both"/>
      </w:pPr>
      <w:r w:rsidRPr="00864E8E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521E601C" w14:textId="77777777" w:rsidR="00A7154E" w:rsidRPr="00864E8E" w:rsidRDefault="00A7154E" w:rsidP="00A7154E">
      <w:pPr>
        <w:ind w:firstLine="540"/>
        <w:jc w:val="both"/>
      </w:pPr>
      <w:r w:rsidRPr="00864E8E">
        <w:t>Срок выполнения административной процедуры составляет не более 1 календарного дня.</w:t>
      </w:r>
    </w:p>
    <w:p w14:paraId="7259FDFE" w14:textId="0ECF6046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864E8E">
        <w:rPr>
          <w:sz w:val="24"/>
        </w:rPr>
        <w:t>3.1.2.3. Лицо, ответственное за выполнение административной процедуры: должностное лицо администрации, входящее в состав межведомственной комиссии, ответственное за делопроизводство.</w:t>
      </w:r>
      <w:bookmarkStart w:id="10" w:name="sub_121061"/>
      <w:bookmarkEnd w:id="9"/>
    </w:p>
    <w:bookmarkEnd w:id="10"/>
    <w:p w14:paraId="0171E1BA" w14:textId="235EF9CF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64E8E">
        <w:rPr>
          <w:sz w:val="24"/>
        </w:rPr>
        <w:t>3.1.2.4.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14:paraId="08ED5824" w14:textId="77777777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64E8E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145B2011" w14:textId="77777777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14:paraId="06E9F9FE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864E8E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59283DE1" w14:textId="77777777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64E8E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77DAD68F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166312D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68793D53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0E3278EA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3.1.3.2.3. Организация работы межведомственной комиссии </w:t>
      </w:r>
    </w:p>
    <w:p w14:paraId="415561BB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Выполнение указанных административных действий - в течение 30 календарных дней с даты окончания первой административной процедуры.</w:t>
      </w:r>
    </w:p>
    <w:p w14:paraId="039309AB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64E8E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864E8E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864E8E">
        <w:rPr>
          <w:rFonts w:eastAsiaTheme="minorHAnsi"/>
          <w:lang w:eastAsia="en-US"/>
        </w:rPr>
        <w:br/>
        <w:t xml:space="preserve">в течение 20 календарных дней </w:t>
      </w:r>
      <w:r w:rsidRPr="00864E8E">
        <w:t>с даты окончания первой административной процедуры.</w:t>
      </w:r>
      <w:r w:rsidRPr="00864E8E">
        <w:rPr>
          <w:rFonts w:eastAsiaTheme="minorHAnsi"/>
          <w:lang w:eastAsia="en-US"/>
        </w:rPr>
        <w:t xml:space="preserve"> </w:t>
      </w:r>
    </w:p>
    <w:p w14:paraId="3AE6AA95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</w:t>
      </w:r>
      <w:r w:rsidRPr="00864E8E">
        <w:lastRenderedPageBreak/>
        <w:t>собственностью в информационно-телекоммуникационной сети Интернет.</w:t>
      </w:r>
    </w:p>
    <w:p w14:paraId="3E2AD837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0CB597C4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14:paraId="2D8BEF41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3.1.3.3. По результатам принимается одно из решений:</w:t>
      </w:r>
    </w:p>
    <w:p w14:paraId="6C665B2A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5" w:history="1">
        <w:r w:rsidRPr="00864E8E">
          <w:rPr>
            <w:rFonts w:eastAsiaTheme="minorHAnsi"/>
            <w:color w:val="0000FF"/>
            <w:lang w:eastAsia="en-US"/>
          </w:rPr>
          <w:t>пунктом 2.6</w:t>
        </w:r>
      </w:hyperlink>
      <w:r w:rsidRPr="00864E8E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2DC45032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5F456468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о соответствии помещения требованиям, предъявляемым к жилому помещению, и его пригодности для проживания;</w:t>
      </w:r>
    </w:p>
    <w:p w14:paraId="0429C63F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51A717E8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864E8E">
        <w:t xml:space="preserve">о </w:t>
      </w:r>
      <w:r w:rsidRPr="00864E8E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14:paraId="124D01E4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864E8E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проживания;</w:t>
      </w:r>
    </w:p>
    <w:p w14:paraId="2F4E3CCE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о выявлении оснований для признания многоквартирного дома аварийным и подлежащим реконструкции;</w:t>
      </w:r>
    </w:p>
    <w:p w14:paraId="677F6E6B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о выявлении оснований для признания многоквартирного дома аварийным и подлежащим сносу;</w:t>
      </w:r>
    </w:p>
    <w:p w14:paraId="1EBBF8EE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об отсутствии оснований для признания многоквартирного дома аварийным и подлежащим сносу или реконструкции;</w:t>
      </w:r>
    </w:p>
    <w:p w14:paraId="2C49982E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Решение оформляется в соответствии с приложением 2</w:t>
      </w:r>
      <w:r w:rsidRPr="00864E8E">
        <w:br/>
        <w:t>к административному регламенту.</w:t>
      </w:r>
    </w:p>
    <w:p w14:paraId="1E5FEEC3" w14:textId="77777777" w:rsidR="00A7154E" w:rsidRPr="00864E8E" w:rsidRDefault="00A7154E" w:rsidP="00A7154E">
      <w:pPr>
        <w:tabs>
          <w:tab w:val="left" w:pos="1134"/>
        </w:tabs>
        <w:ind w:firstLine="709"/>
        <w:jc w:val="both"/>
      </w:pPr>
      <w:r w:rsidRPr="00864E8E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61575E58" w14:textId="77777777" w:rsidR="00A7154E" w:rsidRPr="00864E8E" w:rsidRDefault="00A7154E" w:rsidP="00A7154E">
      <w:pPr>
        <w:widowControl w:val="0"/>
        <w:tabs>
          <w:tab w:val="left" w:pos="1134"/>
        </w:tabs>
        <w:ind w:firstLine="709"/>
        <w:jc w:val="both"/>
      </w:pPr>
      <w:r w:rsidRPr="00864E8E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864E8E"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</w:t>
      </w:r>
      <w:r w:rsidRPr="00864E8E">
        <w:lastRenderedPageBreak/>
        <w:t xml:space="preserve">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6FCB35F3" w14:textId="73F68C8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3.1.3.4. Лицо, ответственное за выполнение административной процедуры: Члены межведомственной комиссии.</w:t>
      </w:r>
    </w:p>
    <w:p w14:paraId="61E19F44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</w:pPr>
      <w:r w:rsidRPr="00864E8E">
        <w:t xml:space="preserve">3.1.3.5. Критерий принятия решения: </w:t>
      </w:r>
    </w:p>
    <w:p w14:paraId="27A7D470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</w:pPr>
      <w:r w:rsidRPr="00864E8E">
        <w:t>- наличие/отсутствие оснований для возврата заявления, установленного в пункте 2.10.1 административного регламента</w:t>
      </w:r>
    </w:p>
    <w:p w14:paraId="6C8D9344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</w:pPr>
      <w:r w:rsidRPr="00864E8E">
        <w:t>- установление соответствия помещений и многоквартирных домов установленным в Положении требованиям.</w:t>
      </w:r>
    </w:p>
    <w:p w14:paraId="0E579BF4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3.1.3.6. Результат выполнения административной процедуры: </w:t>
      </w:r>
    </w:p>
    <w:p w14:paraId="5206AA0B" w14:textId="16C8F2E9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заключения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64B64FFF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Возврат заявления и документов заявителю.</w:t>
      </w:r>
    </w:p>
    <w:p w14:paraId="4127C7F9" w14:textId="77777777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64E8E">
        <w:rPr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E2F693C" w14:textId="77777777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64E8E">
        <w:rPr>
          <w:sz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14:paraId="6BE4EB1A" w14:textId="5B3048B0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81C2926" w14:textId="50039C79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административной процедуры. </w:t>
      </w:r>
    </w:p>
    <w:p w14:paraId="7B637570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319D3356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3.1.4.4. Критерий принятия решения: с</w:t>
      </w:r>
      <w:r w:rsidRPr="00864E8E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76C74893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3.1.4.5. Результат выполнения административной процедуры:</w:t>
      </w:r>
    </w:p>
    <w:p w14:paraId="5638238A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подписание лицом, ответственным за выполнение административной процедуры:</w:t>
      </w:r>
    </w:p>
    <w:p w14:paraId="42B853F4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347983EB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4C6A4C4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64E8E">
        <w:rPr>
          <w:b/>
        </w:rPr>
        <w:t>3.1.5. Выдача результата предоставления муниципальной услуги.</w:t>
      </w:r>
    </w:p>
    <w:p w14:paraId="43ABB73D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2DA1764E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3.1.5.2. Содержание административного действия, продолжительность и (или) максимальный срок его выполнения:</w:t>
      </w:r>
    </w:p>
    <w:p w14:paraId="26444B54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864E8E">
        <w:t xml:space="preserve"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</w:t>
      </w:r>
      <w:r w:rsidRPr="00864E8E">
        <w:lastRenderedPageBreak/>
        <w:t>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50AA9D0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64E8E"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2521514D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64E8E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0A38CE6B" w14:textId="77777777" w:rsidR="00A7154E" w:rsidRPr="00864E8E" w:rsidRDefault="00A7154E" w:rsidP="00A715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64E8E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40539160" w14:textId="77777777" w:rsidR="00A7154E" w:rsidRPr="00864E8E" w:rsidRDefault="00A7154E" w:rsidP="00A7154E">
      <w:pPr>
        <w:pStyle w:val="af9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64E8E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60FCD3AF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5E51C92C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29F8CB5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3DE5A890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2E80679F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14:paraId="0F13F7EF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0C1B5602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0FBF3776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35BF6E34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0BF38D8C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864E8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64E8E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1989E05F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9714BF1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6A7B3590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</w:t>
      </w:r>
      <w:r w:rsidRPr="00864E8E">
        <w:rPr>
          <w:rFonts w:ascii="Times New Roman" w:hAnsi="Times New Roman" w:cs="Times New Roman"/>
          <w:sz w:val="24"/>
          <w:szCs w:val="24"/>
        </w:rPr>
        <w:lastRenderedPageBreak/>
        <w:t>услуги (отказе в предоставлении муниципальной услуги) заполняет предусмотренные в АИС «</w:t>
      </w:r>
      <w:proofErr w:type="spellStart"/>
      <w:r w:rsidRPr="00864E8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64E8E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864E8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864E8E">
        <w:rPr>
          <w:rFonts w:ascii="Times New Roman" w:hAnsi="Times New Roman" w:cs="Times New Roman"/>
          <w:sz w:val="24"/>
          <w:szCs w:val="24"/>
        </w:rPr>
        <w:t xml:space="preserve"> ЛО»;</w:t>
      </w:r>
    </w:p>
    <w:p w14:paraId="13C2CD6D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334F8898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0D37F954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3764B148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2CF1DF9D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61C5650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8281175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432798A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2F6D7A47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14:paraId="15F8B2CA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864E8E">
        <w:rPr>
          <w:b/>
          <w:color w:val="000000" w:themeColor="text1"/>
          <w:sz w:val="24"/>
        </w:rPr>
        <w:t xml:space="preserve">4. Формы контроля за </w:t>
      </w:r>
      <w:r w:rsidRPr="00864E8E">
        <w:rPr>
          <w:b/>
          <w:sz w:val="24"/>
        </w:rPr>
        <w:t>исполнением административного регламента</w:t>
      </w:r>
    </w:p>
    <w:p w14:paraId="00EF9D51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14:paraId="0372ED2B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4.1. Порядок осуществления текущего контроля за соблюдением </w:t>
      </w:r>
      <w:r w:rsidRPr="00864E8E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6B013BB3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295C2664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4.2. Порядок и периодичность осуществления плановых и внеплановых проверок </w:t>
      </w:r>
      <w:r w:rsidRPr="00864E8E">
        <w:rPr>
          <w:sz w:val="24"/>
        </w:rPr>
        <w:lastRenderedPageBreak/>
        <w:t>полноты и качества предоставления муниципальной услуги.</w:t>
      </w:r>
    </w:p>
    <w:p w14:paraId="4F39952E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6F1CF128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445C7781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2A615FF7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74AB40DF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О проведении проверки исполнения административных регламентов </w:t>
      </w:r>
      <w:r w:rsidRPr="00864E8E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68E4A96A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864E8E">
        <w:rPr>
          <w:sz w:val="24"/>
        </w:rPr>
        <w:br/>
        <w:t>при проверке нарушений.</w:t>
      </w:r>
    </w:p>
    <w:p w14:paraId="274431D5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 xml:space="preserve"> По результатам рассмотрения обращений дается письменный ответ. </w:t>
      </w:r>
    </w:p>
    <w:p w14:paraId="7E38888C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64E8E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9DB70B3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27F5705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14:paraId="7A3A4C68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14:paraId="299219B5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4F10C31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E6DB308" w14:textId="77777777" w:rsidR="00A7154E" w:rsidRPr="00864E8E" w:rsidRDefault="00A7154E" w:rsidP="00A71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8E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2179FDB8" w14:textId="77777777" w:rsidR="00A7154E" w:rsidRPr="00864E8E" w:rsidRDefault="00A7154E" w:rsidP="00A7154E">
      <w:pPr>
        <w:pStyle w:val="af9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14:paraId="60073E14" w14:textId="77777777" w:rsidR="00A7154E" w:rsidRPr="00864E8E" w:rsidRDefault="00A7154E" w:rsidP="00A7154E">
      <w:pPr>
        <w:pStyle w:val="1"/>
        <w:widowControl w:val="0"/>
        <w:rPr>
          <w:szCs w:val="24"/>
        </w:rPr>
      </w:pPr>
      <w:r w:rsidRPr="00864E8E">
        <w:rPr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10E574FD" w14:textId="77777777" w:rsidR="00A7154E" w:rsidRPr="00864E8E" w:rsidRDefault="00A7154E" w:rsidP="00A7154E">
      <w:pPr>
        <w:keepNext/>
        <w:widowControl w:val="0"/>
        <w:jc w:val="center"/>
        <w:rPr>
          <w:b/>
        </w:rPr>
      </w:pPr>
      <w:r w:rsidRPr="00864E8E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864E8E">
        <w:t xml:space="preserve"> </w:t>
      </w:r>
      <w:r w:rsidRPr="00864E8E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864E8E">
        <w:t xml:space="preserve"> </w:t>
      </w:r>
      <w:r w:rsidRPr="00864E8E">
        <w:rPr>
          <w:b/>
        </w:rPr>
        <w:t>предоставления государственных и муниципальных услуг</w:t>
      </w:r>
    </w:p>
    <w:p w14:paraId="4DC5BAB7" w14:textId="77777777" w:rsidR="00A7154E" w:rsidRPr="00864E8E" w:rsidRDefault="00A7154E" w:rsidP="00A7154E">
      <w:pPr>
        <w:tabs>
          <w:tab w:val="left" w:pos="1134"/>
        </w:tabs>
        <w:autoSpaceDN w:val="0"/>
        <w:ind w:firstLine="709"/>
        <w:jc w:val="both"/>
      </w:pPr>
    </w:p>
    <w:p w14:paraId="3598F026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4741AA56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3D30787D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864E8E">
        <w:br/>
        <w:t>№ 210-ФЗ;</w:t>
      </w:r>
    </w:p>
    <w:p w14:paraId="078B25AF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864E8E">
        <w:br/>
        <w:t xml:space="preserve">и действия (бездействие) которого обжалуются, возложена функция </w:t>
      </w:r>
      <w:r w:rsidRPr="00864E8E">
        <w:br/>
        <w:t xml:space="preserve">по предоставлению соответствующих муниципальных услуг в полном объеме </w:t>
      </w:r>
      <w:r w:rsidRPr="00864E8E">
        <w:br/>
        <w:t>в порядке, определенном частью 1.3 статьи 16 Федерального закона № 210-ФЗ;</w:t>
      </w:r>
    </w:p>
    <w:p w14:paraId="00316EFD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864E8E" w:rsidDel="009F0626">
        <w:t xml:space="preserve"> </w:t>
      </w:r>
      <w:r w:rsidRPr="00864E8E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037B8D2C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35E37960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64E8E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72B4160C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01BED0EF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864E8E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64E8E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10621CFF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8) нарушение срока или порядка выдачи документов по результатам предоставления муниципальной услуги;</w:t>
      </w:r>
    </w:p>
    <w:p w14:paraId="1EFF10A6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864E8E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64E8E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3A2E68A7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64E8E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217198ED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1E046FCD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2B41CBB0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864E8E">
          <w:t>части 5 статьи 11.2</w:t>
        </w:r>
      </w:hyperlink>
      <w:r w:rsidRPr="00864E8E">
        <w:t xml:space="preserve"> Федерального закона № 210-ФЗ.</w:t>
      </w:r>
    </w:p>
    <w:p w14:paraId="162FEBF7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В письменной жалобе в обязательном порядке указываются:</w:t>
      </w:r>
    </w:p>
    <w:p w14:paraId="477C3214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029A10D2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lastRenderedPageBreak/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864E8E">
        <w:br/>
        <w:t>по которым должен быть направлен ответ заявителю;</w:t>
      </w:r>
    </w:p>
    <w:p w14:paraId="6B83FCD0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41869E11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- доводы, на основании которых заявитель не согласен с решением </w:t>
      </w:r>
      <w:r w:rsidRPr="00864E8E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864E8E">
        <w:br/>
        <w:t>(при наличии), подтверждающие доводы заявителя, либо их копии.</w:t>
      </w:r>
    </w:p>
    <w:p w14:paraId="646ACF4F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864E8E">
          <w:t>статьей 11.1</w:t>
        </w:r>
      </w:hyperlink>
      <w:r w:rsidRPr="00864E8E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864E8E">
        <w:br/>
        <w:t>и документы не содержат сведений, составляющих государственную или иную охраняемую тайну.</w:t>
      </w:r>
    </w:p>
    <w:p w14:paraId="70A0016F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864E8E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563E334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5.7. По результатам рассмотрения жалобы принимается одно из следующих решений:</w:t>
      </w:r>
    </w:p>
    <w:p w14:paraId="241020AD" w14:textId="77777777" w:rsidR="00A7154E" w:rsidRPr="00864E8E" w:rsidRDefault="00A7154E" w:rsidP="00A7154E">
      <w:pPr>
        <w:autoSpaceDN w:val="0"/>
        <w:ind w:firstLine="540"/>
        <w:jc w:val="both"/>
      </w:pPr>
      <w:r w:rsidRPr="00864E8E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9C25E13" w14:textId="77777777" w:rsidR="00A7154E" w:rsidRPr="00864E8E" w:rsidRDefault="00A7154E" w:rsidP="00A7154E">
      <w:pPr>
        <w:tabs>
          <w:tab w:val="left" w:pos="6358"/>
        </w:tabs>
        <w:autoSpaceDN w:val="0"/>
        <w:ind w:firstLine="540"/>
        <w:jc w:val="both"/>
      </w:pPr>
      <w:r w:rsidRPr="00864E8E">
        <w:t>2) в удовлетворении жалобы отказывается.</w:t>
      </w:r>
    </w:p>
    <w:p w14:paraId="509FAE7B" w14:textId="77777777" w:rsidR="00A7154E" w:rsidRPr="00864E8E" w:rsidRDefault="00A7154E" w:rsidP="00A7154E">
      <w:pPr>
        <w:autoSpaceDN w:val="0"/>
        <w:adjustRightInd w:val="0"/>
        <w:ind w:firstLine="709"/>
        <w:jc w:val="both"/>
      </w:pPr>
      <w:r w:rsidRPr="00864E8E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864E8E">
        <w:br/>
        <w:t>в электронной форме направляется мотивированный ответ о результатах рассмотрения жалобы:</w:t>
      </w:r>
    </w:p>
    <w:p w14:paraId="18F58BA3" w14:textId="77777777" w:rsidR="00A7154E" w:rsidRPr="00864E8E" w:rsidRDefault="00A7154E" w:rsidP="00A7154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864E8E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864E8E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FAB5B9" w14:textId="77777777" w:rsidR="00A7154E" w:rsidRPr="00864E8E" w:rsidRDefault="00A7154E" w:rsidP="00A7154E">
      <w:pPr>
        <w:pStyle w:val="a6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20"/>
      </w:pPr>
      <w:r w:rsidRPr="00864E8E">
        <w:t xml:space="preserve">в случае </w:t>
      </w:r>
      <w:proofErr w:type="gramStart"/>
      <w:r w:rsidRPr="00864E8E">
        <w:t>признания жалобы</w:t>
      </w:r>
      <w:proofErr w:type="gramEnd"/>
      <w:r w:rsidRPr="00864E8E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131A34F4" w14:textId="77777777" w:rsidR="00A7154E" w:rsidRPr="00864E8E" w:rsidRDefault="00A7154E" w:rsidP="00A7154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864E8E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864E8E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F6E37B3" w14:textId="77777777" w:rsidR="00A7154E" w:rsidRPr="00864E8E" w:rsidRDefault="00A7154E" w:rsidP="00A7154E">
      <w:pPr>
        <w:jc w:val="both"/>
        <w:rPr>
          <w:iCs/>
          <w:color w:val="000000" w:themeColor="text1"/>
        </w:rPr>
      </w:pPr>
    </w:p>
    <w:p w14:paraId="725BBDAB" w14:textId="77777777" w:rsidR="00A7154E" w:rsidRPr="00864E8E" w:rsidRDefault="00A7154E" w:rsidP="00A7154E">
      <w:pPr>
        <w:pStyle w:val="1"/>
        <w:rPr>
          <w:b w:val="0"/>
          <w:color w:val="000000" w:themeColor="text1"/>
          <w:szCs w:val="24"/>
        </w:rPr>
      </w:pPr>
      <w:r w:rsidRPr="00864E8E">
        <w:rPr>
          <w:color w:val="000000" w:themeColor="text1"/>
          <w:szCs w:val="24"/>
        </w:rPr>
        <w:t xml:space="preserve">6. Особенности выполнения административных процедур </w:t>
      </w:r>
      <w:r w:rsidRPr="00864E8E">
        <w:rPr>
          <w:color w:val="000000" w:themeColor="text1"/>
          <w:szCs w:val="24"/>
        </w:rPr>
        <w:br/>
        <w:t>в многофункциональных центрах</w:t>
      </w:r>
    </w:p>
    <w:p w14:paraId="44883BD6" w14:textId="77777777" w:rsidR="00A7154E" w:rsidRPr="00864E8E" w:rsidRDefault="00A7154E" w:rsidP="00A7154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14:paraId="396C5E2E" w14:textId="77777777" w:rsidR="00A7154E" w:rsidRPr="00864E8E" w:rsidRDefault="00A7154E" w:rsidP="00A7154E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864E8E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0D65D199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6.2. В случае подачи документов в администрацию посредством</w:t>
      </w:r>
      <w:r w:rsidRPr="00864E8E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1626879E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5F2D723E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6D84970D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14:paraId="12A3C875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14:paraId="304DF85D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14:paraId="3A3DC2AE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E625E35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14:paraId="4EC4FEA8" w14:textId="77777777" w:rsidR="00A7154E" w:rsidRPr="00864E8E" w:rsidRDefault="00A7154E" w:rsidP="00A7154E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64E8E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14:paraId="766A3FFB" w14:textId="77777777" w:rsidR="00A7154E" w:rsidRPr="00864E8E" w:rsidRDefault="00A7154E" w:rsidP="00A7154E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64E8E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864E8E">
        <w:rPr>
          <w:color w:val="000000" w:themeColor="text1"/>
        </w:rPr>
        <w:t>ГБУ ЛО «МФЦ»</w:t>
      </w:r>
      <w:r w:rsidRPr="00864E8E">
        <w:rPr>
          <w:rFonts w:eastAsiaTheme="minorHAnsi"/>
          <w:color w:val="000000" w:themeColor="text1"/>
          <w:lang w:eastAsia="en-US"/>
        </w:rPr>
        <w:t>;</w:t>
      </w:r>
    </w:p>
    <w:p w14:paraId="65256EED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864E8E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681D65EB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14:paraId="4ADBD0D2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6DE6EA11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864E8E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14:paraId="4EAE8FF3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19D54E32" w14:textId="77777777" w:rsidR="00A7154E" w:rsidRPr="00864E8E" w:rsidRDefault="00A7154E" w:rsidP="00A7154E">
      <w:pPr>
        <w:widowControl w:val="0"/>
        <w:ind w:firstLine="709"/>
        <w:jc w:val="both"/>
        <w:rPr>
          <w:color w:val="000000" w:themeColor="text1"/>
        </w:rPr>
      </w:pPr>
      <w:r w:rsidRPr="00864E8E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864E8E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864E8E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864E8E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14:paraId="2725A3BD" w14:textId="77777777" w:rsidR="00A7154E" w:rsidRPr="00864E8E" w:rsidRDefault="00A7154E" w:rsidP="00A7154E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864E8E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864E8E">
        <w:rPr>
          <w:b/>
          <w:bCs/>
          <w:color w:val="C0504D" w:themeColor="accent2"/>
        </w:rPr>
        <w:br w:type="page"/>
      </w:r>
    </w:p>
    <w:p w14:paraId="6A075FC0" w14:textId="77777777" w:rsidR="00A7154E" w:rsidRPr="00A7154E" w:rsidRDefault="00A7154E" w:rsidP="00A7154E">
      <w:pPr>
        <w:pStyle w:val="1"/>
        <w:jc w:val="right"/>
        <w:rPr>
          <w:b w:val="0"/>
        </w:rPr>
      </w:pPr>
      <w:r w:rsidRPr="00A7154E">
        <w:rPr>
          <w:b w:val="0"/>
        </w:rPr>
        <w:lastRenderedPageBreak/>
        <w:t>Приложение 1</w:t>
      </w:r>
    </w:p>
    <w:p w14:paraId="37F13DA4" w14:textId="77777777" w:rsidR="00A7154E" w:rsidRPr="00A7154E" w:rsidRDefault="00A7154E" w:rsidP="00A7154E">
      <w:pPr>
        <w:widowControl w:val="0"/>
        <w:jc w:val="right"/>
      </w:pPr>
      <w:r w:rsidRPr="00A7154E">
        <w:t>к административному регламенту</w:t>
      </w:r>
    </w:p>
    <w:p w14:paraId="3CD67DD7" w14:textId="77777777" w:rsidR="00A7154E" w:rsidRPr="00A7154E" w:rsidRDefault="00A7154E" w:rsidP="00A7154E">
      <w:pPr>
        <w:widowControl w:val="0"/>
        <w:jc w:val="right"/>
      </w:pPr>
      <w:r w:rsidRPr="00A7154E">
        <w:t> </w:t>
      </w:r>
    </w:p>
    <w:p w14:paraId="0BA682F7" w14:textId="77777777" w:rsidR="00A7154E" w:rsidRPr="00A7154E" w:rsidRDefault="00A7154E" w:rsidP="00A7154E">
      <w:pPr>
        <w:widowControl w:val="0"/>
        <w:jc w:val="right"/>
      </w:pPr>
      <w:r w:rsidRPr="00A7154E">
        <w:t xml:space="preserve">В межведомственную комиссию </w:t>
      </w:r>
    </w:p>
    <w:p w14:paraId="0DFAF9C0" w14:textId="77777777" w:rsidR="00A7154E" w:rsidRPr="00A7154E" w:rsidRDefault="00A7154E" w:rsidP="00A7154E">
      <w:pPr>
        <w:widowControl w:val="0"/>
        <w:jc w:val="right"/>
      </w:pPr>
      <w:r w:rsidRPr="00A7154E">
        <w:t xml:space="preserve">по признанию помещения жилым помещением, </w:t>
      </w:r>
    </w:p>
    <w:p w14:paraId="704C012E" w14:textId="77777777" w:rsidR="00A7154E" w:rsidRPr="00A7154E" w:rsidRDefault="00A7154E" w:rsidP="00A7154E">
      <w:pPr>
        <w:widowControl w:val="0"/>
        <w:jc w:val="right"/>
      </w:pPr>
      <w:r w:rsidRPr="00A7154E">
        <w:t xml:space="preserve">жилого помещения пригодным (непригодным) </w:t>
      </w:r>
    </w:p>
    <w:p w14:paraId="2ED63806" w14:textId="77777777" w:rsidR="00A7154E" w:rsidRPr="00A7154E" w:rsidRDefault="00A7154E" w:rsidP="00A7154E">
      <w:pPr>
        <w:widowControl w:val="0"/>
        <w:jc w:val="right"/>
      </w:pPr>
      <w:r w:rsidRPr="00A7154E">
        <w:t xml:space="preserve">для проживания граждан, а также многоквартирного дома </w:t>
      </w:r>
    </w:p>
    <w:p w14:paraId="6B3010D3" w14:textId="77777777" w:rsidR="00A7154E" w:rsidRPr="00A7154E" w:rsidRDefault="00A7154E" w:rsidP="00A7154E">
      <w:pPr>
        <w:widowControl w:val="0"/>
        <w:jc w:val="right"/>
      </w:pPr>
      <w:r w:rsidRPr="00A7154E">
        <w:t xml:space="preserve">аварийным и подлежащим сносу или </w:t>
      </w:r>
    </w:p>
    <w:p w14:paraId="2E0255E8" w14:textId="77777777" w:rsidR="00A7154E" w:rsidRPr="00A7154E" w:rsidRDefault="00A7154E" w:rsidP="00A7154E">
      <w:pPr>
        <w:widowControl w:val="0"/>
        <w:jc w:val="right"/>
      </w:pPr>
      <w:r w:rsidRPr="00A7154E">
        <w:t>реконструкции (далее – комиссия)</w:t>
      </w:r>
    </w:p>
    <w:p w14:paraId="2AA66473" w14:textId="77777777" w:rsidR="00A7154E" w:rsidRPr="00A7154E" w:rsidRDefault="00A7154E" w:rsidP="00A7154E">
      <w:pPr>
        <w:widowControl w:val="0"/>
        <w:jc w:val="right"/>
      </w:pPr>
      <w:r w:rsidRPr="00A7154E">
        <w:t>администрации муниципального образования</w:t>
      </w:r>
    </w:p>
    <w:p w14:paraId="4C6847F9" w14:textId="77777777" w:rsidR="00A7154E" w:rsidRPr="00683550" w:rsidRDefault="00A7154E" w:rsidP="00A7154E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14:paraId="579DFE23" w14:textId="77777777" w:rsidR="00A7154E" w:rsidRPr="00683550" w:rsidRDefault="00A7154E" w:rsidP="00A7154E">
      <w:pPr>
        <w:widowControl w:val="0"/>
        <w:jc w:val="right"/>
      </w:pPr>
      <w:r w:rsidRPr="00683550">
        <w:t>от _____________________________________________________</w:t>
      </w:r>
    </w:p>
    <w:p w14:paraId="632B6705" w14:textId="77777777" w:rsidR="00A7154E" w:rsidRPr="00683550" w:rsidRDefault="00A7154E" w:rsidP="00A7154E">
      <w:pPr>
        <w:widowControl w:val="0"/>
        <w:jc w:val="right"/>
      </w:pPr>
      <w:r w:rsidRPr="00683550">
        <w:t>(указать статус заявителя) </w:t>
      </w:r>
    </w:p>
    <w:p w14:paraId="131C10A6" w14:textId="77777777" w:rsidR="00A7154E" w:rsidRPr="00683550" w:rsidRDefault="00A7154E" w:rsidP="00A7154E">
      <w:pPr>
        <w:widowControl w:val="0"/>
        <w:jc w:val="right"/>
      </w:pPr>
      <w:r w:rsidRPr="00683550">
        <w:t>_____________________________________________________</w:t>
      </w:r>
    </w:p>
    <w:p w14:paraId="36B75E03" w14:textId="77777777" w:rsidR="00A7154E" w:rsidRPr="00683550" w:rsidRDefault="00A7154E" w:rsidP="00A7154E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14:paraId="339E6B4A" w14:textId="77777777" w:rsidR="00A7154E" w:rsidRPr="00683550" w:rsidRDefault="00A7154E" w:rsidP="00A7154E">
      <w:pPr>
        <w:widowControl w:val="0"/>
        <w:jc w:val="right"/>
      </w:pPr>
      <w:r w:rsidRPr="00683550">
        <w:t>адрес места нахождения юридического лица)</w:t>
      </w:r>
    </w:p>
    <w:p w14:paraId="5F86B353" w14:textId="77777777" w:rsidR="00A7154E" w:rsidRPr="00683550" w:rsidRDefault="00A7154E" w:rsidP="00A7154E">
      <w:pPr>
        <w:widowControl w:val="0"/>
        <w:jc w:val="right"/>
      </w:pPr>
      <w:r w:rsidRPr="00683550">
        <w:t>_____________________________________________________</w:t>
      </w:r>
    </w:p>
    <w:p w14:paraId="4D9A4EE5" w14:textId="77777777" w:rsidR="00A7154E" w:rsidRPr="00683550" w:rsidRDefault="00A7154E" w:rsidP="00A7154E">
      <w:pPr>
        <w:widowControl w:val="0"/>
        <w:jc w:val="right"/>
      </w:pPr>
      <w:r w:rsidRPr="00683550">
        <w:t>(адрес места жительства/нахождения)</w:t>
      </w:r>
    </w:p>
    <w:p w14:paraId="33D17591" w14:textId="77777777" w:rsidR="00A7154E" w:rsidRPr="00683550" w:rsidRDefault="00A7154E" w:rsidP="00A7154E">
      <w:pPr>
        <w:widowControl w:val="0"/>
        <w:jc w:val="right"/>
      </w:pPr>
      <w:r w:rsidRPr="00683550">
        <w:t>_____________________________________________________</w:t>
      </w:r>
    </w:p>
    <w:p w14:paraId="0598155E" w14:textId="77777777" w:rsidR="00A7154E" w:rsidRPr="00683550" w:rsidRDefault="00A7154E" w:rsidP="00A7154E">
      <w:pPr>
        <w:widowControl w:val="0"/>
        <w:jc w:val="right"/>
      </w:pPr>
      <w:r w:rsidRPr="00683550">
        <w:t>(контактный телефон)</w:t>
      </w:r>
    </w:p>
    <w:p w14:paraId="36787AE2" w14:textId="77777777" w:rsidR="00A7154E" w:rsidRPr="00683550" w:rsidRDefault="00A7154E" w:rsidP="00A7154E">
      <w:pPr>
        <w:widowControl w:val="0"/>
        <w:jc w:val="right"/>
        <w:rPr>
          <w:b/>
          <w:bCs/>
        </w:rPr>
      </w:pPr>
    </w:p>
    <w:p w14:paraId="470F11BC" w14:textId="77777777" w:rsidR="00A7154E" w:rsidRPr="00683550" w:rsidRDefault="00A7154E" w:rsidP="00A7154E">
      <w:pPr>
        <w:widowControl w:val="0"/>
        <w:jc w:val="right"/>
        <w:rPr>
          <w:sz w:val="28"/>
          <w:szCs w:val="28"/>
        </w:rPr>
      </w:pPr>
    </w:p>
    <w:p w14:paraId="282826C6" w14:textId="77777777" w:rsidR="00A7154E" w:rsidRPr="00683550" w:rsidRDefault="00A7154E" w:rsidP="00A7154E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14:paraId="27644CBA" w14:textId="77777777" w:rsidR="00A7154E" w:rsidRPr="00683550" w:rsidRDefault="00A7154E" w:rsidP="00A7154E">
      <w:pPr>
        <w:widowControl w:val="0"/>
        <w:jc w:val="center"/>
      </w:pPr>
    </w:p>
    <w:p w14:paraId="4DE04A65" w14:textId="3E3C17B9" w:rsidR="00A7154E" w:rsidRPr="00683550" w:rsidRDefault="00A7154E" w:rsidP="00A7154E">
      <w:pPr>
        <w:widowControl w:val="0"/>
      </w:pPr>
      <w:r w:rsidRPr="00683550">
        <w:t xml:space="preserve">Прошу провести оценку соответствия помещения </w:t>
      </w:r>
      <w:proofErr w:type="gramStart"/>
      <w:r w:rsidRPr="00683550">
        <w:t>по  адресу</w:t>
      </w:r>
      <w:proofErr w:type="gramEnd"/>
      <w:r w:rsidRPr="00683550">
        <w:t>:</w:t>
      </w:r>
    </w:p>
    <w:p w14:paraId="3092E1D4" w14:textId="77777777" w:rsidR="00A7154E" w:rsidRPr="00683550" w:rsidRDefault="00A7154E" w:rsidP="00A7154E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14:paraId="0DEE5364" w14:textId="77777777" w:rsidR="00A7154E" w:rsidRPr="00683550" w:rsidRDefault="00A7154E" w:rsidP="00A7154E">
      <w:pPr>
        <w:jc w:val="both"/>
      </w:pPr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</w:p>
    <w:p w14:paraId="0B01E0D9" w14:textId="77777777" w:rsidR="00A7154E" w:rsidRPr="00683550" w:rsidRDefault="00A7154E" w:rsidP="00A7154E">
      <w:pPr>
        <w:widowControl w:val="0"/>
      </w:pPr>
    </w:p>
    <w:p w14:paraId="621B9D2D" w14:textId="77777777" w:rsidR="00A7154E" w:rsidRPr="00683550" w:rsidRDefault="00A7154E" w:rsidP="00A7154E">
      <w:pPr>
        <w:widowControl w:val="0"/>
      </w:pPr>
      <w:r w:rsidRPr="00683550">
        <w:t>К заявлению прилагаются:</w:t>
      </w:r>
    </w:p>
    <w:p w14:paraId="5869B7F7" w14:textId="77777777" w:rsidR="00A7154E" w:rsidRPr="00683550" w:rsidRDefault="00A7154E" w:rsidP="00A7154E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358CB" w14:textId="77777777" w:rsidR="00A7154E" w:rsidRPr="00683550" w:rsidRDefault="00A7154E" w:rsidP="00A7154E">
      <w:pPr>
        <w:widowControl w:val="0"/>
        <w:pBdr>
          <w:bottom w:val="single" w:sz="12" w:space="1" w:color="auto"/>
        </w:pBdr>
      </w:pPr>
    </w:p>
    <w:p w14:paraId="63324A52" w14:textId="77777777" w:rsidR="00A7154E" w:rsidRPr="00683550" w:rsidRDefault="00A7154E" w:rsidP="00A7154E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14:paraId="1B5A1F2E" w14:textId="77777777" w:rsidR="00A7154E" w:rsidRPr="00683550" w:rsidRDefault="00A7154E" w:rsidP="00A7154E">
      <w:pPr>
        <w:pStyle w:val="ae"/>
        <w:widowControl w:val="0"/>
        <w:rPr>
          <w:sz w:val="24"/>
          <w:szCs w:val="24"/>
        </w:rPr>
      </w:pPr>
    </w:p>
    <w:p w14:paraId="6B6AF70F" w14:textId="77777777" w:rsidR="00A7154E" w:rsidRPr="00683550" w:rsidRDefault="00A7154E" w:rsidP="00A7154E">
      <w:pPr>
        <w:pStyle w:val="ae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14:paraId="0194E201" w14:textId="77777777" w:rsidR="00A7154E" w:rsidRPr="00683550" w:rsidRDefault="00A7154E" w:rsidP="00A7154E">
      <w:pPr>
        <w:pStyle w:val="ae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14:paraId="47AEF50A" w14:textId="77777777" w:rsidR="00A7154E" w:rsidRPr="00683550" w:rsidRDefault="00A7154E" w:rsidP="00A7154E">
      <w:pPr>
        <w:pStyle w:val="ae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14:paraId="1DFB4EB6" w14:textId="77777777" w:rsidR="00A7154E" w:rsidRPr="00683550" w:rsidRDefault="00A7154E" w:rsidP="00A7154E">
      <w:pPr>
        <w:pStyle w:val="ae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14:paraId="4D076566" w14:textId="77777777" w:rsidR="00A7154E" w:rsidRPr="00683550" w:rsidRDefault="00A7154E" w:rsidP="00A7154E">
      <w:pPr>
        <w:pStyle w:val="ae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14:paraId="2FC9C642" w14:textId="77777777" w:rsidR="00A7154E" w:rsidRPr="00683550" w:rsidRDefault="00A7154E" w:rsidP="00A7154E">
      <w:pPr>
        <w:pStyle w:val="ae"/>
        <w:widowControl w:val="0"/>
      </w:pPr>
    </w:p>
    <w:p w14:paraId="6AC7A166" w14:textId="77777777" w:rsidR="00A7154E" w:rsidRPr="00683550" w:rsidRDefault="00A7154E" w:rsidP="00A7154E">
      <w:pPr>
        <w:pStyle w:val="ae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14:paraId="0787B494" w14:textId="77777777" w:rsidR="00A7154E" w:rsidRPr="00683550" w:rsidRDefault="00A7154E" w:rsidP="00A7154E">
      <w:pPr>
        <w:widowControl w:val="0"/>
        <w:rPr>
          <w:b/>
          <w:bCs/>
        </w:rPr>
      </w:pPr>
      <w:r w:rsidRPr="00683550">
        <w:t>(</w:t>
      </w:r>
      <w:proofErr w:type="gramStart"/>
      <w:r w:rsidRPr="00683550">
        <w:t>дата)   </w:t>
      </w:r>
      <w:proofErr w:type="gramEnd"/>
      <w:r w:rsidRPr="00683550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7C27423E" w14:textId="77777777" w:rsidR="00A7154E" w:rsidRPr="00683550" w:rsidRDefault="00A7154E" w:rsidP="00A7154E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14:paraId="0925325F" w14:textId="77777777" w:rsidR="00A7154E" w:rsidRPr="00A7154E" w:rsidRDefault="00A7154E" w:rsidP="00A7154E">
      <w:pPr>
        <w:pStyle w:val="1"/>
        <w:jc w:val="right"/>
        <w:rPr>
          <w:b w:val="0"/>
        </w:rPr>
      </w:pPr>
      <w:r w:rsidRPr="00A7154E">
        <w:rPr>
          <w:b w:val="0"/>
        </w:rPr>
        <w:lastRenderedPageBreak/>
        <w:t>Приложение 2</w:t>
      </w:r>
    </w:p>
    <w:p w14:paraId="730A2513" w14:textId="77777777" w:rsidR="00A7154E" w:rsidRPr="00A7154E" w:rsidRDefault="00A7154E" w:rsidP="00A7154E">
      <w:pPr>
        <w:widowControl w:val="0"/>
        <w:jc w:val="right"/>
      </w:pPr>
      <w:r w:rsidRPr="00A7154E">
        <w:t>к административному регламенту</w:t>
      </w:r>
    </w:p>
    <w:p w14:paraId="673D3D71" w14:textId="77777777" w:rsidR="00A7154E" w:rsidRPr="00683550" w:rsidRDefault="00A7154E" w:rsidP="00A7154E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14:paraId="336AF57D" w14:textId="77777777" w:rsidR="00A7154E" w:rsidRPr="00683550" w:rsidRDefault="00A7154E" w:rsidP="00A7154E">
      <w:pPr>
        <w:jc w:val="right"/>
        <w:rPr>
          <w:bCs/>
        </w:rPr>
      </w:pPr>
      <w:r w:rsidRPr="00683550">
        <w:rPr>
          <w:bCs/>
        </w:rPr>
        <w:t>(форма)</w:t>
      </w:r>
    </w:p>
    <w:p w14:paraId="2958834B" w14:textId="77777777" w:rsidR="00A7154E" w:rsidRPr="00683550" w:rsidRDefault="00A7154E" w:rsidP="00A7154E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14:paraId="43B1A7A4" w14:textId="77777777" w:rsidR="00A7154E" w:rsidRPr="00683550" w:rsidRDefault="00A7154E" w:rsidP="00A7154E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A7154E" w:rsidRPr="00683550" w14:paraId="1B518D29" w14:textId="77777777" w:rsidTr="009F5ECC">
        <w:trPr>
          <w:cantSplit/>
        </w:trPr>
        <w:tc>
          <w:tcPr>
            <w:tcW w:w="369" w:type="dxa"/>
            <w:vAlign w:val="bottom"/>
            <w:hideMark/>
          </w:tcPr>
          <w:p w14:paraId="11791ECA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EE78C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14:paraId="6125E097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5EF14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A7154E" w:rsidRPr="00683550" w14:paraId="2ABC2DCB" w14:textId="77777777" w:rsidTr="009F5ECC">
        <w:trPr>
          <w:cantSplit/>
        </w:trPr>
        <w:tc>
          <w:tcPr>
            <w:tcW w:w="369" w:type="dxa"/>
          </w:tcPr>
          <w:p w14:paraId="22A12EE5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14:paraId="1C90C83B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14:paraId="795E4C62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14:paraId="31A53A59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14:paraId="103586D6" w14:textId="77777777" w:rsidR="00A7154E" w:rsidRPr="00683550" w:rsidRDefault="00A7154E" w:rsidP="00A7154E">
      <w:pPr>
        <w:spacing w:before="240"/>
      </w:pPr>
    </w:p>
    <w:p w14:paraId="70827B28" w14:textId="77777777" w:rsidR="00A7154E" w:rsidRPr="00683550" w:rsidRDefault="00A7154E" w:rsidP="00A7154E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58BBAF4E" w14:textId="61A49595" w:rsidR="00A7154E" w:rsidRPr="00683550" w:rsidRDefault="00A7154E" w:rsidP="00A7154E">
      <w:pPr>
        <w:spacing w:before="120"/>
        <w:ind w:firstLine="567"/>
      </w:pPr>
      <w:r w:rsidRPr="00683550">
        <w:t>Межведомственная комиссия, назначенная _</w:t>
      </w:r>
      <w:r>
        <w:t>______________________________________</w:t>
      </w:r>
    </w:p>
    <w:p w14:paraId="33413441" w14:textId="77777777" w:rsidR="00A7154E" w:rsidRPr="00683550" w:rsidRDefault="00A7154E" w:rsidP="00A7154E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677E712F" w14:textId="77777777" w:rsidR="00A7154E" w:rsidRDefault="00A7154E" w:rsidP="00A7154E"/>
    <w:p w14:paraId="78C91487" w14:textId="38196212" w:rsidR="00A7154E" w:rsidRPr="008531BC" w:rsidRDefault="00A7154E" w:rsidP="00A7154E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_________________________________________________________________________</w:t>
      </w:r>
    </w:p>
    <w:p w14:paraId="552573EE" w14:textId="77777777" w:rsidR="00A7154E" w:rsidRPr="008531BC" w:rsidRDefault="00A7154E" w:rsidP="00A7154E">
      <w:pPr>
        <w:jc w:val="center"/>
        <w:rPr>
          <w:sz w:val="20"/>
          <w:szCs w:val="20"/>
        </w:rPr>
      </w:pPr>
    </w:p>
    <w:p w14:paraId="18DD5917" w14:textId="77777777" w:rsidR="00A7154E" w:rsidRPr="00683550" w:rsidRDefault="00A7154E" w:rsidP="00A7154E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14:paraId="7EAF82D8" w14:textId="77777777" w:rsidR="00A7154E" w:rsidRPr="00683550" w:rsidRDefault="00A7154E" w:rsidP="00A7154E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14:paraId="2E3BA137" w14:textId="77777777" w:rsidR="00A7154E" w:rsidRPr="00683550" w:rsidRDefault="00A7154E" w:rsidP="00A7154E"/>
    <w:p w14:paraId="40A4817D" w14:textId="77777777" w:rsidR="00A7154E" w:rsidRPr="00683550" w:rsidRDefault="00A7154E" w:rsidP="00A7154E">
      <w:pPr>
        <w:pBdr>
          <w:top w:val="single" w:sz="4" w:space="1" w:color="auto"/>
        </w:pBdr>
        <w:rPr>
          <w:sz w:val="2"/>
          <w:szCs w:val="2"/>
        </w:rPr>
      </w:pPr>
    </w:p>
    <w:p w14:paraId="02086F55" w14:textId="77777777" w:rsidR="00A7154E" w:rsidRPr="00683550" w:rsidRDefault="00A7154E" w:rsidP="00A7154E">
      <w:r w:rsidRPr="00683550">
        <w:t xml:space="preserve">и членов комиссии  </w:t>
      </w:r>
    </w:p>
    <w:p w14:paraId="18A3B7F8" w14:textId="77777777" w:rsidR="00A7154E" w:rsidRPr="00683550" w:rsidRDefault="00A7154E" w:rsidP="00A7154E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14:paraId="5BD55F64" w14:textId="77777777" w:rsidR="00A7154E" w:rsidRPr="00683550" w:rsidRDefault="00A7154E" w:rsidP="00A7154E">
      <w:r w:rsidRPr="00683550">
        <w:t xml:space="preserve">при участии приглашенных экспертов  </w:t>
      </w:r>
    </w:p>
    <w:p w14:paraId="23B955F3" w14:textId="77777777" w:rsidR="00A7154E" w:rsidRPr="00683550" w:rsidRDefault="00A7154E" w:rsidP="00A7154E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14:paraId="1822FDDB" w14:textId="77777777" w:rsidR="00A7154E" w:rsidRPr="00683550" w:rsidRDefault="00A7154E" w:rsidP="00A7154E"/>
    <w:p w14:paraId="11718557" w14:textId="77777777" w:rsidR="00A7154E" w:rsidRPr="00683550" w:rsidRDefault="00A7154E" w:rsidP="00A7154E">
      <w:pPr>
        <w:pBdr>
          <w:top w:val="single" w:sz="4" w:space="1" w:color="auto"/>
        </w:pBdr>
        <w:rPr>
          <w:sz w:val="2"/>
          <w:szCs w:val="2"/>
        </w:rPr>
      </w:pPr>
    </w:p>
    <w:p w14:paraId="4B1518B8" w14:textId="77777777" w:rsidR="00A7154E" w:rsidRPr="00683550" w:rsidRDefault="00A7154E" w:rsidP="00A7154E"/>
    <w:p w14:paraId="03623AF1" w14:textId="77777777" w:rsidR="00A7154E" w:rsidRPr="00683550" w:rsidRDefault="00A7154E" w:rsidP="00A7154E">
      <w:pPr>
        <w:pBdr>
          <w:top w:val="single" w:sz="4" w:space="1" w:color="auto"/>
        </w:pBdr>
        <w:rPr>
          <w:sz w:val="2"/>
          <w:szCs w:val="2"/>
        </w:rPr>
      </w:pPr>
    </w:p>
    <w:p w14:paraId="6A7BD8D6" w14:textId="77777777" w:rsidR="00A7154E" w:rsidRPr="00683550" w:rsidRDefault="00A7154E" w:rsidP="00A7154E">
      <w:r w:rsidRPr="00683550">
        <w:t xml:space="preserve">и приглашенного собственника помещения или уполномоченного им лица  </w:t>
      </w:r>
    </w:p>
    <w:p w14:paraId="2C3A66CE" w14:textId="77777777" w:rsidR="00A7154E" w:rsidRPr="00683550" w:rsidRDefault="00A7154E" w:rsidP="00A7154E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14:paraId="5786B73D" w14:textId="77777777" w:rsidR="00A7154E" w:rsidRPr="00683550" w:rsidRDefault="00A7154E" w:rsidP="00A7154E"/>
    <w:p w14:paraId="66308729" w14:textId="77777777" w:rsidR="00A7154E" w:rsidRPr="00683550" w:rsidRDefault="00A7154E" w:rsidP="00A7154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14:paraId="6EBE0E3A" w14:textId="77777777" w:rsidR="00A7154E" w:rsidRDefault="00A7154E" w:rsidP="00A7154E"/>
    <w:p w14:paraId="0C34BB36" w14:textId="77777777" w:rsidR="00A7154E" w:rsidRPr="00683550" w:rsidRDefault="00A7154E" w:rsidP="00A7154E">
      <w:r w:rsidRPr="00683550">
        <w:t xml:space="preserve">по результатам рассмотренных документов  </w:t>
      </w:r>
    </w:p>
    <w:p w14:paraId="5DFECF12" w14:textId="77777777" w:rsidR="00A7154E" w:rsidRPr="00683550" w:rsidRDefault="00A7154E" w:rsidP="00A7154E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14:paraId="135AD82F" w14:textId="77777777" w:rsidR="00A7154E" w:rsidRPr="00683550" w:rsidRDefault="00A7154E" w:rsidP="00A7154E"/>
    <w:p w14:paraId="1F24331B" w14:textId="77777777" w:rsidR="00A7154E" w:rsidRPr="00683550" w:rsidRDefault="00A7154E" w:rsidP="00A7154E">
      <w:pPr>
        <w:pBdr>
          <w:top w:val="single" w:sz="4" w:space="1" w:color="auto"/>
        </w:pBdr>
        <w:rPr>
          <w:sz w:val="2"/>
          <w:szCs w:val="2"/>
        </w:rPr>
      </w:pPr>
    </w:p>
    <w:p w14:paraId="4AC956D8" w14:textId="77777777" w:rsidR="00A7154E" w:rsidRPr="00683550" w:rsidRDefault="00A7154E" w:rsidP="00A7154E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14:paraId="2915739D" w14:textId="77777777" w:rsidR="00A7154E" w:rsidRPr="00683550" w:rsidRDefault="00A7154E" w:rsidP="00A7154E"/>
    <w:p w14:paraId="37010B07" w14:textId="77777777" w:rsidR="00A7154E" w:rsidRPr="00683550" w:rsidRDefault="00A7154E" w:rsidP="00A7154E"/>
    <w:p w14:paraId="3E10DFD6" w14:textId="77777777" w:rsidR="00A7154E" w:rsidRPr="00683550" w:rsidRDefault="00A7154E" w:rsidP="00A7154E">
      <w:pPr>
        <w:pBdr>
          <w:top w:val="single" w:sz="4" w:space="1" w:color="auto"/>
        </w:pBdr>
        <w:rPr>
          <w:sz w:val="2"/>
          <w:szCs w:val="2"/>
        </w:rPr>
      </w:pPr>
    </w:p>
    <w:p w14:paraId="2867FBD8" w14:textId="77777777" w:rsidR="00A7154E" w:rsidRPr="00683550" w:rsidRDefault="00A7154E" w:rsidP="00A7154E"/>
    <w:p w14:paraId="383564E9" w14:textId="77777777" w:rsidR="00A7154E" w:rsidRPr="00683550" w:rsidRDefault="00A7154E" w:rsidP="00A7154E">
      <w:pPr>
        <w:pBdr>
          <w:top w:val="single" w:sz="4" w:space="1" w:color="auto"/>
        </w:pBdr>
        <w:rPr>
          <w:sz w:val="2"/>
          <w:szCs w:val="2"/>
        </w:rPr>
      </w:pPr>
    </w:p>
    <w:p w14:paraId="736D1782" w14:textId="77777777" w:rsidR="00A7154E" w:rsidRPr="00683550" w:rsidRDefault="00A7154E" w:rsidP="00A7154E"/>
    <w:p w14:paraId="3B2BC067" w14:textId="77777777" w:rsidR="00A7154E" w:rsidRPr="008531BC" w:rsidRDefault="00A7154E" w:rsidP="00A7154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1880F1BB" w14:textId="77777777" w:rsidR="00A7154E" w:rsidRPr="00683550" w:rsidRDefault="00A7154E" w:rsidP="00A7154E">
      <w:pPr>
        <w:pBdr>
          <w:top w:val="single" w:sz="4" w:space="1" w:color="auto"/>
        </w:pBdr>
        <w:rPr>
          <w:sz w:val="2"/>
          <w:szCs w:val="2"/>
        </w:rPr>
      </w:pPr>
    </w:p>
    <w:p w14:paraId="25C66342" w14:textId="77777777" w:rsidR="00A7154E" w:rsidRDefault="00A7154E" w:rsidP="00A7154E">
      <w:pPr>
        <w:keepNext/>
      </w:pPr>
      <w:r w:rsidRPr="00683550">
        <w:lastRenderedPageBreak/>
        <w:t xml:space="preserve">приняла заключение о  </w:t>
      </w:r>
    </w:p>
    <w:p w14:paraId="46DAAA07" w14:textId="77777777" w:rsidR="00A7154E" w:rsidRDefault="00A7154E" w:rsidP="00A7154E">
      <w:pPr>
        <w:keepNext/>
      </w:pPr>
      <w:r>
        <w:t>__________________________________________________________________________________</w:t>
      </w:r>
    </w:p>
    <w:p w14:paraId="4DB99A38" w14:textId="77777777" w:rsidR="00A7154E" w:rsidRDefault="00A7154E" w:rsidP="00A7154E">
      <w:pPr>
        <w:keepNext/>
      </w:pPr>
      <w:r>
        <w:t>__________________________________________________________________________________</w:t>
      </w:r>
    </w:p>
    <w:p w14:paraId="645E41B7" w14:textId="77777777" w:rsidR="00A7154E" w:rsidRPr="00683550" w:rsidRDefault="00A7154E" w:rsidP="00A7154E">
      <w:pPr>
        <w:keepNext/>
      </w:pPr>
    </w:p>
    <w:p w14:paraId="0F0BEE7D" w14:textId="77777777" w:rsidR="00A7154E" w:rsidRDefault="00A7154E" w:rsidP="00A7154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57C8DF31" w14:textId="77777777" w:rsidR="00A7154E" w:rsidRPr="00683550" w:rsidRDefault="00A7154E" w:rsidP="00A7154E">
      <w:pPr>
        <w:spacing w:before="480"/>
      </w:pPr>
      <w:r w:rsidRPr="00683550">
        <w:t>Приложение к заключению:</w:t>
      </w:r>
    </w:p>
    <w:p w14:paraId="502733F7" w14:textId="77777777" w:rsidR="00A7154E" w:rsidRPr="00683550" w:rsidRDefault="00A7154E" w:rsidP="00A7154E">
      <w:r w:rsidRPr="00683550">
        <w:t>а) перечень рассмотренных документов;</w:t>
      </w:r>
    </w:p>
    <w:p w14:paraId="0B016A6B" w14:textId="77777777" w:rsidR="00A7154E" w:rsidRPr="00683550" w:rsidRDefault="00A7154E" w:rsidP="00A7154E">
      <w:r w:rsidRPr="00683550">
        <w:t>б) акт обследования помещения (в случае проведения обследования);</w:t>
      </w:r>
    </w:p>
    <w:p w14:paraId="505C3C9F" w14:textId="77777777" w:rsidR="00A7154E" w:rsidRPr="00683550" w:rsidRDefault="00A7154E" w:rsidP="00A7154E">
      <w:r w:rsidRPr="00683550">
        <w:t>в) перечень других материалов, запрошенных межведомственной комиссией;</w:t>
      </w:r>
    </w:p>
    <w:p w14:paraId="7D8E90FA" w14:textId="77777777" w:rsidR="00A7154E" w:rsidRPr="00683550" w:rsidRDefault="00A7154E" w:rsidP="00A7154E">
      <w:r w:rsidRPr="00683550">
        <w:t>г) особое мнение членов межведомственной комиссии:</w:t>
      </w:r>
    </w:p>
    <w:p w14:paraId="615CB244" w14:textId="77777777" w:rsidR="00A7154E" w:rsidRPr="00683550" w:rsidRDefault="00A7154E" w:rsidP="00A7154E">
      <w:pPr>
        <w:tabs>
          <w:tab w:val="right" w:pos="9923"/>
        </w:tabs>
      </w:pPr>
      <w:r w:rsidRPr="00683550">
        <w:tab/>
        <w:t>.</w:t>
      </w:r>
    </w:p>
    <w:p w14:paraId="3C2FC6D3" w14:textId="77777777" w:rsidR="00A7154E" w:rsidRPr="00683550" w:rsidRDefault="00A7154E" w:rsidP="00A7154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FEB6A9E" w14:textId="77777777" w:rsidR="00A7154E" w:rsidRPr="00683550" w:rsidRDefault="00A7154E" w:rsidP="00A7154E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7154E" w:rsidRPr="00683550" w14:paraId="210DF2DD" w14:textId="77777777" w:rsidTr="009F5EC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5DA55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3F75CBCA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7E737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7154E" w:rsidRPr="00683550" w14:paraId="2F53E88C" w14:textId="77777777" w:rsidTr="009F5ECC">
        <w:trPr>
          <w:cantSplit/>
        </w:trPr>
        <w:tc>
          <w:tcPr>
            <w:tcW w:w="2835" w:type="dxa"/>
            <w:hideMark/>
          </w:tcPr>
          <w:p w14:paraId="2F2ABF82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14:paraId="1601B30C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5A3E9E83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14:paraId="410D1E59" w14:textId="77777777" w:rsidR="00A7154E" w:rsidRPr="00683550" w:rsidRDefault="00A7154E" w:rsidP="00A7154E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7154E" w:rsidRPr="00683550" w14:paraId="4C47441A" w14:textId="77777777" w:rsidTr="009F5EC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20DDB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79EA5602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2878F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7154E" w:rsidRPr="00683550" w14:paraId="33F9474A" w14:textId="77777777" w:rsidTr="009F5ECC">
        <w:trPr>
          <w:cantSplit/>
        </w:trPr>
        <w:tc>
          <w:tcPr>
            <w:tcW w:w="2835" w:type="dxa"/>
            <w:hideMark/>
          </w:tcPr>
          <w:p w14:paraId="650C7A67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14:paraId="2AC09CE8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3A5041CE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14:paraId="7D30B859" w14:textId="77777777" w:rsidR="00A7154E" w:rsidRPr="00683550" w:rsidRDefault="00A7154E" w:rsidP="00A7154E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7154E" w:rsidRPr="00683550" w14:paraId="60458E04" w14:textId="77777777" w:rsidTr="009F5EC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D1FB3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14:paraId="6555E91F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D34F6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7154E" w:rsidRPr="00683550" w14:paraId="25264707" w14:textId="77777777" w:rsidTr="009F5ECC">
        <w:trPr>
          <w:cantSplit/>
        </w:trPr>
        <w:tc>
          <w:tcPr>
            <w:tcW w:w="2835" w:type="dxa"/>
            <w:hideMark/>
          </w:tcPr>
          <w:p w14:paraId="676628AF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14:paraId="5533BDBB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3D0287F3" w14:textId="77777777" w:rsidR="00A7154E" w:rsidRPr="00683550" w:rsidRDefault="00A7154E" w:rsidP="009F5ECC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14:paraId="487F918A" w14:textId="77777777" w:rsidR="00A7154E" w:rsidRPr="00683550" w:rsidRDefault="00A7154E" w:rsidP="00A7154E"/>
    <w:p w14:paraId="60FF253C" w14:textId="77777777" w:rsidR="00A7154E" w:rsidRPr="00683550" w:rsidRDefault="00A7154E" w:rsidP="00A7154E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14:paraId="3744614A" w14:textId="77777777" w:rsidR="00A7154E" w:rsidRPr="00A7154E" w:rsidRDefault="00A7154E" w:rsidP="00A7154E">
      <w:pPr>
        <w:pStyle w:val="1"/>
        <w:jc w:val="right"/>
        <w:rPr>
          <w:b w:val="0"/>
          <w:bCs/>
        </w:rPr>
      </w:pPr>
      <w:r w:rsidRPr="00A7154E">
        <w:rPr>
          <w:b w:val="0"/>
          <w:bCs/>
        </w:rPr>
        <w:lastRenderedPageBreak/>
        <w:t>Приложение 3</w:t>
      </w:r>
    </w:p>
    <w:p w14:paraId="55551C56" w14:textId="77777777" w:rsidR="00A7154E" w:rsidRPr="00A7154E" w:rsidRDefault="00A7154E" w:rsidP="00A7154E">
      <w:pPr>
        <w:widowControl w:val="0"/>
        <w:ind w:firstLine="6096"/>
        <w:jc w:val="right"/>
        <w:rPr>
          <w:bCs/>
        </w:rPr>
      </w:pPr>
      <w:r w:rsidRPr="00A7154E">
        <w:rPr>
          <w:bCs/>
        </w:rPr>
        <w:t>к административному регламенту</w:t>
      </w:r>
    </w:p>
    <w:p w14:paraId="3D2D01E2" w14:textId="77777777" w:rsidR="00A7154E" w:rsidRPr="00683550" w:rsidRDefault="00A7154E" w:rsidP="00A7154E">
      <w:pPr>
        <w:pStyle w:val="af9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02AE117F" w14:textId="77777777" w:rsidR="00A7154E" w:rsidRPr="00683550" w:rsidRDefault="00A7154E" w:rsidP="00A7154E">
      <w:pPr>
        <w:pStyle w:val="af9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6AE1F92B" w14:textId="77777777" w:rsidR="00A7154E" w:rsidRPr="00683550" w:rsidRDefault="00A7154E" w:rsidP="00A7154E">
      <w:pPr>
        <w:pStyle w:val="af9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7A20E420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5ADC99FB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5C0C23D9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58C82ABA" w14:textId="77777777" w:rsidR="00A7154E" w:rsidRPr="00683550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14:paraId="121BF4D2" w14:textId="77777777" w:rsidR="00A7154E" w:rsidRPr="00683550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14:paraId="558BC832" w14:textId="77777777" w:rsidR="00A7154E" w:rsidRPr="00683550" w:rsidRDefault="00A7154E" w:rsidP="00A715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14:paraId="6E8C10EF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0E729AD0" w14:textId="77777777" w:rsidR="00A7154E" w:rsidRPr="00683550" w:rsidRDefault="00A7154E" w:rsidP="00A7154E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DA9C5F3" w14:textId="77777777" w:rsidR="00A7154E" w:rsidRPr="00683550" w:rsidRDefault="00A7154E" w:rsidP="00A7154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14:paraId="551BD172" w14:textId="77777777" w:rsidR="00A7154E" w:rsidRPr="00683550" w:rsidRDefault="00A7154E" w:rsidP="00A7154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73ED7E9" w14:textId="1EF3B754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r w:rsidR="00864E8E" w:rsidRPr="00683550">
        <w:rPr>
          <w:rFonts w:ascii="Times New Roman" w:hAnsi="Times New Roman" w:cs="Times New Roman"/>
          <w:sz w:val="24"/>
          <w:szCs w:val="24"/>
        </w:rPr>
        <w:t>лица, Ф.И.О.</w:t>
      </w:r>
      <w:r w:rsidRPr="00683550">
        <w:rPr>
          <w:rFonts w:ascii="Times New Roman" w:hAnsi="Times New Roman" w:cs="Times New Roman"/>
          <w:sz w:val="24"/>
          <w:szCs w:val="24"/>
        </w:rPr>
        <w:t xml:space="preserve">   индивидуального</w:t>
      </w:r>
    </w:p>
    <w:p w14:paraId="30EDC2CA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2C567B41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CC3251D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35737B5D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2A50709C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AFCD1A2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32034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2F7112F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2B5AE496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9000BBF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1CF77E3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3F372B5D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428757D7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D41B0C4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3C272AFE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45A9194E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33CA6AC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48D2C616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9061D46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5A9DEAC2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7743F6A1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05597CBF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55136169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38CD18F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C5041AD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1DF464D0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3CC46AB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14:paraId="0EBFF66D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55D6114" w14:textId="77777777" w:rsidR="00A7154E" w:rsidRPr="00683550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A621FEC" w14:textId="77777777" w:rsidR="00A7154E" w:rsidRPr="001D3ADA" w:rsidRDefault="00A7154E" w:rsidP="00A7154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416F6AB0" w14:textId="77777777" w:rsidR="00A7154E" w:rsidRPr="007A34D5" w:rsidRDefault="00A7154E" w:rsidP="00A7154E">
      <w:pPr>
        <w:spacing w:after="200" w:line="276" w:lineRule="auto"/>
      </w:pPr>
    </w:p>
    <w:p w14:paraId="70F42801" w14:textId="77777777" w:rsidR="00804A0B" w:rsidRDefault="00804A0B" w:rsidP="006118CE">
      <w:pPr>
        <w:widowControl w:val="0"/>
        <w:autoSpaceDE w:val="0"/>
        <w:autoSpaceDN w:val="0"/>
        <w:jc w:val="both"/>
      </w:pPr>
    </w:p>
    <w:sectPr w:rsidR="00804A0B" w:rsidSect="006118CE">
      <w:headerReference w:type="default" r:id="rId18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0062" w14:textId="77777777" w:rsidR="00435A21" w:rsidRDefault="00435A21">
      <w:r>
        <w:separator/>
      </w:r>
    </w:p>
  </w:endnote>
  <w:endnote w:type="continuationSeparator" w:id="0">
    <w:p w14:paraId="7621AA1A" w14:textId="77777777" w:rsidR="00435A21" w:rsidRDefault="0043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A000" w14:textId="77777777" w:rsidR="00435A21" w:rsidRDefault="00435A21">
      <w:r>
        <w:separator/>
      </w:r>
    </w:p>
  </w:footnote>
  <w:footnote w:type="continuationSeparator" w:id="0">
    <w:p w14:paraId="1445D4F4" w14:textId="77777777" w:rsidR="00435A21" w:rsidRDefault="0043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1490" w14:textId="77777777" w:rsidR="006118CE" w:rsidRDefault="006118CE">
    <w:pPr>
      <w:pStyle w:val="af5"/>
      <w:jc w:val="center"/>
    </w:pPr>
  </w:p>
  <w:p w14:paraId="37EA990D" w14:textId="77777777" w:rsidR="006118CE" w:rsidRDefault="006118C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82BFA"/>
    <w:multiLevelType w:val="hybridMultilevel"/>
    <w:tmpl w:val="8F30D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7"/>
  </w:num>
  <w:num w:numId="2">
    <w:abstractNumId w:val="14"/>
  </w:num>
  <w:num w:numId="3">
    <w:abstractNumId w:val="13"/>
  </w:num>
  <w:num w:numId="4">
    <w:abstractNumId w:val="36"/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26"/>
  </w:num>
  <w:num w:numId="10">
    <w:abstractNumId w:val="6"/>
  </w:num>
  <w:num w:numId="11">
    <w:abstractNumId w:val="7"/>
  </w:num>
  <w:num w:numId="12">
    <w:abstractNumId w:val="41"/>
  </w:num>
  <w:num w:numId="13">
    <w:abstractNumId w:val="18"/>
  </w:num>
  <w:num w:numId="14">
    <w:abstractNumId w:val="24"/>
  </w:num>
  <w:num w:numId="15">
    <w:abstractNumId w:val="38"/>
  </w:num>
  <w:num w:numId="16">
    <w:abstractNumId w:val="40"/>
  </w:num>
  <w:num w:numId="17">
    <w:abstractNumId w:val="16"/>
  </w:num>
  <w:num w:numId="18">
    <w:abstractNumId w:val="31"/>
  </w:num>
  <w:num w:numId="19">
    <w:abstractNumId w:val="34"/>
  </w:num>
  <w:num w:numId="20">
    <w:abstractNumId w:val="0"/>
  </w:num>
  <w:num w:numId="21">
    <w:abstractNumId w:val="25"/>
  </w:num>
  <w:num w:numId="22">
    <w:abstractNumId w:val="35"/>
  </w:num>
  <w:num w:numId="23">
    <w:abstractNumId w:val="33"/>
  </w:num>
  <w:num w:numId="24">
    <w:abstractNumId w:val="21"/>
  </w:num>
  <w:num w:numId="25">
    <w:abstractNumId w:val="17"/>
  </w:num>
  <w:num w:numId="26">
    <w:abstractNumId w:val="4"/>
  </w:num>
  <w:num w:numId="27">
    <w:abstractNumId w:val="19"/>
  </w:num>
  <w:num w:numId="28">
    <w:abstractNumId w:val="15"/>
  </w:num>
  <w:num w:numId="29">
    <w:abstractNumId w:val="32"/>
  </w:num>
  <w:num w:numId="30">
    <w:abstractNumId w:val="23"/>
  </w:num>
  <w:num w:numId="31">
    <w:abstractNumId w:val="29"/>
  </w:num>
  <w:num w:numId="32">
    <w:abstractNumId w:val="8"/>
  </w:num>
  <w:num w:numId="33">
    <w:abstractNumId w:val="9"/>
  </w:num>
  <w:num w:numId="34">
    <w:abstractNumId w:val="3"/>
  </w:num>
  <w:num w:numId="35">
    <w:abstractNumId w:val="27"/>
  </w:num>
  <w:num w:numId="36">
    <w:abstractNumId w:val="1"/>
  </w:num>
  <w:num w:numId="37">
    <w:abstractNumId w:val="28"/>
  </w:num>
  <w:num w:numId="38">
    <w:abstractNumId w:val="11"/>
  </w:num>
  <w:num w:numId="39">
    <w:abstractNumId w:val="2"/>
  </w:num>
  <w:num w:numId="40">
    <w:abstractNumId w:val="39"/>
  </w:num>
  <w:num w:numId="41">
    <w:abstractNumId w:val="22"/>
  </w:num>
  <w:num w:numId="4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973"/>
    <w:rsid w:val="0000650B"/>
    <w:rsid w:val="0000653B"/>
    <w:rsid w:val="00027002"/>
    <w:rsid w:val="000469FD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D3A2B"/>
    <w:rsid w:val="000E1639"/>
    <w:rsid w:val="000E7BEF"/>
    <w:rsid w:val="000F2BAC"/>
    <w:rsid w:val="000F540D"/>
    <w:rsid w:val="000F7ECD"/>
    <w:rsid w:val="0010069C"/>
    <w:rsid w:val="001074A9"/>
    <w:rsid w:val="00110C0F"/>
    <w:rsid w:val="0013128B"/>
    <w:rsid w:val="001340A6"/>
    <w:rsid w:val="00151160"/>
    <w:rsid w:val="001621C5"/>
    <w:rsid w:val="00164D00"/>
    <w:rsid w:val="001804BB"/>
    <w:rsid w:val="0018128F"/>
    <w:rsid w:val="00186455"/>
    <w:rsid w:val="001A43DA"/>
    <w:rsid w:val="001B6AB0"/>
    <w:rsid w:val="001C049D"/>
    <w:rsid w:val="001C3F6F"/>
    <w:rsid w:val="001E1F64"/>
    <w:rsid w:val="001E2982"/>
    <w:rsid w:val="001E39E7"/>
    <w:rsid w:val="001F5F9C"/>
    <w:rsid w:val="002067C1"/>
    <w:rsid w:val="00207CA8"/>
    <w:rsid w:val="0021723A"/>
    <w:rsid w:val="00222219"/>
    <w:rsid w:val="00223079"/>
    <w:rsid w:val="0022431A"/>
    <w:rsid w:val="00226E64"/>
    <w:rsid w:val="00243EDA"/>
    <w:rsid w:val="0025333F"/>
    <w:rsid w:val="002600BA"/>
    <w:rsid w:val="002770A6"/>
    <w:rsid w:val="00277C79"/>
    <w:rsid w:val="00282628"/>
    <w:rsid w:val="002839E0"/>
    <w:rsid w:val="002A0EF0"/>
    <w:rsid w:val="002A1125"/>
    <w:rsid w:val="002A2B79"/>
    <w:rsid w:val="002B33BF"/>
    <w:rsid w:val="002C4675"/>
    <w:rsid w:val="002D55CE"/>
    <w:rsid w:val="002F431E"/>
    <w:rsid w:val="00300BE6"/>
    <w:rsid w:val="00302790"/>
    <w:rsid w:val="00334B73"/>
    <w:rsid w:val="00344302"/>
    <w:rsid w:val="00347385"/>
    <w:rsid w:val="003518D9"/>
    <w:rsid w:val="00354AEE"/>
    <w:rsid w:val="003670D5"/>
    <w:rsid w:val="003701EC"/>
    <w:rsid w:val="0038545D"/>
    <w:rsid w:val="00385973"/>
    <w:rsid w:val="00390ABA"/>
    <w:rsid w:val="0039473C"/>
    <w:rsid w:val="003B130F"/>
    <w:rsid w:val="003C277B"/>
    <w:rsid w:val="003C7819"/>
    <w:rsid w:val="003E1772"/>
    <w:rsid w:val="003F12A9"/>
    <w:rsid w:val="003F3BBF"/>
    <w:rsid w:val="004107A0"/>
    <w:rsid w:val="00416796"/>
    <w:rsid w:val="00422DB7"/>
    <w:rsid w:val="004302EF"/>
    <w:rsid w:val="00435A21"/>
    <w:rsid w:val="0044308C"/>
    <w:rsid w:val="004504CE"/>
    <w:rsid w:val="004574D7"/>
    <w:rsid w:val="00471DF0"/>
    <w:rsid w:val="00472F75"/>
    <w:rsid w:val="0048481C"/>
    <w:rsid w:val="00484F81"/>
    <w:rsid w:val="00492FD1"/>
    <w:rsid w:val="004A3BB6"/>
    <w:rsid w:val="004A5BDA"/>
    <w:rsid w:val="004B416F"/>
    <w:rsid w:val="004B5246"/>
    <w:rsid w:val="004B74D8"/>
    <w:rsid w:val="004F21C6"/>
    <w:rsid w:val="004F2400"/>
    <w:rsid w:val="00504BD4"/>
    <w:rsid w:val="00514787"/>
    <w:rsid w:val="0052070F"/>
    <w:rsid w:val="005240BD"/>
    <w:rsid w:val="0052458D"/>
    <w:rsid w:val="00525BFE"/>
    <w:rsid w:val="00530445"/>
    <w:rsid w:val="00531DAF"/>
    <w:rsid w:val="00546F89"/>
    <w:rsid w:val="00561035"/>
    <w:rsid w:val="00572D4A"/>
    <w:rsid w:val="00593E1B"/>
    <w:rsid w:val="005B1A63"/>
    <w:rsid w:val="005B4289"/>
    <w:rsid w:val="005C1BC4"/>
    <w:rsid w:val="005C4247"/>
    <w:rsid w:val="005D2FA3"/>
    <w:rsid w:val="005D3035"/>
    <w:rsid w:val="005D4F18"/>
    <w:rsid w:val="005D7DBC"/>
    <w:rsid w:val="005E0529"/>
    <w:rsid w:val="005E1611"/>
    <w:rsid w:val="005E1C81"/>
    <w:rsid w:val="005E1E1A"/>
    <w:rsid w:val="005F10A0"/>
    <w:rsid w:val="00601522"/>
    <w:rsid w:val="006118CE"/>
    <w:rsid w:val="00614958"/>
    <w:rsid w:val="00622EE5"/>
    <w:rsid w:val="00642C01"/>
    <w:rsid w:val="0064790C"/>
    <w:rsid w:val="0066295E"/>
    <w:rsid w:val="00675614"/>
    <w:rsid w:val="00693468"/>
    <w:rsid w:val="00697D90"/>
    <w:rsid w:val="006A0211"/>
    <w:rsid w:val="006A2E38"/>
    <w:rsid w:val="006C0F84"/>
    <w:rsid w:val="006C3A8D"/>
    <w:rsid w:val="006C693D"/>
    <w:rsid w:val="006C76D9"/>
    <w:rsid w:val="006C7A4F"/>
    <w:rsid w:val="006D5FFA"/>
    <w:rsid w:val="006E4B61"/>
    <w:rsid w:val="006E57F5"/>
    <w:rsid w:val="006F3351"/>
    <w:rsid w:val="00700CE5"/>
    <w:rsid w:val="00716E8B"/>
    <w:rsid w:val="00725293"/>
    <w:rsid w:val="00730FCA"/>
    <w:rsid w:val="0074071E"/>
    <w:rsid w:val="00750389"/>
    <w:rsid w:val="00764F2D"/>
    <w:rsid w:val="00765C14"/>
    <w:rsid w:val="00774480"/>
    <w:rsid w:val="007763FC"/>
    <w:rsid w:val="00781FB3"/>
    <w:rsid w:val="00783DAD"/>
    <w:rsid w:val="007B1702"/>
    <w:rsid w:val="007B3C9A"/>
    <w:rsid w:val="007B5B71"/>
    <w:rsid w:val="007D64B2"/>
    <w:rsid w:val="007D7694"/>
    <w:rsid w:val="007D7BB3"/>
    <w:rsid w:val="007E13C5"/>
    <w:rsid w:val="007E28F3"/>
    <w:rsid w:val="00804A0B"/>
    <w:rsid w:val="00820D6B"/>
    <w:rsid w:val="00821007"/>
    <w:rsid w:val="0082182F"/>
    <w:rsid w:val="00823DEA"/>
    <w:rsid w:val="00831C46"/>
    <w:rsid w:val="0083343F"/>
    <w:rsid w:val="00842F17"/>
    <w:rsid w:val="00843BE7"/>
    <w:rsid w:val="008534A7"/>
    <w:rsid w:val="00854DAF"/>
    <w:rsid w:val="00864E8E"/>
    <w:rsid w:val="00873905"/>
    <w:rsid w:val="00875528"/>
    <w:rsid w:val="008913A4"/>
    <w:rsid w:val="00891E47"/>
    <w:rsid w:val="00895819"/>
    <w:rsid w:val="008A5F72"/>
    <w:rsid w:val="008B20DB"/>
    <w:rsid w:val="008B2919"/>
    <w:rsid w:val="008B54A3"/>
    <w:rsid w:val="008D4E13"/>
    <w:rsid w:val="008D54FE"/>
    <w:rsid w:val="008E1AD5"/>
    <w:rsid w:val="008E7D4B"/>
    <w:rsid w:val="0090120C"/>
    <w:rsid w:val="00913DA4"/>
    <w:rsid w:val="0091735D"/>
    <w:rsid w:val="009251DE"/>
    <w:rsid w:val="00925931"/>
    <w:rsid w:val="0094486B"/>
    <w:rsid w:val="009546B2"/>
    <w:rsid w:val="00954AB8"/>
    <w:rsid w:val="00954D6F"/>
    <w:rsid w:val="00957EE0"/>
    <w:rsid w:val="00973F12"/>
    <w:rsid w:val="0099339B"/>
    <w:rsid w:val="009A379E"/>
    <w:rsid w:val="009A61C9"/>
    <w:rsid w:val="009B1743"/>
    <w:rsid w:val="009B5821"/>
    <w:rsid w:val="009C24CA"/>
    <w:rsid w:val="009C5A26"/>
    <w:rsid w:val="009E17EA"/>
    <w:rsid w:val="009E1DD3"/>
    <w:rsid w:val="009F25A7"/>
    <w:rsid w:val="00A36153"/>
    <w:rsid w:val="00A36D37"/>
    <w:rsid w:val="00A4166C"/>
    <w:rsid w:val="00A553F8"/>
    <w:rsid w:val="00A7154E"/>
    <w:rsid w:val="00A74E8C"/>
    <w:rsid w:val="00AD2447"/>
    <w:rsid w:val="00AE23DF"/>
    <w:rsid w:val="00AF0644"/>
    <w:rsid w:val="00AF202C"/>
    <w:rsid w:val="00AF622D"/>
    <w:rsid w:val="00B01A11"/>
    <w:rsid w:val="00B03555"/>
    <w:rsid w:val="00B055EB"/>
    <w:rsid w:val="00B07304"/>
    <w:rsid w:val="00B21C7F"/>
    <w:rsid w:val="00B262A8"/>
    <w:rsid w:val="00B34128"/>
    <w:rsid w:val="00B3588D"/>
    <w:rsid w:val="00B44076"/>
    <w:rsid w:val="00B51E34"/>
    <w:rsid w:val="00B74F9E"/>
    <w:rsid w:val="00B75EA7"/>
    <w:rsid w:val="00B9448C"/>
    <w:rsid w:val="00BB24B7"/>
    <w:rsid w:val="00BB75FB"/>
    <w:rsid w:val="00BC3046"/>
    <w:rsid w:val="00BD02F4"/>
    <w:rsid w:val="00BF7496"/>
    <w:rsid w:val="00C21420"/>
    <w:rsid w:val="00C23BA4"/>
    <w:rsid w:val="00C27549"/>
    <w:rsid w:val="00C3745B"/>
    <w:rsid w:val="00C66E53"/>
    <w:rsid w:val="00C74BE7"/>
    <w:rsid w:val="00C91AA6"/>
    <w:rsid w:val="00CA208A"/>
    <w:rsid w:val="00CB1C92"/>
    <w:rsid w:val="00CC6BD1"/>
    <w:rsid w:val="00CE028E"/>
    <w:rsid w:val="00CE1806"/>
    <w:rsid w:val="00CE1875"/>
    <w:rsid w:val="00CE235B"/>
    <w:rsid w:val="00CE4F73"/>
    <w:rsid w:val="00CE5B26"/>
    <w:rsid w:val="00CE7F49"/>
    <w:rsid w:val="00D21DCB"/>
    <w:rsid w:val="00D30112"/>
    <w:rsid w:val="00D31433"/>
    <w:rsid w:val="00D32E15"/>
    <w:rsid w:val="00D43A83"/>
    <w:rsid w:val="00D443CC"/>
    <w:rsid w:val="00D4747C"/>
    <w:rsid w:val="00D5454A"/>
    <w:rsid w:val="00D62201"/>
    <w:rsid w:val="00D8115E"/>
    <w:rsid w:val="00D83312"/>
    <w:rsid w:val="00D87D18"/>
    <w:rsid w:val="00D90DFA"/>
    <w:rsid w:val="00DA7BE5"/>
    <w:rsid w:val="00DB725B"/>
    <w:rsid w:val="00DB7332"/>
    <w:rsid w:val="00DD674F"/>
    <w:rsid w:val="00DE7C4D"/>
    <w:rsid w:val="00E02478"/>
    <w:rsid w:val="00E055A5"/>
    <w:rsid w:val="00E10959"/>
    <w:rsid w:val="00E1596B"/>
    <w:rsid w:val="00E206F1"/>
    <w:rsid w:val="00E2140A"/>
    <w:rsid w:val="00E24C75"/>
    <w:rsid w:val="00E32A66"/>
    <w:rsid w:val="00E42436"/>
    <w:rsid w:val="00E43FC9"/>
    <w:rsid w:val="00E50994"/>
    <w:rsid w:val="00E74D75"/>
    <w:rsid w:val="00E83B93"/>
    <w:rsid w:val="00EB716C"/>
    <w:rsid w:val="00EC46EE"/>
    <w:rsid w:val="00ED12DB"/>
    <w:rsid w:val="00ED3DD5"/>
    <w:rsid w:val="00EE4D38"/>
    <w:rsid w:val="00EE5D68"/>
    <w:rsid w:val="00F16BF1"/>
    <w:rsid w:val="00F23F1A"/>
    <w:rsid w:val="00F54A2F"/>
    <w:rsid w:val="00F60C1D"/>
    <w:rsid w:val="00F95594"/>
    <w:rsid w:val="00FB53F9"/>
    <w:rsid w:val="00FC0EE9"/>
    <w:rsid w:val="00FD6DAB"/>
    <w:rsid w:val="00FE08D7"/>
    <w:rsid w:val="00FE3919"/>
    <w:rsid w:val="00FF3A72"/>
    <w:rsid w:val="00FF3CC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39CEE"/>
  <w15:docId w15:val="{68E6C9A1-C468-494E-8C44-F676801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18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385973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1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uiPriority w:val="99"/>
    <w:rsid w:val="00385973"/>
    <w:rPr>
      <w:vertAlign w:val="superscript"/>
    </w:rPr>
  </w:style>
  <w:style w:type="character" w:styleId="aa">
    <w:name w:val="FollowedHyperlink"/>
    <w:uiPriority w:val="99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link w:val="ac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rsid w:val="00693468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6934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93468"/>
  </w:style>
  <w:style w:type="paragraph" w:styleId="af0">
    <w:name w:val="annotation subject"/>
    <w:basedOn w:val="ae"/>
    <w:next w:val="ae"/>
    <w:link w:val="af1"/>
    <w:rsid w:val="00693468"/>
    <w:rPr>
      <w:b/>
      <w:bCs/>
    </w:rPr>
  </w:style>
  <w:style w:type="character" w:customStyle="1" w:styleId="af1">
    <w:name w:val="Тема примечания Знак"/>
    <w:link w:val="af0"/>
    <w:rsid w:val="00693468"/>
    <w:rPr>
      <w:b/>
      <w:bCs/>
    </w:rPr>
  </w:style>
  <w:style w:type="paragraph" w:styleId="af2">
    <w:name w:val="Balloon Text"/>
    <w:basedOn w:val="a"/>
    <w:link w:val="af3"/>
    <w:rsid w:val="006934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693468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5">
    <w:name w:val="header"/>
    <w:basedOn w:val="a"/>
    <w:link w:val="af6"/>
    <w:rsid w:val="00300BE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300BE6"/>
    <w:rPr>
      <w:sz w:val="24"/>
      <w:szCs w:val="24"/>
    </w:rPr>
  </w:style>
  <w:style w:type="paragraph" w:styleId="af7">
    <w:name w:val="footer"/>
    <w:basedOn w:val="a"/>
    <w:link w:val="af8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300BE6"/>
    <w:rPr>
      <w:sz w:val="24"/>
      <w:szCs w:val="24"/>
    </w:rPr>
  </w:style>
  <w:style w:type="paragraph" w:customStyle="1" w:styleId="headertext">
    <w:name w:val="headertext"/>
    <w:basedOn w:val="a"/>
    <w:rsid w:val="0091735D"/>
    <w:pPr>
      <w:spacing w:before="100" w:beforeAutospacing="1" w:after="100" w:afterAutospacing="1"/>
    </w:pPr>
  </w:style>
  <w:style w:type="paragraph" w:customStyle="1" w:styleId="15">
    <w:name w:val="Без интервала1"/>
    <w:rsid w:val="0091735D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1735D"/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525BFE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118CE"/>
    <w:rPr>
      <w:rFonts w:ascii="Cambria" w:hAnsi="Cambria"/>
      <w:b/>
      <w:bCs/>
      <w:sz w:val="26"/>
      <w:szCs w:val="26"/>
    </w:rPr>
  </w:style>
  <w:style w:type="paragraph" w:styleId="af9">
    <w:name w:val="Title"/>
    <w:basedOn w:val="a"/>
    <w:link w:val="afa"/>
    <w:qFormat/>
    <w:rsid w:val="006118CE"/>
    <w:pPr>
      <w:jc w:val="center"/>
    </w:pPr>
    <w:rPr>
      <w:sz w:val="28"/>
    </w:rPr>
  </w:style>
  <w:style w:type="character" w:customStyle="1" w:styleId="afa">
    <w:name w:val="Заголовок Знак"/>
    <w:basedOn w:val="a0"/>
    <w:link w:val="af9"/>
    <w:rsid w:val="006118CE"/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6118CE"/>
    <w:rPr>
      <w:sz w:val="24"/>
      <w:szCs w:val="24"/>
    </w:rPr>
  </w:style>
  <w:style w:type="character" w:styleId="afb">
    <w:name w:val="page number"/>
    <w:basedOn w:val="a0"/>
    <w:rsid w:val="006118CE"/>
  </w:style>
  <w:style w:type="character" w:styleId="afc">
    <w:name w:val="Strong"/>
    <w:qFormat/>
    <w:rsid w:val="006118CE"/>
    <w:rPr>
      <w:b/>
      <w:bCs/>
    </w:rPr>
  </w:style>
  <w:style w:type="paragraph" w:customStyle="1" w:styleId="consplusnormal00">
    <w:name w:val="consplusnormal0"/>
    <w:basedOn w:val="a"/>
    <w:rsid w:val="006118CE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6118C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11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18CE"/>
    <w:rPr>
      <w:rFonts w:ascii="Courier New" w:hAnsi="Courier New" w:cs="Courier New"/>
    </w:rPr>
  </w:style>
  <w:style w:type="character" w:customStyle="1" w:styleId="afd">
    <w:name w:val="Основной текст_"/>
    <w:rsid w:val="006118CE"/>
    <w:rPr>
      <w:spacing w:val="1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5324-8591-47AD-B0F2-AB2862F7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11281</Words>
  <Characters>64302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75433</CharactersWithSpaces>
  <SharedDoc>false</SharedDoc>
  <HLinks>
    <vt:vector size="54" baseType="variant">
      <vt:variant>
        <vt:i4>3801193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2025-05-05T11:46:00Z</cp:lastPrinted>
  <dcterms:created xsi:type="dcterms:W3CDTF">2023-08-23T11:42:00Z</dcterms:created>
  <dcterms:modified xsi:type="dcterms:W3CDTF">2025-05-05T11:48:00Z</dcterms:modified>
</cp:coreProperties>
</file>