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7D" w:rsidRDefault="00D6597D" w:rsidP="003A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D6597D" w:rsidRDefault="00D6597D" w:rsidP="003A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D6597D" w:rsidRDefault="00D6597D" w:rsidP="003A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D6597D" w:rsidRDefault="00D6597D" w:rsidP="003A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6597D" w:rsidRDefault="00D6597D" w:rsidP="003A7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597D" w:rsidRPr="00C653D1" w:rsidRDefault="00D6597D" w:rsidP="003A759A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D6597D" w:rsidRPr="00561A10" w:rsidRDefault="00D6597D" w:rsidP="003A759A">
      <w:pPr>
        <w:jc w:val="center"/>
      </w:pPr>
    </w:p>
    <w:p w:rsidR="00D6597D" w:rsidRDefault="00D6597D" w:rsidP="003A759A">
      <w:pPr>
        <w:jc w:val="both"/>
        <w:rPr>
          <w:b/>
        </w:rPr>
      </w:pPr>
    </w:p>
    <w:p w:rsidR="00D6597D" w:rsidRPr="0063003D" w:rsidRDefault="0063003D" w:rsidP="003A759A">
      <w:pPr>
        <w:jc w:val="center"/>
        <w:rPr>
          <w:sz w:val="28"/>
          <w:szCs w:val="28"/>
        </w:rPr>
      </w:pPr>
      <w:r w:rsidRPr="0063003D">
        <w:rPr>
          <w:sz w:val="28"/>
          <w:szCs w:val="28"/>
        </w:rPr>
        <w:t>от 24</w:t>
      </w:r>
      <w:r w:rsidR="00D6597D" w:rsidRPr="0063003D">
        <w:rPr>
          <w:sz w:val="28"/>
          <w:szCs w:val="28"/>
        </w:rPr>
        <w:t xml:space="preserve"> марта 2017 года № 48</w:t>
      </w:r>
    </w:p>
    <w:p w:rsidR="00D6597D" w:rsidRPr="00630249" w:rsidRDefault="00D6597D" w:rsidP="003A759A">
      <w:pPr>
        <w:jc w:val="center"/>
        <w:rPr>
          <w:b/>
          <w:color w:val="FF6600"/>
          <w:sz w:val="28"/>
          <w:szCs w:val="28"/>
        </w:rPr>
      </w:pPr>
    </w:p>
    <w:p w:rsidR="00D6597D" w:rsidRDefault="00D6597D" w:rsidP="003A7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906">
        <w:rPr>
          <w:rFonts w:ascii="Times New Roman" w:hAnsi="Times New Roman" w:cs="Times New Roman"/>
          <w:sz w:val="28"/>
          <w:szCs w:val="28"/>
        </w:rPr>
        <w:t xml:space="preserve">Об утверждении  положения </w:t>
      </w:r>
    </w:p>
    <w:p w:rsidR="00D6597D" w:rsidRPr="00B76906" w:rsidRDefault="00D6597D" w:rsidP="003A7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906">
        <w:rPr>
          <w:rFonts w:ascii="Times New Roman" w:hAnsi="Times New Roman" w:cs="Times New Roman"/>
          <w:sz w:val="28"/>
          <w:szCs w:val="28"/>
        </w:rPr>
        <w:t xml:space="preserve"> о мобилизационном органе МО Хваловское сельское поселение Волховского муниципального района Ленинградской области</w:t>
      </w:r>
    </w:p>
    <w:p w:rsidR="00D6597D" w:rsidRPr="00DD5496" w:rsidRDefault="00D6597D" w:rsidP="003A759A">
      <w:pPr>
        <w:jc w:val="both"/>
        <w:rPr>
          <w:sz w:val="28"/>
          <w:szCs w:val="28"/>
        </w:rPr>
      </w:pPr>
    </w:p>
    <w:p w:rsidR="00D6597D" w:rsidRPr="00DD5496" w:rsidRDefault="00D6597D" w:rsidP="003A759A">
      <w:pPr>
        <w:jc w:val="both"/>
        <w:rPr>
          <w:sz w:val="28"/>
          <w:szCs w:val="28"/>
        </w:rPr>
      </w:pPr>
    </w:p>
    <w:p w:rsidR="00D6597D" w:rsidRDefault="00D6597D" w:rsidP="003A759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690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закон</w:t>
      </w:r>
      <w:r>
        <w:rPr>
          <w:sz w:val="28"/>
          <w:szCs w:val="28"/>
        </w:rPr>
        <w:t>о</w:t>
      </w:r>
      <w:r w:rsidRPr="00B76906">
        <w:rPr>
          <w:sz w:val="28"/>
          <w:szCs w:val="28"/>
        </w:rPr>
        <w:t>м</w:t>
      </w:r>
      <w:r>
        <w:rPr>
          <w:sz w:val="28"/>
          <w:szCs w:val="28"/>
        </w:rPr>
        <w:t xml:space="preserve"> от 06 октября 2003 года        № 131-ФЗ</w:t>
      </w:r>
      <w:r w:rsidRPr="00B769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</w:t>
      </w:r>
      <w:r w:rsidRPr="00B76906">
        <w:rPr>
          <w:sz w:val="28"/>
          <w:szCs w:val="28"/>
        </w:rPr>
        <w:t xml:space="preserve"> «Об обороне» от 31.05.1996 № 61-ФЗ,</w:t>
      </w:r>
      <w:r w:rsidRPr="000C720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</w:t>
      </w:r>
      <w:r w:rsidRPr="00B76906">
        <w:rPr>
          <w:sz w:val="28"/>
          <w:szCs w:val="28"/>
        </w:rPr>
        <w:t xml:space="preserve"> от 26.02.1997 № 31-ФЗ «О мобилизационной подготовке и мобил</w:t>
      </w:r>
      <w:r>
        <w:rPr>
          <w:sz w:val="28"/>
          <w:szCs w:val="28"/>
        </w:rPr>
        <w:t>изации в Российской Федерации»,</w:t>
      </w:r>
      <w:r w:rsidRPr="0073363D"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Федеральным конституционным законом</w:t>
      </w:r>
      <w:r w:rsidRPr="00EE2089">
        <w:t xml:space="preserve"> </w:t>
      </w:r>
      <w:r w:rsidRPr="00EE2089">
        <w:rPr>
          <w:sz w:val="28"/>
          <w:szCs w:val="28"/>
        </w:rPr>
        <w:t>от 30.01.2002 N 1-</w:t>
      </w:r>
      <w:r w:rsidRPr="00FA526B">
        <w:rPr>
          <w:bCs/>
          <w:sz w:val="28"/>
          <w:szCs w:val="28"/>
        </w:rPr>
        <w:t>ФКЗ</w:t>
      </w:r>
      <w:r w:rsidRPr="00B76906">
        <w:rPr>
          <w:sz w:val="28"/>
          <w:szCs w:val="28"/>
        </w:rPr>
        <w:t xml:space="preserve"> «О военном положении»</w:t>
      </w:r>
    </w:p>
    <w:p w:rsidR="00D6597D" w:rsidRDefault="00D6597D" w:rsidP="003A759A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</w:p>
    <w:p w:rsidR="00D6597D" w:rsidRPr="00DD5496" w:rsidRDefault="00D6597D" w:rsidP="003A759A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6597D" w:rsidRPr="00DD5496" w:rsidRDefault="00D6597D" w:rsidP="003A759A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D6597D" w:rsidRDefault="00D6597D" w:rsidP="00B36820">
      <w:pPr>
        <w:ind w:firstLine="720"/>
        <w:jc w:val="both"/>
        <w:rPr>
          <w:sz w:val="28"/>
          <w:szCs w:val="28"/>
        </w:rPr>
      </w:pPr>
      <w:r w:rsidRPr="00DD5496">
        <w:rPr>
          <w:sz w:val="28"/>
          <w:szCs w:val="28"/>
        </w:rPr>
        <w:t xml:space="preserve">1. Утвердить </w:t>
      </w:r>
      <w:hyperlink r:id="rId5" w:history="1">
        <w:r w:rsidRPr="00DD5496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мобилизационном органе МО Хваловское сельское поселение </w:t>
      </w:r>
      <w:r w:rsidRPr="00DD549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(</w:t>
      </w:r>
      <w:r w:rsidRPr="00DD5496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1)</w:t>
      </w:r>
      <w:r w:rsidRPr="00DD5496">
        <w:rPr>
          <w:sz w:val="28"/>
          <w:szCs w:val="28"/>
        </w:rPr>
        <w:t>.</w:t>
      </w:r>
    </w:p>
    <w:p w:rsidR="00D6597D" w:rsidRPr="00B36820" w:rsidRDefault="00D6597D" w:rsidP="00B36820">
      <w:pPr>
        <w:pStyle w:val="a3"/>
        <w:ind w:firstLine="720"/>
        <w:jc w:val="both"/>
        <w:rPr>
          <w:sz w:val="28"/>
          <w:szCs w:val="28"/>
        </w:rPr>
      </w:pPr>
      <w:r w:rsidRPr="00B36820">
        <w:rPr>
          <w:sz w:val="28"/>
          <w:szCs w:val="28"/>
        </w:rPr>
        <w:t>2. Назначить ответственным за выполнение функций мобилизационного органа на территории МО Хваловское сельское поселение специалиста по вопросам делопроизводства администрации Хваловского сельского поселения Федорову А.Н.</w:t>
      </w:r>
    </w:p>
    <w:p w:rsidR="00D6597D" w:rsidRPr="00DD5496" w:rsidRDefault="00D6597D" w:rsidP="00B3682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DD5496">
        <w:rPr>
          <w:sz w:val="28"/>
          <w:szCs w:val="28"/>
        </w:rPr>
        <w:t xml:space="preserve">. Настоящее </w:t>
      </w:r>
      <w:r>
        <w:rPr>
          <w:sz w:val="28"/>
          <w:szCs w:val="28"/>
        </w:rPr>
        <w:t xml:space="preserve">постановление </w:t>
      </w:r>
      <w:r w:rsidRPr="00DD5496">
        <w:rPr>
          <w:sz w:val="28"/>
          <w:szCs w:val="28"/>
        </w:rPr>
        <w:t xml:space="preserve">вступает в силу на следующий день, после дня его официального опубликования (обнародования) </w:t>
      </w:r>
    </w:p>
    <w:p w:rsidR="00D6597D" w:rsidRPr="00DD5496" w:rsidRDefault="00D6597D" w:rsidP="00B368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5496">
        <w:rPr>
          <w:sz w:val="28"/>
          <w:szCs w:val="28"/>
        </w:rPr>
        <w:t>. </w:t>
      </w:r>
      <w:r w:rsidRPr="003C4852">
        <w:rPr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</w:t>
      </w:r>
      <w:r w:rsidRPr="003C4852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>а</w:t>
      </w:r>
      <w:r w:rsidRPr="003C4852">
        <w:rPr>
          <w:sz w:val="28"/>
          <w:szCs w:val="28"/>
        </w:rPr>
        <w:t>дминистрации</w:t>
      </w:r>
      <w:r w:rsidRPr="00561CE0">
        <w:rPr>
          <w:sz w:val="28"/>
          <w:szCs w:val="28"/>
        </w:rPr>
        <w:t xml:space="preserve"> </w:t>
      </w:r>
      <w:r>
        <w:rPr>
          <w:sz w:val="28"/>
          <w:szCs w:val="28"/>
        </w:rPr>
        <w:t>МО Хваловское сельское</w:t>
      </w:r>
      <w:r w:rsidRPr="003C485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</w:t>
      </w:r>
      <w:r w:rsidRPr="003C4852">
        <w:rPr>
          <w:sz w:val="28"/>
          <w:szCs w:val="28"/>
        </w:rPr>
        <w:t xml:space="preserve">. </w:t>
      </w:r>
    </w:p>
    <w:p w:rsidR="00D6597D" w:rsidRDefault="00D6597D" w:rsidP="003A759A">
      <w:pPr>
        <w:jc w:val="both"/>
        <w:rPr>
          <w:sz w:val="28"/>
          <w:szCs w:val="28"/>
        </w:rPr>
      </w:pPr>
    </w:p>
    <w:p w:rsidR="00D6597D" w:rsidRPr="00DD5496" w:rsidRDefault="00D6597D" w:rsidP="003A759A">
      <w:pPr>
        <w:jc w:val="both"/>
        <w:rPr>
          <w:sz w:val="28"/>
          <w:szCs w:val="28"/>
        </w:rPr>
      </w:pPr>
    </w:p>
    <w:p w:rsidR="00D6597D" w:rsidRPr="00DD5496" w:rsidRDefault="00D6597D" w:rsidP="003A759A">
      <w:pPr>
        <w:jc w:val="both"/>
        <w:rPr>
          <w:sz w:val="28"/>
          <w:szCs w:val="28"/>
        </w:rPr>
      </w:pPr>
    </w:p>
    <w:p w:rsidR="00D6597D" w:rsidRDefault="00D6597D" w:rsidP="003A759A">
      <w:pPr>
        <w:jc w:val="both"/>
        <w:rPr>
          <w:sz w:val="28"/>
          <w:szCs w:val="28"/>
        </w:rPr>
      </w:pPr>
      <w:r w:rsidRPr="00DD549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DD5496">
        <w:rPr>
          <w:sz w:val="28"/>
          <w:szCs w:val="28"/>
        </w:rPr>
        <w:t>администрации</w:t>
      </w:r>
    </w:p>
    <w:p w:rsidR="00D6597D" w:rsidRDefault="00D6597D" w:rsidP="003A759A">
      <w:pPr>
        <w:jc w:val="both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  <w:r w:rsidRPr="00DD54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Pr="00DD5496">
        <w:rPr>
          <w:sz w:val="28"/>
          <w:szCs w:val="28"/>
        </w:rPr>
        <w:t xml:space="preserve">  </w:t>
      </w:r>
      <w:r>
        <w:rPr>
          <w:sz w:val="28"/>
          <w:szCs w:val="28"/>
        </w:rPr>
        <w:t>Снегирева Т.А.</w:t>
      </w:r>
      <w:r w:rsidRPr="00DD5496">
        <w:rPr>
          <w:sz w:val="28"/>
          <w:szCs w:val="28"/>
        </w:rPr>
        <w:t xml:space="preserve">                                                                     </w:t>
      </w:r>
    </w:p>
    <w:p w:rsidR="00D6597D" w:rsidRDefault="00D6597D" w:rsidP="003A759A">
      <w:pPr>
        <w:jc w:val="both"/>
        <w:rPr>
          <w:sz w:val="28"/>
          <w:szCs w:val="28"/>
        </w:rPr>
      </w:pPr>
    </w:p>
    <w:p w:rsidR="00D6597D" w:rsidRDefault="00D6597D" w:rsidP="003A759A">
      <w:pPr>
        <w:jc w:val="both"/>
        <w:rPr>
          <w:sz w:val="28"/>
          <w:szCs w:val="28"/>
        </w:rPr>
      </w:pPr>
    </w:p>
    <w:p w:rsidR="00D6597D" w:rsidRDefault="00D6597D" w:rsidP="003A759A">
      <w:pPr>
        <w:jc w:val="both"/>
        <w:rPr>
          <w:sz w:val="28"/>
          <w:szCs w:val="28"/>
        </w:rPr>
      </w:pPr>
    </w:p>
    <w:p w:rsidR="00D6597D" w:rsidRDefault="00D6597D" w:rsidP="003A759A">
      <w:pPr>
        <w:jc w:val="both"/>
        <w:rPr>
          <w:sz w:val="28"/>
          <w:szCs w:val="28"/>
        </w:rPr>
      </w:pPr>
    </w:p>
    <w:p w:rsidR="00D6597D" w:rsidRPr="00293014" w:rsidRDefault="00D6597D" w:rsidP="003A759A">
      <w:pPr>
        <w:jc w:val="both"/>
        <w:rPr>
          <w:sz w:val="20"/>
          <w:szCs w:val="20"/>
        </w:rPr>
      </w:pPr>
      <w:r w:rsidRPr="00293014">
        <w:rPr>
          <w:sz w:val="20"/>
          <w:szCs w:val="20"/>
        </w:rPr>
        <w:t>исп. Федорова А.Н.</w:t>
      </w:r>
    </w:p>
    <w:p w:rsidR="00D6597D" w:rsidRPr="00B76906" w:rsidRDefault="00D6597D" w:rsidP="00B7690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тел.8(81363)39-648</w:t>
      </w:r>
      <w:bookmarkStart w:id="0" w:name="sub_para_N_0" w:colFirst="0" w:colLast="-1"/>
    </w:p>
    <w:p w:rsidR="00D6597D" w:rsidRDefault="00D6597D" w:rsidP="00B76906">
      <w:pPr>
        <w:jc w:val="right"/>
        <w:rPr>
          <w:sz w:val="28"/>
          <w:szCs w:val="28"/>
        </w:rPr>
      </w:pPr>
      <w:r w:rsidRPr="00B76906">
        <w:rPr>
          <w:sz w:val="28"/>
          <w:szCs w:val="28"/>
        </w:rPr>
        <w:lastRenderedPageBreak/>
        <w:t>Приложение 1</w:t>
      </w:r>
    </w:p>
    <w:p w:rsidR="00D6597D" w:rsidRDefault="00D6597D" w:rsidP="00B76906">
      <w:pPr>
        <w:jc w:val="right"/>
        <w:rPr>
          <w:sz w:val="28"/>
          <w:szCs w:val="28"/>
        </w:rPr>
      </w:pPr>
    </w:p>
    <w:p w:rsidR="00D6597D" w:rsidRPr="009B743C" w:rsidRDefault="00D6597D" w:rsidP="00B76906">
      <w:pPr>
        <w:jc w:val="right"/>
        <w:rPr>
          <w:sz w:val="28"/>
          <w:szCs w:val="28"/>
        </w:rPr>
      </w:pPr>
      <w:r w:rsidRPr="009B743C">
        <w:rPr>
          <w:sz w:val="28"/>
          <w:szCs w:val="28"/>
        </w:rPr>
        <w:t>УТВЕРЖДЕНО</w:t>
      </w:r>
    </w:p>
    <w:p w:rsidR="00D6597D" w:rsidRDefault="00D6597D" w:rsidP="00B76906">
      <w:pPr>
        <w:jc w:val="right"/>
        <w:rPr>
          <w:sz w:val="28"/>
          <w:szCs w:val="28"/>
        </w:rPr>
      </w:pPr>
      <w:r w:rsidRPr="009B743C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Постановлением </w:t>
      </w:r>
    </w:p>
    <w:p w:rsidR="00D6597D" w:rsidRDefault="00D6597D" w:rsidP="00B76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D6597D" w:rsidRDefault="00D6597D" w:rsidP="00B76906">
      <w:pPr>
        <w:jc w:val="right"/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</w:t>
      </w:r>
    </w:p>
    <w:p w:rsidR="00D6597D" w:rsidRDefault="00D6597D" w:rsidP="00B76906">
      <w:pPr>
        <w:spacing w:line="360" w:lineRule="auto"/>
        <w:jc w:val="right"/>
        <w:rPr>
          <w:b/>
          <w:caps/>
          <w:sz w:val="26"/>
          <w:szCs w:val="26"/>
        </w:rPr>
      </w:pPr>
      <w:r>
        <w:rPr>
          <w:sz w:val="28"/>
          <w:szCs w:val="28"/>
        </w:rPr>
        <w:t>от 2</w:t>
      </w:r>
      <w:r w:rsidR="0063003D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2017 года № 48</w:t>
      </w:r>
    </w:p>
    <w:p w:rsidR="00D6597D" w:rsidRDefault="00D6597D" w:rsidP="002B0A7D">
      <w:pPr>
        <w:spacing w:line="360" w:lineRule="auto"/>
        <w:jc w:val="center"/>
        <w:rPr>
          <w:b/>
          <w:caps/>
          <w:sz w:val="26"/>
          <w:szCs w:val="26"/>
        </w:rPr>
      </w:pPr>
    </w:p>
    <w:p w:rsidR="00D6597D" w:rsidRDefault="00D6597D" w:rsidP="002B0A7D">
      <w:pPr>
        <w:spacing w:line="360" w:lineRule="auto"/>
        <w:jc w:val="center"/>
        <w:rPr>
          <w:b/>
          <w:caps/>
          <w:sz w:val="26"/>
          <w:szCs w:val="26"/>
        </w:rPr>
      </w:pPr>
    </w:p>
    <w:p w:rsidR="00D6597D" w:rsidRPr="00B76906" w:rsidRDefault="00D6597D" w:rsidP="00B76906">
      <w:pPr>
        <w:jc w:val="center"/>
        <w:rPr>
          <w:b/>
          <w:sz w:val="28"/>
          <w:szCs w:val="28"/>
        </w:rPr>
      </w:pPr>
      <w:r w:rsidRPr="00B76906">
        <w:rPr>
          <w:b/>
          <w:sz w:val="28"/>
          <w:szCs w:val="28"/>
        </w:rPr>
        <w:t>Положение</w:t>
      </w:r>
    </w:p>
    <w:p w:rsidR="00D6597D" w:rsidRPr="00B76906" w:rsidRDefault="00D6597D" w:rsidP="00B76906">
      <w:pPr>
        <w:jc w:val="center"/>
        <w:rPr>
          <w:b/>
          <w:sz w:val="28"/>
          <w:szCs w:val="28"/>
        </w:rPr>
      </w:pPr>
      <w:r w:rsidRPr="00B76906">
        <w:rPr>
          <w:b/>
          <w:sz w:val="28"/>
          <w:szCs w:val="28"/>
        </w:rPr>
        <w:t>о мобилизационном органе МО Хваловское сельское поселение Волховского муниципального района Ленинградской области</w:t>
      </w:r>
    </w:p>
    <w:p w:rsidR="00D6597D" w:rsidRPr="00E22A99" w:rsidRDefault="00D6597D" w:rsidP="00E22A99">
      <w:pPr>
        <w:spacing w:line="360" w:lineRule="auto"/>
        <w:jc w:val="center"/>
        <w:rPr>
          <w:b/>
          <w:sz w:val="26"/>
          <w:szCs w:val="26"/>
        </w:rPr>
      </w:pPr>
      <w:bookmarkStart w:id="1" w:name="sub_para_N_10"/>
      <w:bookmarkEnd w:id="1"/>
    </w:p>
    <w:p w:rsidR="00D6597D" w:rsidRDefault="00D6597D" w:rsidP="00E22A99">
      <w:pPr>
        <w:jc w:val="center"/>
        <w:rPr>
          <w:b/>
          <w:sz w:val="28"/>
          <w:szCs w:val="28"/>
        </w:rPr>
      </w:pPr>
      <w:r w:rsidRPr="00E22A99">
        <w:rPr>
          <w:b/>
          <w:sz w:val="28"/>
          <w:szCs w:val="28"/>
        </w:rPr>
        <w:t>1. Общие положения</w:t>
      </w:r>
      <w:bookmarkStart w:id="2" w:name="sub_para_N_11"/>
      <w:bookmarkEnd w:id="2"/>
    </w:p>
    <w:p w:rsidR="00D6597D" w:rsidRPr="00E22A99" w:rsidRDefault="00D6597D" w:rsidP="00E22A99">
      <w:pPr>
        <w:jc w:val="center"/>
        <w:rPr>
          <w:b/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1.1. </w:t>
      </w:r>
      <w:proofErr w:type="gramStart"/>
      <w:r w:rsidRPr="00B76906">
        <w:rPr>
          <w:sz w:val="28"/>
          <w:szCs w:val="28"/>
        </w:rPr>
        <w:t xml:space="preserve">Настоящее Положение на основании Федерального закона </w:t>
      </w:r>
      <w:r>
        <w:rPr>
          <w:sz w:val="28"/>
          <w:szCs w:val="28"/>
        </w:rPr>
        <w:t>от 06 октября 2003 года № 131-ФЗ</w:t>
      </w:r>
      <w:r w:rsidRPr="00B769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Федерального закона</w:t>
      </w:r>
      <w:r w:rsidRPr="000C720D"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от 26.02.1997 № 31-ФЗ «О мобилизационной подготовке и мобилизации в Российской Федерации» определяет правовые основы организации и деятельности мобилизационного органа муниципального образования</w:t>
      </w:r>
      <w:r>
        <w:rPr>
          <w:sz w:val="28"/>
          <w:szCs w:val="28"/>
        </w:rPr>
        <w:t xml:space="preserve"> Хваловское сельское поселение</w:t>
      </w:r>
      <w:r w:rsidRPr="00B76906">
        <w:rPr>
          <w:sz w:val="28"/>
          <w:szCs w:val="28"/>
        </w:rPr>
        <w:t>, права и обязанности должностных лиц мобилизационного органа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 xml:space="preserve"> при</w:t>
      </w:r>
      <w:proofErr w:type="gramEnd"/>
      <w:r w:rsidRPr="00B76906">
        <w:rPr>
          <w:sz w:val="28"/>
          <w:szCs w:val="28"/>
        </w:rPr>
        <w:t xml:space="preserve"> </w:t>
      </w:r>
      <w:proofErr w:type="gramStart"/>
      <w:r w:rsidRPr="00B76906">
        <w:rPr>
          <w:sz w:val="28"/>
          <w:szCs w:val="28"/>
        </w:rPr>
        <w:t>осуществлении</w:t>
      </w:r>
      <w:proofErr w:type="gramEnd"/>
      <w:r w:rsidRPr="00B76906">
        <w:rPr>
          <w:sz w:val="28"/>
          <w:szCs w:val="28"/>
        </w:rPr>
        <w:t xml:space="preserve"> ими полномочий в области мобилизационной подготовки и мобилизации на территории муниципального образования</w:t>
      </w:r>
      <w:r>
        <w:rPr>
          <w:sz w:val="28"/>
          <w:szCs w:val="28"/>
        </w:rPr>
        <w:t xml:space="preserve"> Хваловское сельское поселение</w:t>
      </w:r>
      <w:r w:rsidRPr="00B76906">
        <w:rPr>
          <w:sz w:val="28"/>
          <w:szCs w:val="28"/>
        </w:rPr>
        <w:t>.</w:t>
      </w:r>
      <w:bookmarkStart w:id="3" w:name="sub_para_N_-11"/>
      <w:bookmarkEnd w:id="3"/>
      <w:r w:rsidRPr="00B76906">
        <w:rPr>
          <w:sz w:val="28"/>
          <w:szCs w:val="28"/>
        </w:rPr>
        <w:t xml:space="preserve"> </w:t>
      </w:r>
      <w:bookmarkStart w:id="4" w:name="sub_para_N_12"/>
      <w:bookmarkEnd w:id="4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1.2. Основные понятия, используемые в настоящем положении</w:t>
      </w:r>
      <w:bookmarkStart w:id="5" w:name="sub_para_N_121"/>
      <w:bookmarkEnd w:id="5"/>
      <w:r w:rsidRPr="00B76906">
        <w:rPr>
          <w:sz w:val="28"/>
          <w:szCs w:val="28"/>
        </w:rPr>
        <w:t>: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- организация, находящаяся в сфере ведения органа местного самоуправления – организация, расположенная на территории муниципального образования</w:t>
      </w:r>
      <w:r>
        <w:rPr>
          <w:sz w:val="28"/>
          <w:szCs w:val="28"/>
        </w:rPr>
        <w:t xml:space="preserve"> Хваловское сельское поселение </w:t>
      </w:r>
      <w:r w:rsidRPr="00B76906">
        <w:rPr>
          <w:sz w:val="28"/>
          <w:szCs w:val="28"/>
        </w:rPr>
        <w:t xml:space="preserve"> и имеющая муниципальную форму собственности</w:t>
      </w:r>
      <w:bookmarkStart w:id="6" w:name="sub_para_N_-123"/>
      <w:bookmarkEnd w:id="6"/>
      <w:r w:rsidRPr="00B76906">
        <w:rPr>
          <w:sz w:val="28"/>
          <w:szCs w:val="28"/>
        </w:rPr>
        <w:t>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- организация, деятельность которой связана с деятельностью органа местного самоуправления – организация, не относящаяся к числу организаций, находящихся в сфере ведения органа местного самоуправления и: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gramStart"/>
      <w:r w:rsidRPr="00B76906">
        <w:rPr>
          <w:sz w:val="28"/>
          <w:szCs w:val="28"/>
        </w:rPr>
        <w:t>а) имеющая мобилизационное задание (заказ) или участвующая по кооперации в выполнении мобилизационного задания на поставку продукции (выполнение работ, услуг) на период мобилизации и на военное время для государственных нужд или для местных нужд, установленное ей решением высшего исполнительного органа государственной власти субъекта Российской Федерации и (или) администрацией муниципального образования</w:t>
      </w:r>
      <w:r>
        <w:rPr>
          <w:sz w:val="28"/>
          <w:szCs w:val="28"/>
        </w:rPr>
        <w:t xml:space="preserve"> Хваловское сельское поселение</w:t>
      </w:r>
      <w:r w:rsidRPr="00B76906">
        <w:rPr>
          <w:sz w:val="28"/>
          <w:szCs w:val="28"/>
        </w:rPr>
        <w:t>;</w:t>
      </w:r>
      <w:proofErr w:type="gramEnd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б) </w:t>
      </w:r>
      <w:proofErr w:type="gramStart"/>
      <w:r w:rsidRPr="00B76906">
        <w:rPr>
          <w:sz w:val="28"/>
          <w:szCs w:val="28"/>
        </w:rPr>
        <w:t>имеющая</w:t>
      </w:r>
      <w:proofErr w:type="gramEnd"/>
      <w:r w:rsidRPr="00B76906">
        <w:rPr>
          <w:sz w:val="28"/>
          <w:szCs w:val="28"/>
        </w:rPr>
        <w:t xml:space="preserve"> задачу на период мобилизации и на военное время, </w:t>
      </w:r>
      <w:proofErr w:type="gramStart"/>
      <w:r w:rsidRPr="00B76906">
        <w:rPr>
          <w:sz w:val="28"/>
          <w:szCs w:val="28"/>
        </w:rPr>
        <w:t xml:space="preserve">подтвержденную решением высшего исполнительного органа </w:t>
      </w:r>
      <w:r w:rsidRPr="00B76906">
        <w:rPr>
          <w:sz w:val="28"/>
          <w:szCs w:val="28"/>
        </w:rPr>
        <w:lastRenderedPageBreak/>
        <w:t>государственной власти субъекта Российской Федерации) и (или) администрацией муниципального образования</w:t>
      </w:r>
      <w:r w:rsidRPr="00EE2089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, продолжающая деятельность в военное время в интересах обеспечения жизнедеятельности населения или устойчивой работы органов государственной власти, экономики субъекта Российской Федерации и (или) муниципального образования</w:t>
      </w:r>
      <w:r w:rsidRPr="00EE2089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.</w:t>
      </w:r>
      <w:bookmarkStart w:id="7" w:name="sub_para_N_-12"/>
      <w:bookmarkEnd w:id="7"/>
      <w:proofErr w:type="gramEnd"/>
    </w:p>
    <w:p w:rsidR="00D6597D" w:rsidRPr="00B76906" w:rsidRDefault="00D6597D" w:rsidP="00B76906">
      <w:pPr>
        <w:jc w:val="both"/>
        <w:rPr>
          <w:sz w:val="28"/>
          <w:szCs w:val="28"/>
        </w:rPr>
      </w:pPr>
      <w:bookmarkStart w:id="8" w:name="sub_para_N_13"/>
      <w:bookmarkEnd w:id="8"/>
      <w:r w:rsidRPr="00B76906">
        <w:rPr>
          <w:sz w:val="28"/>
          <w:szCs w:val="28"/>
        </w:rPr>
        <w:t xml:space="preserve">1.3. </w:t>
      </w:r>
      <w:proofErr w:type="gramStart"/>
      <w:r w:rsidRPr="00B76906">
        <w:rPr>
          <w:sz w:val="28"/>
          <w:szCs w:val="28"/>
        </w:rPr>
        <w:t xml:space="preserve">В своей деятельности мобилизационный </w:t>
      </w:r>
      <w:r>
        <w:rPr>
          <w:sz w:val="28"/>
          <w:szCs w:val="28"/>
        </w:rPr>
        <w:t xml:space="preserve">орган </w:t>
      </w:r>
      <w:r w:rsidRPr="00B76906">
        <w:rPr>
          <w:sz w:val="28"/>
          <w:szCs w:val="28"/>
        </w:rPr>
        <w:t>руководствуется Конституцией Российской Федерации, Федеральным конституционным законом</w:t>
      </w:r>
      <w:r w:rsidRPr="00EE2089">
        <w:t xml:space="preserve"> </w:t>
      </w:r>
      <w:r w:rsidRPr="00EE2089">
        <w:rPr>
          <w:sz w:val="28"/>
          <w:szCs w:val="28"/>
        </w:rPr>
        <w:t>от 30.01.2002 N 1-</w:t>
      </w:r>
      <w:r w:rsidRPr="00FA526B">
        <w:rPr>
          <w:bCs/>
          <w:sz w:val="28"/>
          <w:szCs w:val="28"/>
        </w:rPr>
        <w:t>ФКЗ</w:t>
      </w:r>
      <w:r w:rsidRPr="00B76906">
        <w:rPr>
          <w:sz w:val="28"/>
          <w:szCs w:val="28"/>
        </w:rPr>
        <w:t xml:space="preserve"> «О военном положении», Федеральными законами «Об обороне»</w:t>
      </w:r>
      <w:r w:rsidRPr="00FA526B"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от 31.05.1996 № 61-ФЗ и «О мобилизационной подготовке и мобилизации в Российской Федерации»</w:t>
      </w:r>
      <w:r w:rsidRPr="00FA526B"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от 26.02.1997 № 31-ФЗ, Законом Российской Федерации</w:t>
      </w:r>
      <w:r w:rsidRPr="00FA526B">
        <w:t xml:space="preserve"> </w:t>
      </w:r>
      <w:r w:rsidRPr="00FA526B">
        <w:rPr>
          <w:sz w:val="28"/>
          <w:szCs w:val="28"/>
        </w:rPr>
        <w:t xml:space="preserve">от 21 июля </w:t>
      </w:r>
      <w:smartTag w:uri="urn:schemas-microsoft-com:office:smarttags" w:element="metricconverter">
        <w:smartTagPr>
          <w:attr w:name="ProductID" w:val="1993 г"/>
        </w:smartTagPr>
        <w:r w:rsidRPr="00FA526B">
          <w:rPr>
            <w:sz w:val="28"/>
            <w:szCs w:val="28"/>
          </w:rPr>
          <w:t>1993 г</w:t>
        </w:r>
      </w:smartTag>
      <w:r w:rsidRPr="00FA526B">
        <w:rPr>
          <w:sz w:val="28"/>
          <w:szCs w:val="28"/>
        </w:rPr>
        <w:t>. N 5485-I</w:t>
      </w:r>
      <w:r w:rsidRPr="00B76906">
        <w:rPr>
          <w:sz w:val="28"/>
          <w:szCs w:val="28"/>
        </w:rPr>
        <w:t xml:space="preserve"> «О государственной тайне», иными нормативными правовыми актами по вопросам мобилизационной подготовки, функционирования</w:t>
      </w:r>
      <w:proofErr w:type="gramEnd"/>
      <w:r w:rsidRPr="00B76906">
        <w:rPr>
          <w:sz w:val="28"/>
          <w:szCs w:val="28"/>
        </w:rPr>
        <w:t xml:space="preserve"> в период мобилизации и в военное время, а также настоящим Положением.</w:t>
      </w:r>
      <w:bookmarkStart w:id="9" w:name="sub_para_N_-10"/>
      <w:bookmarkEnd w:id="9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1.4. В целях обеспечения осуществления полномочий в области мобилизационной подготовки и мобилизации в муниципальном образовании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создается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>, являющийся самостоятельным структурным подразделением администрации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.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Численность и структура мобилизационного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определяется исходя из характера и объема мобилизационных заданий или задач по мобилизационной работе, установленных Правительством Российской Федерации или высшего исполнительного органа государственной власти субъекта Российской Федерации.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возглавляет начальник отдела, назначаемый на должность и освобождаемый от должности в установленном главой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 порядке.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Другие работники мобилизационного </w:t>
      </w:r>
      <w:r>
        <w:rPr>
          <w:sz w:val="28"/>
          <w:szCs w:val="28"/>
        </w:rPr>
        <w:t>органа</w:t>
      </w:r>
      <w:r w:rsidRPr="00B76906">
        <w:rPr>
          <w:sz w:val="28"/>
          <w:szCs w:val="28"/>
        </w:rPr>
        <w:t>, при необходимости, назначаются на должность и освобождаются от должности в установленном законом порядке по представлению нач</w:t>
      </w:r>
      <w:r>
        <w:rPr>
          <w:sz w:val="28"/>
          <w:szCs w:val="28"/>
        </w:rPr>
        <w:t xml:space="preserve">альника мобилизационного органа </w:t>
      </w:r>
      <w:r w:rsidRPr="00B76906">
        <w:rPr>
          <w:sz w:val="28"/>
          <w:szCs w:val="28"/>
        </w:rPr>
        <w:t>администрацией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.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Начальник мобилизационного </w:t>
      </w:r>
      <w:r>
        <w:rPr>
          <w:sz w:val="28"/>
          <w:szCs w:val="28"/>
        </w:rPr>
        <w:t>органа</w:t>
      </w:r>
      <w:r w:rsidRPr="00B76906">
        <w:rPr>
          <w:sz w:val="28"/>
          <w:szCs w:val="28"/>
        </w:rPr>
        <w:t xml:space="preserve"> подчиняется непосредственно главе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.</w:t>
      </w:r>
      <w:bookmarkStart w:id="10" w:name="sub_para_N_-13"/>
      <w:bookmarkEnd w:id="10"/>
    </w:p>
    <w:p w:rsidR="00D6597D" w:rsidRPr="00B76906" w:rsidRDefault="00D6597D" w:rsidP="00B76906">
      <w:pPr>
        <w:jc w:val="both"/>
        <w:rPr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  <w:bookmarkStart w:id="11" w:name="sub_para_N_14"/>
      <w:bookmarkStart w:id="12" w:name="sub_para_N_20"/>
      <w:bookmarkEnd w:id="11"/>
      <w:bookmarkEnd w:id="12"/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</w:p>
    <w:p w:rsidR="00D6597D" w:rsidRDefault="00D6597D" w:rsidP="00E22A99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lastRenderedPageBreak/>
        <w:t>2. Полномочия, функции, права и</w:t>
      </w:r>
    </w:p>
    <w:p w:rsidR="00D6597D" w:rsidRDefault="00D6597D" w:rsidP="00E22A99">
      <w:pPr>
        <w:jc w:val="center"/>
        <w:rPr>
          <w:b/>
          <w:sz w:val="28"/>
          <w:szCs w:val="28"/>
        </w:rPr>
      </w:pPr>
      <w:r w:rsidRPr="00FA526B">
        <w:rPr>
          <w:b/>
          <w:sz w:val="28"/>
          <w:szCs w:val="28"/>
        </w:rPr>
        <w:t xml:space="preserve">обязанности мобилизационного </w:t>
      </w:r>
      <w:r w:rsidRPr="00E22A99">
        <w:rPr>
          <w:b/>
          <w:sz w:val="28"/>
          <w:szCs w:val="28"/>
        </w:rPr>
        <w:t>органа</w:t>
      </w:r>
    </w:p>
    <w:p w:rsidR="00D6597D" w:rsidRPr="00FA526B" w:rsidRDefault="00D6597D" w:rsidP="00E22A99">
      <w:pPr>
        <w:jc w:val="center"/>
        <w:rPr>
          <w:b/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bookmarkStart w:id="13" w:name="sub_para_N_15"/>
      <w:bookmarkEnd w:id="13"/>
      <w:r w:rsidRPr="00B76906">
        <w:rPr>
          <w:sz w:val="28"/>
          <w:szCs w:val="28"/>
        </w:rPr>
        <w:t xml:space="preserve">2.1.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осуществляет следующие полномочия в области мобилизационной подготовки и мобилизации:</w:t>
      </w:r>
      <w:bookmarkStart w:id="14" w:name="sub_para_N_1511"/>
      <w:bookmarkEnd w:id="14"/>
      <w:r w:rsidRPr="00B76906">
        <w:rPr>
          <w:sz w:val="28"/>
          <w:szCs w:val="28"/>
        </w:rPr>
        <w:t xml:space="preserve"> </w:t>
      </w: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а) организует и обеспечивает мобилизационную подготовку и мобилизацию наименование муниципального образования;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б) руководит мобилизационной подготовкой органов местного самоуправления и организаций, деятельность которых связана с деятельностью указанных органов или которые находятся в сфере их ведения</w:t>
      </w:r>
      <w:bookmarkStart w:id="15" w:name="sub_para_N_1513"/>
      <w:bookmarkEnd w:id="15"/>
      <w:r w:rsidRPr="00B76906">
        <w:rPr>
          <w:sz w:val="28"/>
          <w:szCs w:val="28"/>
        </w:rPr>
        <w:t>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в) обеспечивает исполнение Федерального закона</w:t>
      </w:r>
      <w:r w:rsidRPr="00FA526B"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от 26.02.1997 № 31-ФЗ</w:t>
      </w:r>
      <w:r>
        <w:rPr>
          <w:sz w:val="28"/>
          <w:szCs w:val="28"/>
        </w:rPr>
        <w:t xml:space="preserve">    </w:t>
      </w:r>
      <w:r w:rsidRPr="00B76906">
        <w:rPr>
          <w:sz w:val="28"/>
          <w:szCs w:val="28"/>
        </w:rPr>
        <w:t xml:space="preserve"> «О мобилизационной подготовке и мобилизации в Российской Федерации», нормативных правовых актов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г) разрабатывает мобилизационные планы;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д</w:t>
      </w:r>
      <w:proofErr w:type="spellEnd"/>
      <w:r w:rsidRPr="00B76906">
        <w:rPr>
          <w:sz w:val="28"/>
          <w:szCs w:val="28"/>
        </w:rPr>
        <w:t>) проводит мероприятия по мобилизационной подготовке экономики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е) проводит во взаимодействии с федеральными органами исполнительной власти и высшего исполнительного органа государственной власти субъекта Российской Федерации мероприятия, обеспечивающие выполнение мобилизационных планов;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ё) заключает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ж) при объявлении мобилизации проводит мероприятия по переводу экономики муниципального района на работу в условиях военного времени;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з</w:t>
      </w:r>
      <w:proofErr w:type="spellEnd"/>
      <w:r w:rsidRPr="00B76906">
        <w:rPr>
          <w:sz w:val="28"/>
          <w:szCs w:val="28"/>
        </w:rPr>
        <w:t>) в случае несостоятельности (банкротства) организаций, имеющих мобилизационные задания (заказы), принимает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ведения.</w:t>
      </w:r>
      <w:bookmarkStart w:id="16" w:name="sub_para_N_-1519"/>
      <w:bookmarkEnd w:id="16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gramStart"/>
      <w:r w:rsidRPr="00B76906">
        <w:rPr>
          <w:sz w:val="28"/>
          <w:szCs w:val="28"/>
        </w:rPr>
        <w:t>и) оказывает содействие военному комиссариату в мобилизационной работе в мирное время и при объявлении мобилизации, включая: 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  <w:proofErr w:type="gramEnd"/>
      <w:r w:rsidRPr="00B76906">
        <w:rPr>
          <w:sz w:val="28"/>
          <w:szCs w:val="28"/>
        </w:rPr>
        <w:t xml:space="preserve"> </w:t>
      </w:r>
      <w:proofErr w:type="gramStart"/>
      <w:r w:rsidRPr="00B76906">
        <w:rPr>
          <w:sz w:val="28"/>
          <w:szCs w:val="28"/>
        </w:rPr>
        <w:t xml:space="preserve"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местного самоуправления и организациях, деятельность которых связана с деятельностью указанных органов или которые находятся в сфере их </w:t>
      </w:r>
      <w:r w:rsidRPr="00B76906">
        <w:rPr>
          <w:sz w:val="28"/>
          <w:szCs w:val="28"/>
        </w:rPr>
        <w:lastRenderedPageBreak/>
        <w:t>ведения, обеспечение предоставления отчетности по бронированию в порядке, определяемом Правительством Российской Федерации</w:t>
      </w:r>
      <w:bookmarkStart w:id="17" w:name="sub_para_N_-15110"/>
      <w:bookmarkEnd w:id="17"/>
      <w:r w:rsidRPr="00B76906">
        <w:rPr>
          <w:sz w:val="28"/>
          <w:szCs w:val="28"/>
        </w:rPr>
        <w:t>;</w:t>
      </w:r>
      <w:proofErr w:type="gramEnd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й</w:t>
      </w:r>
      <w:proofErr w:type="spellEnd"/>
      <w:r w:rsidRPr="00B76906">
        <w:rPr>
          <w:sz w:val="28"/>
          <w:szCs w:val="28"/>
        </w:rPr>
        <w:t>) вносит в органы государственной власти и местного самоуправления предложения по совершенствованию мобилизационной подготовки и мобилизации.</w:t>
      </w:r>
      <w:bookmarkStart w:id="18" w:name="sub_para_N_-15111"/>
      <w:bookmarkEnd w:id="18"/>
      <w:r w:rsidRPr="00B76906">
        <w:rPr>
          <w:sz w:val="28"/>
          <w:szCs w:val="28"/>
        </w:rPr>
        <w:t xml:space="preserve"> </w:t>
      </w: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2.2.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свою работу осуществляет во взаимодействии с другими структурными подразделениями администрации, организациями, расположенными на территории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, а также в пределах своей компетенции – со структурными подразделениями федеральных органов власти, высшего исполнительного органа государственной власти субъекта Российской Федерации и мобилизационными подразделениями органов местного самоуправления.</w:t>
      </w:r>
      <w:bookmarkStart w:id="19" w:name="sub_para_N_-15"/>
      <w:bookmarkEnd w:id="19"/>
    </w:p>
    <w:p w:rsidR="00D6597D" w:rsidRDefault="00D6597D" w:rsidP="00B76906">
      <w:pPr>
        <w:jc w:val="both"/>
        <w:rPr>
          <w:sz w:val="28"/>
          <w:szCs w:val="28"/>
        </w:rPr>
      </w:pPr>
      <w:bookmarkStart w:id="20" w:name="sub_para_N_16"/>
      <w:bookmarkEnd w:id="20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2.3.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в целях организации мероприятий мобилизационной подготовки осуществляет следующие функции:</w:t>
      </w:r>
      <w:bookmarkStart w:id="21" w:name="sub_para_N_1611"/>
      <w:bookmarkEnd w:id="21"/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gramStart"/>
      <w:r w:rsidRPr="00B76906">
        <w:rPr>
          <w:sz w:val="28"/>
          <w:szCs w:val="28"/>
        </w:rPr>
        <w:t>а) разрабатывает предложения по проведению в органах местного самоуправления, и организациях, деятельность которых связана с деятельностью указанных органов или которые находятся в сфере их ведения (далее – организации) мероприятий, составляющих содержание мобилизационной подготовки и направленных на обеспечение установленных мобилизационных заданий и задач по мобилизационной работе, а также на реализацию мер, осуществляемых при введении режима военного положения;</w:t>
      </w:r>
      <w:bookmarkStart w:id="22" w:name="sub_para_N_-1611"/>
      <w:bookmarkEnd w:id="22"/>
      <w:proofErr w:type="gramEnd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б) разрабатывает предложения по организации и обеспечению устойчивого управления в период мобилизации и в военное время;</w:t>
      </w:r>
      <w:bookmarkStart w:id="23" w:name="sub_para_N_-1612"/>
      <w:bookmarkEnd w:id="23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в) организует разработку планов мероприятий по мобилизационной подготовке, мобилизационных планов и планов перевода на работу в условиях военного времени в органах местного самоуправления и организациях;</w:t>
      </w:r>
      <w:bookmarkStart w:id="24" w:name="sub_para_N_-1613"/>
      <w:bookmarkEnd w:id="24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г) организует разработку правовых актов и методических документов по вопросам мобилизационной подготовки и функционирования в период мобилизации и в военное время органах местного самоуправления и организациях;</w:t>
      </w:r>
      <w:bookmarkStart w:id="25" w:name="sub_para_N_-1614"/>
      <w:bookmarkEnd w:id="25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д</w:t>
      </w:r>
      <w:proofErr w:type="spellEnd"/>
      <w:r w:rsidRPr="00B76906">
        <w:rPr>
          <w:sz w:val="28"/>
          <w:szCs w:val="28"/>
        </w:rPr>
        <w:t>) определяет порядок подготовки сведений, необходимых для организации централизованного руководства мобилизационной подготовкой и мобилизацией в органах местного самоуправления и организациях;</w:t>
      </w:r>
      <w:bookmarkStart w:id="26" w:name="sub_para_N_-1615"/>
      <w:bookmarkEnd w:id="26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е) организует подготовку должностных лиц органов местного самоуправления и </w:t>
      </w:r>
      <w:proofErr w:type="gramStart"/>
      <w:r w:rsidRPr="00B76906">
        <w:rPr>
          <w:sz w:val="28"/>
          <w:szCs w:val="28"/>
        </w:rPr>
        <w:t>организациях</w:t>
      </w:r>
      <w:proofErr w:type="gramEnd"/>
      <w:r w:rsidRPr="00B76906">
        <w:rPr>
          <w:sz w:val="28"/>
          <w:szCs w:val="28"/>
        </w:rPr>
        <w:t xml:space="preserve"> к работе в период мобилизации и в военное время, в том числе на запасных пунктах управления;</w:t>
      </w:r>
      <w:bookmarkStart w:id="27" w:name="sub_para_N_-1616"/>
      <w:bookmarkEnd w:id="27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ё) контролирует в рамках своей компетенции выполнение мероприятий по мобилизационной подготовке в органах местного самоуправления и организациях;</w:t>
      </w:r>
      <w:bookmarkStart w:id="28" w:name="sub_para_N_-1617"/>
      <w:bookmarkEnd w:id="28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lastRenderedPageBreak/>
        <w:t>ж) осуществляет подготовку предложений по обеспечению сохранности материальных ценностей мобилизационного резерва, а также по целевому использованию имущества мобилизационного назначения в случае ликвидации организаций, имеющих мобилизационные задания, или возникновения иных обстоятельств, связанных с отчуждением или переходом указанного имущества к другим лицам;</w:t>
      </w:r>
      <w:bookmarkStart w:id="29" w:name="sub_para_N_-1618"/>
      <w:bookmarkEnd w:id="29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з</w:t>
      </w:r>
      <w:proofErr w:type="spellEnd"/>
      <w:r w:rsidRPr="00B76906">
        <w:rPr>
          <w:sz w:val="28"/>
          <w:szCs w:val="28"/>
        </w:rPr>
        <w:t>) осуществляет подготовку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обеспечивает заключение договоров (контрактов), а также целевое использование выделенных средств и реализацию мер экономического стимулирования;</w:t>
      </w:r>
      <w:bookmarkStart w:id="30" w:name="sub_para_N_16110"/>
      <w:bookmarkEnd w:id="30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и) организует воинский учет и бронирование на период мобилизации и на военное время граждан, пребывающих в запасе Вооруженных Сил Российской Федерации, иных федеральных органов исполнительной власти, имеющих запас, и работающих в органах местного самоуправления  и организациях;</w:t>
      </w:r>
      <w:bookmarkStart w:id="31" w:name="sub_para_N_16111"/>
      <w:bookmarkEnd w:id="31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й</w:t>
      </w:r>
      <w:proofErr w:type="spellEnd"/>
      <w:r w:rsidRPr="00B76906">
        <w:rPr>
          <w:sz w:val="28"/>
          <w:szCs w:val="28"/>
        </w:rPr>
        <w:t>) осуществляет подготовку предложений по подготовке специалистов для замены специалистов, работающих в органах местного самоуправления и организациях и убывающих по мобилизации и в военное время;</w:t>
      </w:r>
      <w:bookmarkStart w:id="32" w:name="sub_para_N_16112"/>
      <w:bookmarkEnd w:id="32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к) организует проведение учений и тренировок по переводу на работу в условиях военного времени и выполнению мобилизационных планов в органах местного самоуправления и организациях;</w:t>
      </w:r>
      <w:bookmarkStart w:id="33" w:name="sub_para_N_16113"/>
      <w:bookmarkEnd w:id="33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л) организует повышение квалификации должностных лиц и иных работников органов местного</w:t>
      </w:r>
      <w:bookmarkStart w:id="34" w:name="sub_para_N_16114"/>
      <w:bookmarkEnd w:id="34"/>
      <w:r w:rsidRPr="00B76906">
        <w:rPr>
          <w:sz w:val="28"/>
          <w:szCs w:val="28"/>
        </w:rPr>
        <w:t xml:space="preserve"> самоуправления;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м) обеспечивает подготовку работы по вопросам мобилизационной подготовки суженных заседаний администрации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 xml:space="preserve">, постоянно действующих технических комиссий организаций и осуществляет </w:t>
      </w:r>
      <w:proofErr w:type="gramStart"/>
      <w:r w:rsidRPr="00B76906">
        <w:rPr>
          <w:sz w:val="28"/>
          <w:szCs w:val="28"/>
        </w:rPr>
        <w:t>контроль за</w:t>
      </w:r>
      <w:proofErr w:type="gramEnd"/>
      <w:r w:rsidRPr="00B76906">
        <w:rPr>
          <w:sz w:val="28"/>
          <w:szCs w:val="28"/>
        </w:rPr>
        <w:t xml:space="preserve"> выполнением принятых решений;</w:t>
      </w:r>
      <w:bookmarkStart w:id="35" w:name="sub_para_N_16115"/>
      <w:bookmarkEnd w:id="35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н</w:t>
      </w:r>
      <w:proofErr w:type="spellEnd"/>
      <w:r w:rsidRPr="00B76906">
        <w:rPr>
          <w:sz w:val="28"/>
          <w:szCs w:val="28"/>
        </w:rPr>
        <w:t>) проводит анализ выполнения мероприятий по мобилизационной подготовке и состояния мобилизационной готовности к выполнению мобилизационных заданий и задач на военное время в органах местного самоуправления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 и организациях, готовит ежегодно в установленном порядке доклады по данному вопросу;</w:t>
      </w:r>
      <w:bookmarkStart w:id="36" w:name="sub_para_N_16116"/>
      <w:bookmarkEnd w:id="36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о) принимает участие в пределах своей компетенции в разработке планов и иных документов и выполнении мероприятий, связанных с подготовкой к работе в условиях военного времени органов местного самоуправления и организаций.</w:t>
      </w:r>
      <w:bookmarkStart w:id="37" w:name="sub_para_N_162"/>
      <w:bookmarkEnd w:id="37"/>
      <w:r w:rsidRPr="00B76906">
        <w:rPr>
          <w:sz w:val="28"/>
          <w:szCs w:val="28"/>
        </w:rPr>
        <w:t xml:space="preserve"> </w:t>
      </w: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2.4. Мобилизационный о</w:t>
      </w:r>
      <w:r>
        <w:rPr>
          <w:sz w:val="28"/>
          <w:szCs w:val="28"/>
        </w:rPr>
        <w:t>рган</w:t>
      </w:r>
      <w:r w:rsidRPr="00B76906">
        <w:rPr>
          <w:sz w:val="28"/>
          <w:szCs w:val="28"/>
        </w:rPr>
        <w:t xml:space="preserve"> в целях организации мобилизации и </w:t>
      </w:r>
      <w:proofErr w:type="gramStart"/>
      <w:r w:rsidRPr="00B76906">
        <w:rPr>
          <w:sz w:val="28"/>
          <w:szCs w:val="28"/>
        </w:rPr>
        <w:t>контроля за</w:t>
      </w:r>
      <w:proofErr w:type="gramEnd"/>
      <w:r w:rsidRPr="00B76906">
        <w:rPr>
          <w:sz w:val="28"/>
          <w:szCs w:val="28"/>
        </w:rPr>
        <w:t xml:space="preserve"> ее проведением осуществляет следующие функции:</w:t>
      </w:r>
      <w:bookmarkStart w:id="38" w:name="sub_para_N_1621"/>
      <w:bookmarkEnd w:id="38"/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а) при объявлении мобилизации готовит предложения для принятия главой муниципального образования необходимых решений по вопросам перевода </w:t>
      </w:r>
      <w:r w:rsidRPr="00B76906">
        <w:rPr>
          <w:sz w:val="28"/>
          <w:szCs w:val="28"/>
        </w:rPr>
        <w:lastRenderedPageBreak/>
        <w:t>муниципального образования на условия военного времени и обеспечения режима военного положения;</w:t>
      </w:r>
      <w:bookmarkStart w:id="39" w:name="sub_para_N_-1621"/>
      <w:bookmarkEnd w:id="39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б) организует проведение мероприятий по переводу органов местного самоуправления и организаций на работу в условиях военного времени в соответствии с планами перевода;</w:t>
      </w:r>
      <w:bookmarkStart w:id="40" w:name="sub_para_N_-1622"/>
      <w:bookmarkEnd w:id="40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в) осуществляет </w:t>
      </w:r>
      <w:proofErr w:type="gramStart"/>
      <w:r w:rsidRPr="00B76906">
        <w:rPr>
          <w:sz w:val="28"/>
          <w:szCs w:val="28"/>
        </w:rPr>
        <w:t>контроль за</w:t>
      </w:r>
      <w:proofErr w:type="gramEnd"/>
      <w:r w:rsidRPr="00B76906">
        <w:rPr>
          <w:sz w:val="28"/>
          <w:szCs w:val="28"/>
        </w:rPr>
        <w:t xml:space="preserve"> вводом в действие мобилизационных планов органов местного самоуправления и организаций, правовых актов, принимаемых в период мобилизации и в военное время.</w:t>
      </w:r>
      <w:bookmarkStart w:id="41" w:name="sub_para_N_-1623"/>
      <w:bookmarkEnd w:id="41"/>
      <w:r w:rsidRPr="00B76906">
        <w:rPr>
          <w:sz w:val="28"/>
          <w:szCs w:val="28"/>
        </w:rPr>
        <w:t xml:space="preserve"> </w:t>
      </w: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2.5. После завершения проведения мобилизационных мероприятий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осуществляет деятельность, связанную с подготовкой документов и мероприятий, обеспечивающих функционирование органов местного самоуправления в военное время, в том числе связанных с разработкой военно-хозяйственного плана.</w:t>
      </w:r>
      <w:bookmarkStart w:id="42" w:name="sub_para_N_-16"/>
      <w:bookmarkEnd w:id="42"/>
    </w:p>
    <w:p w:rsidR="00D6597D" w:rsidRDefault="00D6597D" w:rsidP="00B76906">
      <w:pPr>
        <w:jc w:val="both"/>
        <w:rPr>
          <w:sz w:val="28"/>
          <w:szCs w:val="28"/>
        </w:rPr>
      </w:pPr>
      <w:bookmarkStart w:id="43" w:name="sub_para_N_17"/>
      <w:bookmarkEnd w:id="43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2.6. Мобилизационный </w:t>
      </w:r>
      <w:r>
        <w:rPr>
          <w:sz w:val="28"/>
          <w:szCs w:val="28"/>
        </w:rPr>
        <w:t>орган</w:t>
      </w:r>
      <w:r w:rsidRPr="00B76906">
        <w:rPr>
          <w:sz w:val="28"/>
          <w:szCs w:val="28"/>
        </w:rPr>
        <w:t xml:space="preserve"> в пределах своей компетенции осуществляет следующие права и обязанности:</w:t>
      </w:r>
      <w:bookmarkStart w:id="44" w:name="sub_para_N_1711"/>
      <w:bookmarkEnd w:id="44"/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а) ведет служебную переписку по вопросам мобилизационной подготовки и мобилизации;</w:t>
      </w:r>
      <w:bookmarkStart w:id="45" w:name="sub_para_N_1712"/>
      <w:bookmarkEnd w:id="45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б) запрашивает у структурных подразделений органов государственной власти субъекта Российской Федерации, органов местного самоуправления, федеральных органов исполнительной власти, органов военного управления, информацию, необходимую для выполнения мобилизационным отделом возложенных на него функций;</w:t>
      </w:r>
      <w:bookmarkStart w:id="46" w:name="sub_para_N_1713"/>
      <w:bookmarkEnd w:id="46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в) передает в случае необходимости информацию по вопросам мобилизационной подготовки и </w:t>
      </w:r>
      <w:proofErr w:type="gramStart"/>
      <w:r w:rsidRPr="00B76906">
        <w:rPr>
          <w:sz w:val="28"/>
          <w:szCs w:val="28"/>
        </w:rPr>
        <w:t>мобилизации</w:t>
      </w:r>
      <w:proofErr w:type="gramEnd"/>
      <w:r w:rsidRPr="00B76906">
        <w:rPr>
          <w:sz w:val="28"/>
          <w:szCs w:val="28"/>
        </w:rPr>
        <w:t xml:space="preserve"> структурным подразделениям органов местного самоуправления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 и организациям, расположенным на территории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, а также федеральным органам исполнительной власти, структурным подразделениям высшего исполнительного органа государственной власти субъекта Российской Федерации, органам военного управления, другим органам местного самоуправления и организациям, расположенным на территории муниципального образования</w:t>
      </w:r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r w:rsidRPr="00B76906">
        <w:rPr>
          <w:sz w:val="28"/>
          <w:szCs w:val="28"/>
        </w:rPr>
        <w:t>;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г) организует и проводит совещания по вопросам мобилизационной подготовки и мобилизации с участием представителей структурных подразделений органов местного самоуправления и организаций, а также структурных подразделений федеральных органов исполнительной власти, органов исполнительной власти субъекта Российской Федерации и органов военного управления;</w:t>
      </w:r>
      <w:bookmarkStart w:id="47" w:name="sub_para_N_1715"/>
      <w:bookmarkEnd w:id="47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д</w:t>
      </w:r>
      <w:proofErr w:type="spellEnd"/>
      <w:r w:rsidRPr="00B76906">
        <w:rPr>
          <w:sz w:val="28"/>
          <w:szCs w:val="28"/>
        </w:rPr>
        <w:t xml:space="preserve">) привлекает в установленном порядке </w:t>
      </w:r>
      <w:proofErr w:type="gramStart"/>
      <w:r w:rsidRPr="00B76906">
        <w:rPr>
          <w:sz w:val="28"/>
          <w:szCs w:val="28"/>
        </w:rPr>
        <w:t>работников структурных подразделений органов местного самоуправления муниципального образования</w:t>
      </w:r>
      <w:proofErr w:type="gramEnd"/>
      <w:r w:rsidRPr="00FA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 и специалистов организаций к выполнению мероприятий по мобилизационной подготовке и мобилизации;</w:t>
      </w:r>
      <w:bookmarkStart w:id="48" w:name="sub_para_N_1716"/>
      <w:bookmarkEnd w:id="48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lastRenderedPageBreak/>
        <w:t>е) осуществляет иные права и обязанности в соответствии с нормативными правовыми актами в области мобилизационной подготовки и мобилизации.</w:t>
      </w:r>
      <w:bookmarkStart w:id="49" w:name="sub_para_N_-17"/>
      <w:bookmarkEnd w:id="49"/>
    </w:p>
    <w:p w:rsidR="00D6597D" w:rsidRDefault="00D6597D" w:rsidP="00B76906">
      <w:pPr>
        <w:jc w:val="both"/>
        <w:rPr>
          <w:sz w:val="28"/>
          <w:szCs w:val="28"/>
        </w:rPr>
      </w:pPr>
      <w:bookmarkStart w:id="50" w:name="sub_para_N_18"/>
      <w:bookmarkEnd w:id="50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 xml:space="preserve">2.7. Начальник мобилизационного </w:t>
      </w:r>
      <w:r>
        <w:rPr>
          <w:sz w:val="28"/>
          <w:szCs w:val="28"/>
        </w:rPr>
        <w:t>органа</w:t>
      </w:r>
      <w:r w:rsidRPr="00B76906">
        <w:rPr>
          <w:sz w:val="28"/>
          <w:szCs w:val="28"/>
        </w:rPr>
        <w:t xml:space="preserve"> осуществляет следующие права и обязанности:</w:t>
      </w:r>
      <w:bookmarkStart w:id="51" w:name="sub_para_N_1811"/>
      <w:bookmarkEnd w:id="51"/>
      <w:r w:rsidRPr="00B76906">
        <w:rPr>
          <w:sz w:val="28"/>
          <w:szCs w:val="28"/>
        </w:rPr>
        <w:t xml:space="preserve"> </w:t>
      </w:r>
    </w:p>
    <w:p w:rsidR="00D6597D" w:rsidRDefault="00D6597D" w:rsidP="00B76906">
      <w:pPr>
        <w:jc w:val="both"/>
        <w:rPr>
          <w:sz w:val="28"/>
          <w:szCs w:val="28"/>
        </w:rPr>
      </w:pP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а) руководит деятельностью мобилизационного отдела и несет персональную ответственность за надлежащее выполнение возложенных на отдел функций;</w:t>
      </w:r>
      <w:bookmarkStart w:id="52" w:name="sub_para_N_-1811"/>
      <w:bookmarkEnd w:id="52"/>
      <w:r w:rsidRPr="00B76906">
        <w:rPr>
          <w:sz w:val="28"/>
          <w:szCs w:val="28"/>
        </w:rPr>
        <w:t xml:space="preserve"> </w:t>
      </w:r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б) контролирует деятельность структурных подразделений органов местного самоуправления и организаций по вопросам, входящим в компетенцию отдела;</w:t>
      </w:r>
      <w:bookmarkStart w:id="53" w:name="sub_para_N_-1812"/>
      <w:bookmarkEnd w:id="53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в) докладывает главе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Хваловское сельское поселение </w:t>
      </w:r>
      <w:r w:rsidRPr="00B76906">
        <w:rPr>
          <w:sz w:val="28"/>
          <w:szCs w:val="28"/>
        </w:rPr>
        <w:t xml:space="preserve"> вопросы, входящие в компетенцию отдела;</w:t>
      </w:r>
      <w:bookmarkStart w:id="54" w:name="sub_para_N_-1813"/>
      <w:bookmarkEnd w:id="54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г) визирует и подписывает в пределах своей компетенции документы, касающиеся деятельности отдела;</w:t>
      </w:r>
      <w:bookmarkStart w:id="55" w:name="sub_para_N_-1814"/>
      <w:bookmarkEnd w:id="55"/>
    </w:p>
    <w:p w:rsidR="00D6597D" w:rsidRPr="00B76906" w:rsidRDefault="00D6597D" w:rsidP="00B76906">
      <w:pPr>
        <w:jc w:val="both"/>
        <w:rPr>
          <w:sz w:val="28"/>
          <w:szCs w:val="28"/>
        </w:rPr>
      </w:pPr>
      <w:proofErr w:type="spellStart"/>
      <w:r w:rsidRPr="00B76906">
        <w:rPr>
          <w:sz w:val="28"/>
          <w:szCs w:val="28"/>
        </w:rPr>
        <w:t>д</w:t>
      </w:r>
      <w:proofErr w:type="spellEnd"/>
      <w:r w:rsidRPr="00B76906">
        <w:rPr>
          <w:sz w:val="28"/>
          <w:szCs w:val="28"/>
        </w:rPr>
        <w:t>) участвует при обсуждении вопросов, относящихся к деятельности отдела, входит в состав и осуществляете в пределах своей компетенции функции секретаря суженного заседания администрации муниципального образования</w:t>
      </w:r>
      <w:r w:rsidRPr="0073363D">
        <w:rPr>
          <w:sz w:val="28"/>
          <w:szCs w:val="28"/>
        </w:rPr>
        <w:t xml:space="preserve"> </w:t>
      </w:r>
      <w:r>
        <w:rPr>
          <w:sz w:val="28"/>
          <w:szCs w:val="28"/>
        </w:rPr>
        <w:t>Хваловское сельское поселение</w:t>
      </w:r>
      <w:proofErr w:type="gramStart"/>
      <w:r>
        <w:rPr>
          <w:sz w:val="28"/>
          <w:szCs w:val="28"/>
        </w:rPr>
        <w:t xml:space="preserve"> </w:t>
      </w:r>
      <w:r w:rsidRPr="00B76906">
        <w:rPr>
          <w:sz w:val="28"/>
          <w:szCs w:val="28"/>
        </w:rPr>
        <w:t>;</w:t>
      </w:r>
      <w:bookmarkStart w:id="56" w:name="sub_para_N_-1815"/>
      <w:bookmarkEnd w:id="56"/>
      <w:proofErr w:type="gramEnd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е) осуществляет работу по организации подготовки и переподготовке кадров органов местного самоуправления по вопросам мобилизационной готовности;</w:t>
      </w:r>
      <w:bookmarkStart w:id="57" w:name="sub_para_N_-1816"/>
      <w:bookmarkEnd w:id="57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ё) несет персональную ответственность за обеспечение сохранности государственной тайны, а также иных сведений, содержащих служебную информацию ограниченного распространения, в части, касающейся мобилизационной подготовки и мобилизации;</w:t>
      </w:r>
      <w:bookmarkStart w:id="58" w:name="sub_para_N_-1817"/>
      <w:bookmarkEnd w:id="58"/>
    </w:p>
    <w:p w:rsidR="00D6597D" w:rsidRPr="00B76906" w:rsidRDefault="00D6597D" w:rsidP="00B76906">
      <w:pPr>
        <w:jc w:val="both"/>
        <w:rPr>
          <w:sz w:val="28"/>
          <w:szCs w:val="28"/>
        </w:rPr>
      </w:pPr>
      <w:r w:rsidRPr="00B76906">
        <w:rPr>
          <w:sz w:val="28"/>
          <w:szCs w:val="28"/>
        </w:rPr>
        <w:t>ж) осуществляет иные права и обязанности в соответствии с нормативными правовыми актами в области мобилизационной подготовки и мобилизации.</w:t>
      </w:r>
      <w:bookmarkStart w:id="59" w:name="sub_para_N_-18"/>
      <w:bookmarkEnd w:id="59"/>
    </w:p>
    <w:bookmarkEnd w:id="0"/>
    <w:p w:rsidR="00D6597D" w:rsidRPr="00B76906" w:rsidRDefault="00D6597D" w:rsidP="00B76906">
      <w:pPr>
        <w:jc w:val="both"/>
        <w:rPr>
          <w:sz w:val="28"/>
          <w:szCs w:val="28"/>
        </w:rPr>
      </w:pPr>
    </w:p>
    <w:sectPr w:rsidR="00D6597D" w:rsidRPr="00B76906" w:rsidSect="00B3682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F4A2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04C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8E3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1ED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687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68C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22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6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60F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68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A7D"/>
    <w:rsid w:val="0004751C"/>
    <w:rsid w:val="000C720D"/>
    <w:rsid w:val="002201BC"/>
    <w:rsid w:val="002804BE"/>
    <w:rsid w:val="00293014"/>
    <w:rsid w:val="002B0A7D"/>
    <w:rsid w:val="003006AD"/>
    <w:rsid w:val="00325239"/>
    <w:rsid w:val="003A759A"/>
    <w:rsid w:val="003C4852"/>
    <w:rsid w:val="00415F3E"/>
    <w:rsid w:val="00461B5E"/>
    <w:rsid w:val="00561A10"/>
    <w:rsid w:val="00561CE0"/>
    <w:rsid w:val="005F43E8"/>
    <w:rsid w:val="0063003D"/>
    <w:rsid w:val="00630249"/>
    <w:rsid w:val="0073363D"/>
    <w:rsid w:val="00744C03"/>
    <w:rsid w:val="00977309"/>
    <w:rsid w:val="009B743C"/>
    <w:rsid w:val="00A70445"/>
    <w:rsid w:val="00A74783"/>
    <w:rsid w:val="00AE0EE5"/>
    <w:rsid w:val="00B032B4"/>
    <w:rsid w:val="00B36820"/>
    <w:rsid w:val="00B76906"/>
    <w:rsid w:val="00C653D1"/>
    <w:rsid w:val="00C71E3D"/>
    <w:rsid w:val="00C83040"/>
    <w:rsid w:val="00D17AC3"/>
    <w:rsid w:val="00D6597D"/>
    <w:rsid w:val="00DD5496"/>
    <w:rsid w:val="00E22A99"/>
    <w:rsid w:val="00E84B21"/>
    <w:rsid w:val="00EE2089"/>
    <w:rsid w:val="00EF09FD"/>
    <w:rsid w:val="00EF1BF3"/>
    <w:rsid w:val="00FA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B0A7D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Normal">
    <w:name w:val="ConsNormal"/>
    <w:uiPriority w:val="99"/>
    <w:rsid w:val="002B0A7D"/>
    <w:pPr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A759A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3A75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759A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">
    <w:name w:val="Обычный (веб)1"/>
    <w:basedOn w:val="a"/>
    <w:uiPriority w:val="99"/>
    <w:rsid w:val="003A759A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3">
    <w:name w:val="No Spacing"/>
    <w:uiPriority w:val="99"/>
    <w:qFormat/>
    <w:rsid w:val="002201BC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MOB;n=102783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2609</Words>
  <Characters>14875</Characters>
  <Application>Microsoft Office Word</Application>
  <DocSecurity>0</DocSecurity>
  <Lines>123</Lines>
  <Paragraphs>34</Paragraphs>
  <ScaleCrop>false</ScaleCrop>
  <Company>Прокуратура ЛО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7</cp:revision>
  <cp:lastPrinted>2017-03-29T07:57:00Z</cp:lastPrinted>
  <dcterms:created xsi:type="dcterms:W3CDTF">2017-03-18T06:49:00Z</dcterms:created>
  <dcterms:modified xsi:type="dcterms:W3CDTF">2017-03-29T07:57:00Z</dcterms:modified>
</cp:coreProperties>
</file>