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9C" w:rsidRDefault="00FC6F9C" w:rsidP="00B04F39">
      <w:pPr>
        <w:spacing w:line="246" w:lineRule="auto"/>
        <w:ind w:left="380" w:right="380" w:firstLine="9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F9C" w:rsidRDefault="00B9600E" w:rsidP="0080415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2.5pt">
            <v:imagedata r:id="rId5" o:title=""/>
          </v:shape>
        </w:pict>
      </w:r>
    </w:p>
    <w:p w:rsidR="00FC6F9C" w:rsidRPr="00804154" w:rsidRDefault="00FC6F9C" w:rsidP="00804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5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FC6F9C" w:rsidRPr="00804154" w:rsidRDefault="00FC6F9C" w:rsidP="00804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5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C6F9C" w:rsidRPr="00804154" w:rsidRDefault="00FC6F9C" w:rsidP="00804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54">
        <w:rPr>
          <w:rFonts w:ascii="Times New Roman" w:hAnsi="Times New Roman" w:cs="Times New Roman"/>
          <w:b/>
          <w:sz w:val="28"/>
          <w:szCs w:val="28"/>
        </w:rPr>
        <w:t>ХВАЛОВСКОЕ СЕЛЬСКОЕ ПОСЕЛЕНИЕ</w:t>
      </w:r>
    </w:p>
    <w:p w:rsidR="00FC6F9C" w:rsidRPr="00804154" w:rsidRDefault="00FC6F9C" w:rsidP="00804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54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FC6F9C" w:rsidRPr="00804154" w:rsidRDefault="00FC6F9C" w:rsidP="00804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5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FC6F9C" w:rsidRPr="00804154" w:rsidRDefault="00FC6F9C" w:rsidP="00804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54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FC6F9C" w:rsidRPr="00804154" w:rsidRDefault="00FC6F9C" w:rsidP="00804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F9C" w:rsidRPr="00804154" w:rsidRDefault="00A6357D" w:rsidP="00A635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РЕШЕНИЕ</w:t>
      </w:r>
    </w:p>
    <w:p w:rsidR="00FC6F9C" w:rsidRDefault="00FC6F9C" w:rsidP="00804154">
      <w:pPr>
        <w:jc w:val="center"/>
        <w:rPr>
          <w:b/>
          <w:sz w:val="28"/>
          <w:szCs w:val="28"/>
        </w:rPr>
      </w:pPr>
    </w:p>
    <w:p w:rsidR="00FC6F9C" w:rsidRPr="00EF76E3" w:rsidRDefault="00FC6F9C" w:rsidP="00804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6E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F76E3" w:rsidRPr="00EF76E3">
        <w:rPr>
          <w:rFonts w:ascii="Times New Roman" w:hAnsi="Times New Roman" w:cs="Times New Roman"/>
          <w:b/>
          <w:sz w:val="28"/>
          <w:szCs w:val="28"/>
        </w:rPr>
        <w:t xml:space="preserve">31 августа 2017 года  </w:t>
      </w:r>
      <w:r w:rsidRPr="00EF76E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F76E3" w:rsidRPr="00EF76E3">
        <w:rPr>
          <w:rFonts w:ascii="Times New Roman" w:hAnsi="Times New Roman" w:cs="Times New Roman"/>
          <w:b/>
          <w:sz w:val="28"/>
          <w:szCs w:val="28"/>
        </w:rPr>
        <w:t>37</w:t>
      </w:r>
      <w:r w:rsidRPr="00EF76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6F9C" w:rsidRDefault="00FC6F9C" w:rsidP="00B04F39">
      <w:pPr>
        <w:spacing w:line="246" w:lineRule="auto"/>
        <w:ind w:left="380" w:right="380" w:firstLine="9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F9C" w:rsidRDefault="00FC6F9C" w:rsidP="00B04F39">
      <w:pPr>
        <w:spacing w:line="246" w:lineRule="auto"/>
        <w:ind w:left="380" w:right="380" w:firstLine="9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F9C" w:rsidRPr="00677BE7" w:rsidRDefault="00FC6F9C" w:rsidP="00677BE7">
      <w:pPr>
        <w:rPr>
          <w:rFonts w:ascii="Times New Roman" w:hAnsi="Times New Roman" w:cs="Times New Roman"/>
          <w:sz w:val="28"/>
          <w:szCs w:val="28"/>
        </w:rPr>
      </w:pPr>
    </w:p>
    <w:p w:rsidR="00FC6F9C" w:rsidRDefault="00FC6F9C" w:rsidP="00B34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EA">
        <w:rPr>
          <w:rFonts w:ascii="Times New Roman" w:hAnsi="Times New Roman" w:cs="Times New Roman"/>
          <w:b/>
          <w:sz w:val="28"/>
          <w:szCs w:val="28"/>
        </w:rPr>
        <w:t>Об утверждении Положения об оказании поддержки</w:t>
      </w:r>
    </w:p>
    <w:p w:rsidR="00FC6F9C" w:rsidRDefault="00FC6F9C" w:rsidP="00B34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EA">
        <w:rPr>
          <w:rFonts w:ascii="Times New Roman" w:hAnsi="Times New Roman" w:cs="Times New Roman"/>
          <w:b/>
          <w:sz w:val="28"/>
          <w:szCs w:val="28"/>
        </w:rPr>
        <w:t xml:space="preserve"> социально ориентированным некоммерческим организациям, </w:t>
      </w:r>
    </w:p>
    <w:p w:rsidR="00FC6F9C" w:rsidRDefault="00FC6F9C" w:rsidP="00B34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EA">
        <w:rPr>
          <w:rFonts w:ascii="Times New Roman" w:hAnsi="Times New Roman" w:cs="Times New Roman"/>
          <w:b/>
          <w:sz w:val="28"/>
          <w:szCs w:val="28"/>
        </w:rPr>
        <w:t>в пределах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0EA">
        <w:rPr>
          <w:rFonts w:ascii="Times New Roman" w:hAnsi="Times New Roman" w:cs="Times New Roman"/>
          <w:b/>
          <w:sz w:val="28"/>
          <w:szCs w:val="28"/>
        </w:rPr>
        <w:t xml:space="preserve">полномочий, установленных статьями 31.1 и 31.2 Федерального закона от 12 января 1996 года 7-ФЗ «О некоммерческих организациях»,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0EA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 </w:t>
      </w:r>
      <w:proofErr w:type="spellStart"/>
      <w:r w:rsidRPr="00B340EA">
        <w:rPr>
          <w:rFonts w:ascii="Times New Roman" w:hAnsi="Times New Roman" w:cs="Times New Roman"/>
          <w:b/>
          <w:sz w:val="28"/>
          <w:szCs w:val="28"/>
        </w:rPr>
        <w:t>Хваловское</w:t>
      </w:r>
      <w:proofErr w:type="spellEnd"/>
      <w:r w:rsidRPr="00B340E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B340EA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B340E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C6F9C" w:rsidRPr="00B340EA" w:rsidRDefault="00FC6F9C" w:rsidP="00B34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EA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FC6F9C" w:rsidRPr="00677BE7" w:rsidRDefault="00FC6F9C" w:rsidP="00677B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5A5485" w:rsidP="005A5485">
      <w:pPr>
        <w:ind w:left="540" w:right="357"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C6F9C" w:rsidRPr="00677BE7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</w:t>
      </w:r>
      <w:proofErr w:type="gramStart"/>
      <w:r w:rsidR="00FC6F9C" w:rsidRPr="00677BE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с изменениями на 19 декабря 2016 года) (редакция действующая с 1 июля 2017 года), Федеральным законом от 05.04.2010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организаций»,,  Совет депутатов МО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FC6F9C" w:rsidRPr="00E107FB" w:rsidRDefault="00FC6F9C" w:rsidP="00B340EA">
      <w:pPr>
        <w:ind w:left="540"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7F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C6F9C" w:rsidRPr="00677BE7" w:rsidRDefault="00FC6F9C" w:rsidP="005A5485">
      <w:pPr>
        <w:ind w:left="540" w:right="357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>1. Утвердить Положение об оказании поддержки социально ориентированным некоммерческим организациям, в пределах полномочий, установленных статьями 31.1</w:t>
      </w:r>
      <w:r w:rsidR="006F3638">
        <w:rPr>
          <w:rFonts w:ascii="Times New Roman" w:hAnsi="Times New Roman" w:cs="Times New Roman"/>
          <w:sz w:val="28"/>
          <w:szCs w:val="28"/>
        </w:rPr>
        <w:t xml:space="preserve"> и </w:t>
      </w:r>
      <w:r w:rsidR="005A5485">
        <w:rPr>
          <w:rFonts w:ascii="Times New Roman" w:hAnsi="Times New Roman" w:cs="Times New Roman"/>
          <w:sz w:val="28"/>
          <w:szCs w:val="28"/>
        </w:rPr>
        <w:t xml:space="preserve"> </w:t>
      </w:r>
      <w:r w:rsidRPr="00677BE7">
        <w:rPr>
          <w:rFonts w:ascii="Times New Roman" w:hAnsi="Times New Roman" w:cs="Times New Roman"/>
          <w:sz w:val="28"/>
          <w:szCs w:val="28"/>
        </w:rPr>
        <w:t xml:space="preserve">31.2 Федерального закона от 12 января 1996 года № 7-ФЗ «О некоммерческих организациях», в муниципальном образовании 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lastRenderedPageBreak/>
        <w:t>Волховского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района, согласно приложению к настоящему Решению.</w:t>
      </w:r>
    </w:p>
    <w:p w:rsidR="00FC6F9C" w:rsidRPr="00677BE7" w:rsidRDefault="00FC6F9C" w:rsidP="00B340EA">
      <w:pPr>
        <w:ind w:left="540" w:right="357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 xml:space="preserve">2.Решение вступает в силу со дня принятия, подлежит официальному опубликованию в газете «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огни» и размещению на сайте администрации муниципального образования 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в сети Интернет.</w:t>
      </w:r>
    </w:p>
    <w:p w:rsidR="00FC6F9C" w:rsidRPr="00677BE7" w:rsidRDefault="00FC6F9C" w:rsidP="00B340EA">
      <w:pPr>
        <w:ind w:left="540" w:right="357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77B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BE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C6F9C" w:rsidRPr="00677BE7" w:rsidRDefault="00FC6F9C" w:rsidP="00B340EA">
      <w:pPr>
        <w:ind w:left="540" w:right="357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FC6F9C" w:rsidP="00B340EA">
      <w:pPr>
        <w:ind w:left="540" w:right="357"/>
        <w:jc w:val="both"/>
        <w:rPr>
          <w:rFonts w:ascii="Times New Roman" w:hAnsi="Times New Roman" w:cs="Times New Roman"/>
          <w:sz w:val="28"/>
          <w:szCs w:val="28"/>
        </w:rPr>
        <w:sectPr w:rsidR="00FC6F9C" w:rsidRPr="00677BE7" w:rsidSect="00B340EA">
          <w:pgSz w:w="11900" w:h="16838"/>
          <w:pgMar w:top="1440" w:right="920" w:bottom="1440" w:left="1440" w:header="0" w:footer="0" w:gutter="0"/>
          <w:cols w:space="0" w:equalWidth="0">
            <w:col w:w="9537"/>
          </w:cols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6F9C" w:rsidRDefault="00FC6F9C" w:rsidP="00B340EA">
      <w:pPr>
        <w:ind w:left="540" w:righ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C6F9C" w:rsidRDefault="00FC6F9C" w:rsidP="00B340EA">
      <w:pPr>
        <w:ind w:left="540" w:right="357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Default="00FC6F9C" w:rsidP="00B340EA">
      <w:pPr>
        <w:ind w:left="540" w:right="357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FC6F9C" w:rsidP="00B340EA">
      <w:pPr>
        <w:ind w:left="1080" w:right="357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 xml:space="preserve"> Глава МО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77BE7">
        <w:rPr>
          <w:rFonts w:ascii="Times New Roman" w:hAnsi="Times New Roman" w:cs="Times New Roman"/>
          <w:sz w:val="28"/>
          <w:szCs w:val="28"/>
        </w:rPr>
        <w:t>Н.А.Аникин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F9C" w:rsidRPr="00677BE7" w:rsidRDefault="00FC6F9C" w:rsidP="00B340EA">
      <w:pPr>
        <w:ind w:left="540" w:right="357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FC6F9C" w:rsidRPr="00677BE7" w:rsidRDefault="00FC6F9C" w:rsidP="00B340EA">
      <w:pPr>
        <w:ind w:left="540"/>
        <w:rPr>
          <w:rFonts w:ascii="Times New Roman" w:hAnsi="Times New Roman" w:cs="Times New Roman"/>
          <w:sz w:val="28"/>
          <w:szCs w:val="28"/>
        </w:rPr>
        <w:sectPr w:rsidR="00FC6F9C" w:rsidRPr="00677BE7" w:rsidSect="00B340EA">
          <w:type w:val="continuous"/>
          <w:pgSz w:w="11900" w:h="16838"/>
          <w:pgMar w:top="1440" w:right="566" w:bottom="1440" w:left="900" w:header="0" w:footer="0" w:gutter="0"/>
          <w:cols w:num="2" w:space="0" w:equalWidth="0">
            <w:col w:w="9537" w:space="2"/>
            <w:col w:w="900"/>
          </w:cols>
          <w:docGrid w:linePitch="360"/>
        </w:sectPr>
      </w:pPr>
    </w:p>
    <w:p w:rsidR="00FC6F9C" w:rsidRPr="00677BE7" w:rsidRDefault="00FC6F9C" w:rsidP="00B340EA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ge2"/>
      <w:bookmarkEnd w:id="0"/>
      <w:r w:rsidRPr="00677B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C6F9C" w:rsidRPr="00677BE7" w:rsidRDefault="00FC6F9C" w:rsidP="00B340EA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FC6F9C" w:rsidP="00B340EA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 xml:space="preserve">решению   Совета депутатов </w:t>
      </w:r>
    </w:p>
    <w:p w:rsidR="00FC6F9C" w:rsidRPr="00677BE7" w:rsidRDefault="00FC6F9C" w:rsidP="00B340EA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FC6F9C" w:rsidRPr="00677BE7" w:rsidRDefault="00EF76E3" w:rsidP="00B340EA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37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 августа 2017 года</w:t>
      </w:r>
    </w:p>
    <w:p w:rsidR="00FC6F9C" w:rsidRPr="00677BE7" w:rsidRDefault="00FC6F9C" w:rsidP="00B340EA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FC6F9C" w:rsidP="00B340EA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FC6F9C" w:rsidP="00B340EA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FC6F9C" w:rsidRPr="00B340EA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E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C6F9C" w:rsidRPr="00677BE7" w:rsidRDefault="00FC6F9C" w:rsidP="00B340EA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B340EA">
        <w:rPr>
          <w:rFonts w:ascii="Times New Roman" w:hAnsi="Times New Roman" w:cs="Times New Roman"/>
          <w:b/>
          <w:sz w:val="28"/>
          <w:szCs w:val="28"/>
        </w:rPr>
        <w:t xml:space="preserve">об оказании поддержки социально ориентированным некоммерческим организациям, в пределах полномочий, установленных статьями 31.1 и 31.2 Федерального закона от 12 января 1996 года № 7-ФЗ «О некоммерческих организациях», в муниципальном образовании МО </w:t>
      </w:r>
      <w:proofErr w:type="spellStart"/>
      <w:r w:rsidRPr="00B340EA">
        <w:rPr>
          <w:rFonts w:ascii="Times New Roman" w:hAnsi="Times New Roman" w:cs="Times New Roman"/>
          <w:b/>
          <w:sz w:val="28"/>
          <w:szCs w:val="28"/>
        </w:rPr>
        <w:t>Хваловское</w:t>
      </w:r>
      <w:proofErr w:type="spellEnd"/>
      <w:r w:rsidRPr="00B340E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B340EA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B340E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677BE7">
        <w:rPr>
          <w:rFonts w:ascii="Times New Roman" w:hAnsi="Times New Roman" w:cs="Times New Roman"/>
          <w:sz w:val="28"/>
          <w:szCs w:val="28"/>
        </w:rPr>
        <w:t>.</w:t>
      </w:r>
    </w:p>
    <w:p w:rsidR="00FC6F9C" w:rsidRPr="00677BE7" w:rsidRDefault="00FC6F9C" w:rsidP="00B340EA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FC6F9C" w:rsidRPr="00B340EA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EA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FC6F9C" w:rsidRPr="00677BE7" w:rsidRDefault="00FC6F9C" w:rsidP="00B340EA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5A5485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363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федеральными законами «Об общих принципах организации местного самоуправления в Российской Федерации», «О некоммерческих организациях» и определяет дополнительные виды деятельности некоммерческих организаций, относимых к социально ориентированным в муниципальном образовании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 сельское поселение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района, принципы и формы оказания поддержки социально ориентированным некоммерческим организациям</w:t>
      </w:r>
      <w:proofErr w:type="gramStart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а также   полномочия   органов   местного   самоуправления   муниципального образования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 по оказанию поддержки социально ориентированным некоммерческим организациям.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5A5485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36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Настоящее Положение распространяется на некоммерческие организации, являющиеся в соответствии с законодательством Российской Федерации и данным Положением социально ориентированными некоммерческими организациями.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5A5485" w:rsidP="005A5485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363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6F9C" w:rsidRPr="00677BE7">
        <w:rPr>
          <w:rFonts w:ascii="Times New Roman" w:hAnsi="Times New Roman" w:cs="Times New Roman"/>
          <w:sz w:val="28"/>
          <w:szCs w:val="28"/>
        </w:rPr>
        <w:t>Действие  настоящего  Положения  не  распространяется на  некоммерческие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организации, являющиеся государственными или муниципальными организациями, политическими партиями и религиозными организациями, также некоммерческие организации, учредителями которых являются иностранные граждане или лица без гражданства.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5A5485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F363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Компетенция Администрации муниципального образования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 по реализации настоящего Положения определяется наличием основания по исполнению полномочий по решению вопросов местного значения в данной сфере, и исключается в случае передачи таких полномочий муниципальному району на основании соответствующего соглашения.</w:t>
      </w:r>
    </w:p>
    <w:p w:rsidR="00FC6F9C" w:rsidRPr="00677BE7" w:rsidRDefault="00FC6F9C" w:rsidP="00B340EA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FC6F9C" w:rsidRPr="00B340EA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EA">
        <w:rPr>
          <w:rFonts w:ascii="Times New Roman" w:hAnsi="Times New Roman" w:cs="Times New Roman"/>
          <w:b/>
          <w:sz w:val="28"/>
          <w:szCs w:val="28"/>
        </w:rPr>
        <w:t>Статья 2. ОСНОВНЫЕ ПОНЯТИЯ, ИСПОЛЬЗУЕМЫЕ В НАСТОЯЩЕМ ПОЛОЖЕНИИ</w:t>
      </w:r>
    </w:p>
    <w:p w:rsidR="00FC6F9C" w:rsidRPr="00B340EA" w:rsidRDefault="00FC6F9C" w:rsidP="00B340EA">
      <w:pPr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FC6F9C" w:rsidRPr="00677BE7" w:rsidRDefault="005A5485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6F9C" w:rsidRPr="00677BE7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3"/>
      <w:bookmarkEnd w:id="1"/>
      <w:r w:rsidRPr="00677BE7">
        <w:rPr>
          <w:rFonts w:ascii="Times New Roman" w:hAnsi="Times New Roman" w:cs="Times New Roman"/>
          <w:sz w:val="28"/>
          <w:szCs w:val="28"/>
        </w:rPr>
        <w:t xml:space="preserve">Социально ориентированной некоммерческой организацией признается некоммерческая организация, созданная в предусмотренной Федеральным законом "О некоммерческих организациях" форме и осуществляющая виды деятельности, предусмотренные Федеральным законом "О некоммерческих организациях",   направленные на решение социальных проблем, развитие гражданского общества в Российской Федерации. Оказание поддержки социально ориентированным некоммерческим организациям  МО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 - совокупность действий, осуществляемых органами местного самоуправления за счет ресурсов муниципального образования 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поселение, создающих благоприятные условия для осуществления деятельности социально ориентированных некоммерческих организаций в муниципальном образовании 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E7">
        <w:rPr>
          <w:rFonts w:ascii="Times New Roman" w:hAnsi="Times New Roman" w:cs="Times New Roman"/>
          <w:sz w:val="28"/>
          <w:szCs w:val="28"/>
        </w:rPr>
        <w:t xml:space="preserve">Получатели поддержки - социально ориентированные некоммерческие организации, получившие в установленном правовыми актами муниципального образования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 порядке поддержку от органов местного самоуправления за счет ресурсов  МО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 xml:space="preserve">Реестр социально ориентированных некоммерческих организаций - получателей поддержки – официальный документ, содержащий сведения о социально ориентированных организациях, получивших поддержку от органов местного самоуправления  МО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поселение, предусмотренные федеральным законом «О некоммерческих организациях».</w:t>
      </w:r>
    </w:p>
    <w:p w:rsidR="00FC6F9C" w:rsidRPr="00677BE7" w:rsidRDefault="00FC6F9C" w:rsidP="00B340EA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FC6F9C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F9C" w:rsidRPr="00B340EA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EA">
        <w:rPr>
          <w:rFonts w:ascii="Times New Roman" w:hAnsi="Times New Roman" w:cs="Times New Roman"/>
          <w:b/>
          <w:sz w:val="28"/>
          <w:szCs w:val="28"/>
        </w:rPr>
        <w:lastRenderedPageBreak/>
        <w:t>Статья</w:t>
      </w:r>
      <w:r w:rsidRPr="00B340EA">
        <w:rPr>
          <w:rFonts w:ascii="Times New Roman" w:hAnsi="Times New Roman" w:cs="Times New Roman"/>
          <w:b/>
          <w:sz w:val="28"/>
          <w:szCs w:val="28"/>
        </w:rPr>
        <w:tab/>
        <w:t>3.</w:t>
      </w:r>
      <w:r w:rsidRPr="00B340EA">
        <w:rPr>
          <w:rFonts w:ascii="Times New Roman" w:hAnsi="Times New Roman" w:cs="Times New Roman"/>
          <w:b/>
          <w:sz w:val="28"/>
          <w:szCs w:val="28"/>
        </w:rPr>
        <w:tab/>
        <w:t>ПРИНЦИПЫ</w:t>
      </w:r>
      <w:r w:rsidRPr="00B340EA">
        <w:rPr>
          <w:rFonts w:ascii="Times New Roman" w:hAnsi="Times New Roman" w:cs="Times New Roman"/>
          <w:b/>
          <w:sz w:val="28"/>
          <w:szCs w:val="28"/>
        </w:rPr>
        <w:tab/>
        <w:t>ПОДДЕРЖКИ</w:t>
      </w:r>
      <w:r w:rsidRPr="00B340EA">
        <w:rPr>
          <w:rFonts w:ascii="Times New Roman" w:hAnsi="Times New Roman" w:cs="Times New Roman"/>
          <w:b/>
          <w:sz w:val="28"/>
          <w:szCs w:val="28"/>
        </w:rPr>
        <w:tab/>
        <w:t>СОЦИАЛЬНО</w:t>
      </w:r>
    </w:p>
    <w:p w:rsidR="00FC6F9C" w:rsidRPr="00677BE7" w:rsidRDefault="00FC6F9C" w:rsidP="00B340EA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B340EA">
        <w:rPr>
          <w:rFonts w:ascii="Times New Roman" w:hAnsi="Times New Roman" w:cs="Times New Roman"/>
          <w:b/>
          <w:sz w:val="28"/>
          <w:szCs w:val="28"/>
        </w:rPr>
        <w:t xml:space="preserve">ОРИЕНТИРОВАННЫХ НЕКОММЕРЧЕСКИХ ОРГАНИЗАЦИЙ В </w:t>
      </w:r>
      <w:proofErr w:type="gramStart"/>
      <w:r w:rsidRPr="00B340EA"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 w:rsidRPr="00B340EA">
        <w:rPr>
          <w:rFonts w:ascii="Times New Roman" w:hAnsi="Times New Roman" w:cs="Times New Roman"/>
          <w:b/>
          <w:sz w:val="28"/>
          <w:szCs w:val="28"/>
        </w:rPr>
        <w:t xml:space="preserve"> ОБРАЗОВАНИ  ХВАЛОВСКОЕ СЕЛЬСКОЕ ПОСЕЛЕНИЕ   ВОЛХОВСКОГО МУНИЦИПАЛЬНОГО  РАЙОНА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EF76E3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Поддержка социально ориентированным некоммерческим организациям, в муниципальном образовании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осуществляется на основе следующих принципов:</w:t>
      </w:r>
    </w:p>
    <w:p w:rsidR="00FC6F9C" w:rsidRDefault="00EF76E3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363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гласности и открытости;</w:t>
      </w:r>
      <w:r w:rsidR="00FC6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F9C" w:rsidRPr="00677BE7" w:rsidRDefault="006F3638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</w:t>
      </w:r>
      <w:r w:rsidR="00FC6F9C" w:rsidRPr="00677BE7">
        <w:rPr>
          <w:rFonts w:ascii="Times New Roman" w:hAnsi="Times New Roman" w:cs="Times New Roman"/>
          <w:sz w:val="28"/>
          <w:szCs w:val="28"/>
        </w:rPr>
        <w:t>приоритетности поддержки органами местного самоуправления социально ориентированных некоммерческих организаций по сравнению с иными организациями;</w:t>
      </w:r>
    </w:p>
    <w:p w:rsidR="00FC6F9C" w:rsidRPr="00677BE7" w:rsidRDefault="00EF76E3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363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признания самостоятельности социально ориентированных некоммерческих организаций при осуществлении ими своей уставной деятельности;</w:t>
      </w:r>
    </w:p>
    <w:p w:rsidR="00FC6F9C" w:rsidRPr="00677BE7" w:rsidRDefault="00EF76E3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3638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коллегиальности в выработке совместных решений;</w:t>
      </w:r>
    </w:p>
    <w:p w:rsidR="00FC6F9C" w:rsidRPr="00677BE7" w:rsidRDefault="006F3638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взаимного контроля со стороны участников взаимодействия за целевым и эффективным использованием бюджетных средств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сельского</w:t>
      </w:r>
      <w:bookmarkStart w:id="2" w:name="page4"/>
      <w:bookmarkEnd w:id="2"/>
      <w:r w:rsidR="00FC6F9C"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поселения, муниципального имущества, выделяемых социально ориентированным некоммерческим организациям;</w:t>
      </w:r>
    </w:p>
    <w:p w:rsidR="00FC6F9C" w:rsidRPr="00677BE7" w:rsidRDefault="00EF76E3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3638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ответственности сторон за выполнение взятых на себя обязательств.</w:t>
      </w:r>
    </w:p>
    <w:p w:rsidR="00FC6F9C" w:rsidRPr="00677BE7" w:rsidRDefault="00FC6F9C" w:rsidP="00B340EA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FC6F9C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E7">
        <w:rPr>
          <w:rFonts w:ascii="Times New Roman" w:hAnsi="Times New Roman" w:cs="Times New Roman"/>
          <w:b/>
          <w:sz w:val="28"/>
          <w:szCs w:val="28"/>
        </w:rPr>
        <w:t>Статья 4. ВИДЫ ДЕЯТЕЛЬНОСТИ, НАПРАВЛЕННЫЕ НА РЕШЕНИЕ СОЦИАЛЬНЫХ  ПРОБЛЕМ  И  РАЗВИТИЕ ГРАЖДАНСКОГО ОБЩЕСТВА, ОТНОСИМЫЕ К ДЕЯТЕЛЬНОСТИ СОЦИАЛЬНО ОРИЕНТИРОВАННЫХ  НЕКОММЕРЧЕСКИХ  ОРГАНИЗАЦИЙ</w:t>
      </w:r>
      <w:r w:rsidRPr="00677BE7">
        <w:rPr>
          <w:rFonts w:ascii="Times New Roman" w:hAnsi="Times New Roman" w:cs="Times New Roman"/>
          <w:b/>
          <w:sz w:val="28"/>
          <w:szCs w:val="28"/>
        </w:rPr>
        <w:tab/>
        <w:t>В</w:t>
      </w:r>
      <w:r w:rsidRPr="00677BE7">
        <w:rPr>
          <w:rFonts w:ascii="Times New Roman" w:hAnsi="Times New Roman" w:cs="Times New Roman"/>
          <w:b/>
          <w:sz w:val="28"/>
          <w:szCs w:val="28"/>
        </w:rPr>
        <w:tab/>
        <w:t>МУНИЦИПАЛЬНОМ ОБРАЗОВАНИИ  ХВАЛОВСКОЕ СЕЛЬСКОЕ ПОСЕЛЕНИЕ  ВОЛХОВСКОГО МУНИЦИПАЛЬНОГО  РАЙОНА</w:t>
      </w:r>
    </w:p>
    <w:p w:rsidR="00FC6F9C" w:rsidRPr="00677BE7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F9C" w:rsidRPr="00677BE7" w:rsidRDefault="00EF76E3" w:rsidP="00EF76E3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образования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 оказывают поддержку социально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ориентированным некоммерческим </w:t>
      </w:r>
      <w:r w:rsidR="00FC6F9C" w:rsidRPr="00677BE7">
        <w:rPr>
          <w:rFonts w:ascii="Times New Roman" w:hAnsi="Times New Roman" w:cs="Times New Roman"/>
          <w:sz w:val="28"/>
          <w:szCs w:val="28"/>
        </w:rPr>
        <w:t>организациям, осуществляющим</w:t>
      </w:r>
      <w:r w:rsidR="00FC6F9C" w:rsidRPr="00677BE7"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соответствии с учредительными документами виды деятельности,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редусмотренные федеральным законом «О некоммерческих организациях», а также следующие виды деятельности в  МО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p w:rsidR="00EF76E3" w:rsidRDefault="00EF76E3" w:rsidP="00EF76E3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36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решение острых социальных проблем: социального сиротства, социальной изолированности инвалидов и пенсионеров, социальной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мигрантов и лиц, освобождаемых из мест </w:t>
      </w:r>
      <w:r w:rsidR="00FC6F9C" w:rsidRPr="00677BE7">
        <w:rPr>
          <w:rFonts w:ascii="Times New Roman" w:hAnsi="Times New Roman" w:cs="Times New Roman"/>
          <w:sz w:val="28"/>
          <w:szCs w:val="28"/>
        </w:rPr>
        <w:lastRenderedPageBreak/>
        <w:t>принудительного содержания, профилактики безнадзорности и правонарушений несовершеннолетних, предупреждения алкоголизма и наркомании, обеспечения реабилитации бездомных;</w:t>
      </w:r>
    </w:p>
    <w:p w:rsidR="00EF76E3" w:rsidRDefault="00EF76E3" w:rsidP="00EF76E3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36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осуществление общественного контроля;</w:t>
      </w:r>
    </w:p>
    <w:p w:rsidR="00FC6F9C" w:rsidRPr="00677BE7" w:rsidRDefault="00EF76E3" w:rsidP="00EF76E3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36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реализацию инновационных проектов в области образования, просвещения, культуры и искусства, профилактики заболеваний, массового спорта, научно-технического и художественного творчества молодежи, поддержки материнства и детства, содействия занятости, развития добровольного донорства крови;</w:t>
      </w:r>
    </w:p>
    <w:p w:rsidR="00FC6F9C" w:rsidRPr="00677BE7" w:rsidRDefault="00EF76E3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36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содействие самоорганизации жителей, в том числе: территориальному общественному самоуправлению, товариществам собственников жилья,</w:t>
      </w:r>
      <w:r w:rsidR="00FC6F9C"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добровольных народных дружин</w:t>
      </w:r>
      <w:r w:rsidR="00FC6F9C"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и добровольных пожарных дружин;</w:t>
      </w:r>
    </w:p>
    <w:p w:rsidR="006F3638" w:rsidRDefault="00EF76E3" w:rsidP="00404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36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>- и ресурсосбережение;</w:t>
      </w:r>
    </w:p>
    <w:p w:rsidR="00404D12" w:rsidRDefault="006F3638" w:rsidP="00404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FC6F9C" w:rsidRPr="00677BE7">
        <w:rPr>
          <w:rFonts w:ascii="Times New Roman" w:hAnsi="Times New Roman" w:cs="Times New Roman"/>
          <w:sz w:val="28"/>
          <w:szCs w:val="28"/>
        </w:rPr>
        <w:t>подготовку и повышение квалификации работников и добровольцев</w:t>
      </w:r>
    </w:p>
    <w:p w:rsidR="00FC6F9C" w:rsidRPr="00677BE7" w:rsidRDefault="00FC6F9C" w:rsidP="00404D12">
      <w:pPr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 xml:space="preserve"> </w:t>
      </w:r>
      <w:r w:rsidR="00404D12">
        <w:rPr>
          <w:rFonts w:ascii="Times New Roman" w:hAnsi="Times New Roman" w:cs="Times New Roman"/>
          <w:sz w:val="28"/>
          <w:szCs w:val="28"/>
        </w:rPr>
        <w:t xml:space="preserve">      </w:t>
      </w:r>
      <w:r w:rsidRPr="00677BE7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организаций;</w:t>
      </w:r>
    </w:p>
    <w:p w:rsidR="00FC6F9C" w:rsidRPr="00677BE7" w:rsidRDefault="00404D12" w:rsidP="00404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3638">
        <w:rPr>
          <w:rFonts w:ascii="Times New Roman" w:hAnsi="Times New Roman" w:cs="Times New Roman"/>
          <w:sz w:val="28"/>
          <w:szCs w:val="28"/>
        </w:rPr>
        <w:t>-</w:t>
      </w:r>
      <w:r w:rsidR="00FC6F9C" w:rsidRPr="00677BE7">
        <w:rPr>
          <w:rFonts w:ascii="Times New Roman" w:hAnsi="Times New Roman" w:cs="Times New Roman"/>
          <w:sz w:val="28"/>
          <w:szCs w:val="28"/>
        </w:rPr>
        <w:t>гражданское образование населения.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E7">
        <w:rPr>
          <w:rFonts w:ascii="Times New Roman" w:hAnsi="Times New Roman" w:cs="Times New Roman"/>
          <w:b/>
          <w:sz w:val="28"/>
          <w:szCs w:val="28"/>
        </w:rPr>
        <w:t>Статья 5. ФОРМЫ ОКАЗАНИЯ ПОДДЕРЖКИ СОЦИАЛЬНО ОРИЕНТИРОВАННЫМ НЕКОММЕРЧЕСКИМ ОРГАНИЗАЦИЯМ В МУНИЦИПАЛЬНОМ ОБРАЗОВАНИИ  ХВАЛОВСКОЕ СЕЛЬСКОЕ ПОСЕЛЕНИЕ</w:t>
      </w:r>
    </w:p>
    <w:p w:rsidR="00FC6F9C" w:rsidRPr="00677BE7" w:rsidRDefault="00FC6F9C" w:rsidP="00B340EA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404D12" w:rsidRDefault="00404D12" w:rsidP="00404D1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муниципального образования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оказывают социально ориентированным некоммерческим организаци</w:t>
      </w:r>
      <w:r w:rsidR="00FC6F9C">
        <w:rPr>
          <w:rFonts w:ascii="Times New Roman" w:hAnsi="Times New Roman" w:cs="Times New Roman"/>
          <w:sz w:val="28"/>
          <w:szCs w:val="28"/>
        </w:rPr>
        <w:t>ям поддержку в следующих формах</w:t>
      </w:r>
      <w:bookmarkStart w:id="3" w:name="page5"/>
      <w:bookmarkEnd w:id="3"/>
      <w:r w:rsidR="00FC6F9C">
        <w:rPr>
          <w:rFonts w:ascii="Times New Roman" w:hAnsi="Times New Roman" w:cs="Times New Roman"/>
          <w:sz w:val="28"/>
          <w:szCs w:val="28"/>
        </w:rPr>
        <w:t>:</w:t>
      </w:r>
    </w:p>
    <w:p w:rsidR="00FC6F9C" w:rsidRPr="00677BE7" w:rsidRDefault="00404D12" w:rsidP="00404D1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3638">
        <w:rPr>
          <w:rFonts w:ascii="Times New Roman" w:hAnsi="Times New Roman" w:cs="Times New Roman"/>
          <w:sz w:val="28"/>
          <w:szCs w:val="28"/>
        </w:rPr>
        <w:t>1)</w:t>
      </w:r>
      <w:r w:rsidR="00FC6F9C"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финансовая поддержка, предоставляемая за счет средств местного бюджета муниципального образования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FC6F9C" w:rsidRPr="00677BE7" w:rsidRDefault="00404D12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363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сборах;</w:t>
      </w:r>
    </w:p>
    <w:p w:rsidR="00FC6F9C" w:rsidRPr="00677BE7" w:rsidRDefault="00404D12" w:rsidP="00404D1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363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имущественная поддержка, предоставляемая путем передачи во владение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пользование социально ориентированным некоммерческим организациям имущества, находящегося в муниципальной собственности;</w:t>
      </w:r>
    </w:p>
    <w:p w:rsidR="00FC6F9C" w:rsidRPr="00677BE7" w:rsidRDefault="00404D12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3638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информационная поддержка;</w:t>
      </w:r>
    </w:p>
    <w:p w:rsidR="00FC6F9C" w:rsidRPr="00677BE7" w:rsidRDefault="00404D12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3638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консультационная и методическая поддержка, осуществляемая должностными лицами органов местного самоуправления муниципального образования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поселение, путем проведения консультаций, подготовки методических материалов и инструкций, в том числе с использованием информационно-коммуникационных технологий;</w:t>
      </w:r>
    </w:p>
    <w:p w:rsidR="00FC6F9C" w:rsidRPr="00677BE7" w:rsidRDefault="00404D12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F3638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осуществление закупок товаров, работ, услуг для обеспечения муниципальных нужд муниципального образования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C6F9C" w:rsidRPr="00677BE7" w:rsidRDefault="00404D12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3638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сборах;</w:t>
      </w:r>
    </w:p>
    <w:p w:rsidR="00FC6F9C" w:rsidRPr="00677BE7" w:rsidRDefault="00404D12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3638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поддержка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 путем проведения обучающих семинаров, совещаний, конференций и других научно-просветительских мероприятий.</w:t>
      </w:r>
    </w:p>
    <w:p w:rsidR="00FC6F9C" w:rsidRPr="00677BE7" w:rsidRDefault="00FC6F9C" w:rsidP="00B340EA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FC6F9C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EA">
        <w:rPr>
          <w:rFonts w:ascii="Times New Roman" w:hAnsi="Times New Roman" w:cs="Times New Roman"/>
          <w:b/>
          <w:sz w:val="28"/>
          <w:szCs w:val="28"/>
        </w:rPr>
        <w:t>Статья 6. ФИНАНСОВАЯ ПОДДЕРЖКА</w:t>
      </w:r>
    </w:p>
    <w:p w:rsidR="00FC6F9C" w:rsidRPr="00B340EA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F9C" w:rsidRDefault="006F3638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76E3"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Финансовая поддержка социально ориентированных некоммерческих организаций осуществляется в соответствии с законодательством Российской Федерации, нормативно-правовыми актами муниципального образования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 за счет бюджетных ассигнований местного бюджета путем предоставления субсидий и</w:t>
      </w:r>
      <w:r w:rsidR="00FC6F9C"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муниципальных грантов в порядке, установленном администрацией муниципального образования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Во</w:t>
      </w:r>
      <w:r w:rsidR="00FC6F9C">
        <w:rPr>
          <w:rFonts w:ascii="Times New Roman" w:hAnsi="Times New Roman" w:cs="Times New Roman"/>
          <w:sz w:val="28"/>
          <w:szCs w:val="28"/>
        </w:rPr>
        <w:t>лховского</w:t>
      </w:r>
      <w:proofErr w:type="spellEnd"/>
      <w:r w:rsidR="00FC6F9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C6F9C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>Некоммерческим организациям - исполнителям общественно полезных услуг указанные субсидии предоставл</w:t>
      </w:r>
      <w:r>
        <w:rPr>
          <w:rFonts w:ascii="Times New Roman" w:hAnsi="Times New Roman" w:cs="Times New Roman"/>
          <w:sz w:val="28"/>
          <w:szCs w:val="28"/>
        </w:rPr>
        <w:t>яются на срок не менее двух лет.</w:t>
      </w:r>
    </w:p>
    <w:p w:rsidR="00FC6F9C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ge6"/>
      <w:bookmarkEnd w:id="4"/>
    </w:p>
    <w:p w:rsidR="00FC6F9C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E7">
        <w:rPr>
          <w:rFonts w:ascii="Times New Roman" w:hAnsi="Times New Roman" w:cs="Times New Roman"/>
          <w:b/>
          <w:sz w:val="28"/>
          <w:szCs w:val="28"/>
        </w:rPr>
        <w:t>Статья 7. ИМУЩЕСТВЕННАЯ ПОДДЕРЖКА</w:t>
      </w:r>
    </w:p>
    <w:p w:rsidR="00FC6F9C" w:rsidRPr="00677BE7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F9C" w:rsidRPr="00677BE7" w:rsidRDefault="006F3638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Имущественная поддержка социально ориентированных некоммерческих организаций, в муниципальном образовании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 осуществляется путем передачи во владение и (или) в пользование муниципального имущества.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F3638" w:rsidRDefault="006F3638" w:rsidP="006F3638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F9C" w:rsidRPr="00677BE7">
        <w:rPr>
          <w:rFonts w:ascii="Times New Roman" w:hAnsi="Times New Roman" w:cs="Times New Roman"/>
          <w:sz w:val="28"/>
          <w:szCs w:val="28"/>
        </w:rPr>
        <w:t>Предоставляемое социально ориентированным некоммерческим организациям имущество в рамках поддержки должно использоваться ими только по целевому назначению.</w:t>
      </w:r>
    </w:p>
    <w:p w:rsidR="00FC6F9C" w:rsidRPr="00677BE7" w:rsidRDefault="00FC6F9C" w:rsidP="006F3638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>Некоммерческим организациям - исполнителям общественно полезных услуг меры имущественной поддержки предоставляются на срок не менее двух лет.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6F3638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C6F9C" w:rsidRPr="00677BE7">
        <w:rPr>
          <w:rFonts w:ascii="Times New Roman" w:hAnsi="Times New Roman" w:cs="Times New Roman"/>
          <w:sz w:val="28"/>
          <w:szCs w:val="28"/>
        </w:rPr>
        <w:t>Муниципальное имущество, предоставляемое в качестве имущественной поддержки должно быть свободно от прав третьих лиц (за исключением имущественных прав некоммерческих организаций).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6F3638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 формирует и ведет перечень муниципального имущества, предоставляемого в качестве имущественной поддержки социально ориентированным некоммерческим организациям. Муниципальное имущество, включенное в данный перечень, может быть использовано только в целях предоставления его во владение и (или) в пользование социально ориентированным некоммерческим организациям. Перечень данного имущества публикуется в средствах массовой информации, а также размещается на официальном сайте администрации муниципального образования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Волховсконо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>Муниципальное имущество, включенное в перечень, не подлежит отчуждению в частную собственность. Муниципальное имущество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6F3638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во владение и (или) в пользование муниципального имущества устанавливаются нормативными правовыми актами муниципального образования </w:t>
      </w:r>
      <w:r w:rsidR="00FC6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F9C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="00FC6F9C"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4D12" w:rsidRDefault="00404D12" w:rsidP="00404D12">
      <w:pPr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404D12" w:rsidP="00404D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6F9C" w:rsidRPr="00677BE7">
        <w:rPr>
          <w:rFonts w:ascii="Times New Roman" w:hAnsi="Times New Roman" w:cs="Times New Roman"/>
          <w:b/>
          <w:sz w:val="28"/>
          <w:szCs w:val="28"/>
        </w:rPr>
        <w:t>Статья 8. ИНФОРМАЦИОННАЯ ПОДДЕРЖКА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EF76E3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6F9C" w:rsidRPr="00677BE7">
        <w:rPr>
          <w:rFonts w:ascii="Times New Roman" w:hAnsi="Times New Roman" w:cs="Times New Roman"/>
          <w:sz w:val="28"/>
          <w:szCs w:val="28"/>
        </w:rPr>
        <w:t>Оказание</w:t>
      </w:r>
      <w:r w:rsidR="00FC6F9C" w:rsidRPr="00677BE7">
        <w:rPr>
          <w:rFonts w:ascii="Times New Roman" w:hAnsi="Times New Roman" w:cs="Times New Roman"/>
          <w:sz w:val="28"/>
          <w:szCs w:val="28"/>
        </w:rPr>
        <w:tab/>
        <w:t>информационной</w:t>
      </w:r>
      <w:r w:rsidR="00FC6F9C" w:rsidRPr="00677BE7">
        <w:rPr>
          <w:rFonts w:ascii="Times New Roman" w:hAnsi="Times New Roman" w:cs="Times New Roman"/>
          <w:sz w:val="28"/>
          <w:szCs w:val="28"/>
        </w:rPr>
        <w:tab/>
        <w:t>поддержки</w:t>
      </w:r>
      <w:r w:rsidR="00FC6F9C" w:rsidRPr="00677BE7">
        <w:rPr>
          <w:rFonts w:ascii="Times New Roman" w:hAnsi="Times New Roman" w:cs="Times New Roman"/>
          <w:sz w:val="28"/>
          <w:szCs w:val="28"/>
        </w:rPr>
        <w:tab/>
        <w:t>социально</w:t>
      </w:r>
      <w:r w:rsidR="00FC6F9C" w:rsidRPr="00677BE7">
        <w:rPr>
          <w:rFonts w:ascii="Times New Roman" w:hAnsi="Times New Roman" w:cs="Times New Roman"/>
          <w:sz w:val="28"/>
          <w:szCs w:val="28"/>
        </w:rPr>
        <w:tab/>
        <w:t>ориентированным</w:t>
      </w:r>
      <w:r w:rsidR="00FC6F9C"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осуществляется органами местного самоуправления муниципального образования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  путем создания муниципальных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>2. Оказание информационной поддержки социально ориентированным некоммерческим организациям возможно также путем предоставления им муниципальными организациями, осуществляющими тел</w:t>
      </w:r>
      <w:proofErr w:type="gramStart"/>
      <w:r w:rsidRPr="00677BE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77BE7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радиовещание,</w:t>
      </w:r>
      <w:bookmarkStart w:id="5" w:name="page7"/>
      <w:bookmarkEnd w:id="5"/>
      <w:r w:rsidRPr="00677BE7">
        <w:rPr>
          <w:rFonts w:ascii="Times New Roman" w:hAnsi="Times New Roman" w:cs="Times New Roman"/>
          <w:sz w:val="28"/>
          <w:szCs w:val="28"/>
        </w:rPr>
        <w:t>редакциями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муниципальных периодических печатных изданий бесплатного эфирного времени, бесплатной печатной площади, размещения информационных материалов социально </w:t>
      </w:r>
      <w:r w:rsidRPr="00677BE7">
        <w:rPr>
          <w:rFonts w:ascii="Times New Roman" w:hAnsi="Times New Roman" w:cs="Times New Roman"/>
          <w:sz w:val="28"/>
          <w:szCs w:val="28"/>
        </w:rPr>
        <w:lastRenderedPageBreak/>
        <w:t>ориентированных некоммерческих организаций в информационно-телекоммуникационной сети Интернет.</w:t>
      </w:r>
    </w:p>
    <w:p w:rsidR="00FC6F9C" w:rsidRPr="00677BE7" w:rsidRDefault="00FC6F9C" w:rsidP="00B340EA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E7">
        <w:rPr>
          <w:rFonts w:ascii="Times New Roman" w:hAnsi="Times New Roman" w:cs="Times New Roman"/>
          <w:b/>
          <w:sz w:val="28"/>
          <w:szCs w:val="28"/>
        </w:rPr>
        <w:t>Статья 9. КОНСУЛЬТАЦИОННАЯ И МЕТОДИЧЕСКАЯ ПОДДЕРЖКА</w:t>
      </w:r>
    </w:p>
    <w:p w:rsidR="00FC6F9C" w:rsidRPr="00677BE7" w:rsidRDefault="00FC6F9C" w:rsidP="00B340EA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 xml:space="preserve">Формами консультационной и методической поддержки социально ориентированных некоммерческих организаций в муниципальном образовании 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 сельское поселение   являются: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6F3638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организационно-методическая работа с руководителями социально ориентированных некоммерческих организаций по вопросам взаимодействия с органами местного самоуправления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Хваловского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6F3638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консультирование, издание методических материалов для социально ориентированных некоммерческих организаций по вопросам взаимодействия с органами местного самоуправления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Хваловского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осуществления ими своей уставной деятельности и соблюдения законодательства;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6F3638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проведение обучающих тематических семинаров и научно-практических конференций по вопросам взаимодействия органов местного самоуправления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Хваловского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сельского поселения и социально ориентированных некоммерческих организаций, а также по иным социально значимым вопросам.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B340EA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EA">
        <w:rPr>
          <w:rFonts w:ascii="Times New Roman" w:hAnsi="Times New Roman" w:cs="Times New Roman"/>
          <w:b/>
          <w:sz w:val="28"/>
          <w:szCs w:val="28"/>
        </w:rPr>
        <w:t>Статья 10. МУНИЦИПАЛЬНАЯ ПОДДЕРЖКА В СФЕРЕ ПОДГОТОВКИ,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0EA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 РАБОТНИКОВ И ДОБРОВОЛЬЦЕВ СОЦИАЛЬНО ОРИЕНТИРОВАННЫХ НЕКОММЕРЧЕСКИХ ОРГАНИЗАЦИЙ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>Оказание муниципальной поддержки социально ориентированным некоммерческим организациям в сфере подготовки, дополнительного профессионального образования работников и добровольцев осуществляется в виде: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6F3638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C6F9C" w:rsidRPr="00677BE7">
        <w:rPr>
          <w:rFonts w:ascii="Times New Roman" w:hAnsi="Times New Roman" w:cs="Times New Roman"/>
          <w:sz w:val="28"/>
          <w:szCs w:val="28"/>
        </w:rPr>
        <w:t>организации и содействия в организации подготовки, профессиональной переподготовки и повышения квалификации работников и добровольцев социально ориентированных некоммерческих организаций по запросам указанных некоммерческих организаций;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6F3638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C6F9C" w:rsidRPr="00677BE7">
        <w:rPr>
          <w:rFonts w:ascii="Times New Roman" w:hAnsi="Times New Roman" w:cs="Times New Roman"/>
          <w:sz w:val="28"/>
          <w:szCs w:val="28"/>
        </w:rPr>
        <w:t>учебно-методической, научно-методологической помощи социально ориентированным некоммерческим организациям;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6F3638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C6F9C" w:rsidRPr="00677BE7">
        <w:rPr>
          <w:rFonts w:ascii="Times New Roman" w:hAnsi="Times New Roman" w:cs="Times New Roman"/>
          <w:sz w:val="28"/>
          <w:szCs w:val="28"/>
        </w:rPr>
        <w:t>содействия в проведении социально ориентированными некоммерческими организациями форумов, конференций, семинаров, круглых столов и других научно-просветительских мероприятий.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B340EA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EA">
        <w:rPr>
          <w:rFonts w:ascii="Times New Roman" w:hAnsi="Times New Roman" w:cs="Times New Roman"/>
          <w:b/>
          <w:sz w:val="28"/>
          <w:szCs w:val="28"/>
        </w:rPr>
        <w:t>Статья 11. ЭКОНОМИЧЕСКАЯ ПОДДЕРЖКА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 xml:space="preserve">Экономическая поддержка социально ориентированных некоммерческих организаций в муниципальном образовании 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bookmarkStart w:id="6" w:name="page8"/>
      <w:bookmarkEnd w:id="6"/>
      <w:r w:rsidRPr="00677BE7">
        <w:rPr>
          <w:rFonts w:ascii="Times New Roman" w:hAnsi="Times New Roman" w:cs="Times New Roman"/>
          <w:sz w:val="28"/>
          <w:szCs w:val="28"/>
        </w:rPr>
        <w:t xml:space="preserve">  осуществляется путем: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6F3638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предоставления льгот по уплате налогов и сборов, в соответствии с законодательством о налогах и сборах и нормативным правовым актом муниципального образования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6F3638" w:rsidP="00EF76E3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6F9C" w:rsidRPr="00677BE7">
        <w:rPr>
          <w:rFonts w:ascii="Times New Roman" w:hAnsi="Times New Roman" w:cs="Times New Roman"/>
          <w:sz w:val="28"/>
          <w:szCs w:val="28"/>
        </w:rPr>
        <w:t>осуществления закупок товаров, работ, услуг для обеспечения муниципальных</w:t>
      </w:r>
      <w:r w:rsidR="00EF76E3"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нужд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Хваловского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сельского поселения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FC6F9C" w:rsidP="006F3638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>- 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</w:t>
      </w:r>
      <w:r w:rsidR="006F3638">
        <w:rPr>
          <w:rFonts w:ascii="Times New Roman" w:hAnsi="Times New Roman" w:cs="Times New Roman"/>
          <w:sz w:val="28"/>
          <w:szCs w:val="28"/>
        </w:rPr>
        <w:t xml:space="preserve"> </w:t>
      </w:r>
      <w:r w:rsidRPr="00677BE7">
        <w:rPr>
          <w:rFonts w:ascii="Times New Roman" w:hAnsi="Times New Roman" w:cs="Times New Roman"/>
          <w:sz w:val="28"/>
          <w:szCs w:val="28"/>
        </w:rPr>
        <w:t xml:space="preserve">нормативным правовым актом муниципального образования 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FC6F9C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F9C" w:rsidRDefault="00FC6F9C" w:rsidP="00E107F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EA">
        <w:rPr>
          <w:rFonts w:ascii="Times New Roman" w:hAnsi="Times New Roman" w:cs="Times New Roman"/>
          <w:b/>
          <w:sz w:val="28"/>
          <w:szCs w:val="28"/>
        </w:rPr>
        <w:t>Статья 12. ПОЛНОМОЧИЯ ОРГАНОВ МЕСТНОГО САМОУПРАВЛЕНИЯ МУНИЦИПАЛЬНОГО ОБРАЗОВАНИЯ  ХВАЛОВСКОЕ  СЕЛЬСКОЕ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40EA">
        <w:rPr>
          <w:rFonts w:ascii="Times New Roman" w:hAnsi="Times New Roman" w:cs="Times New Roman"/>
          <w:b/>
          <w:sz w:val="28"/>
          <w:szCs w:val="28"/>
        </w:rPr>
        <w:t>ПОСЕЛЕНИЕ  ВОЛХОВСКОГО МУНИЦИПАЛЬНОГО РАЙОНА ПО ОКАЗАНИЮ ПОДДЕРЖКИ СОЦИАЛЬНО ОРЕНТИРОВАННЫМ</w:t>
      </w:r>
      <w:r w:rsidRPr="00677BE7">
        <w:rPr>
          <w:rFonts w:ascii="Times New Roman" w:hAnsi="Times New Roman" w:cs="Times New Roman"/>
          <w:sz w:val="28"/>
          <w:szCs w:val="28"/>
        </w:rPr>
        <w:t xml:space="preserve"> </w:t>
      </w:r>
      <w:r w:rsidRPr="00B340EA">
        <w:rPr>
          <w:rFonts w:ascii="Times New Roman" w:hAnsi="Times New Roman" w:cs="Times New Roman"/>
          <w:b/>
          <w:sz w:val="28"/>
          <w:szCs w:val="28"/>
        </w:rPr>
        <w:t>НЕКОММЕРЧЕСКИМ ОРГАНИЗАЦИЯМ.</w:t>
      </w:r>
    </w:p>
    <w:p w:rsidR="00FC6F9C" w:rsidRPr="00B340EA" w:rsidRDefault="00FC6F9C" w:rsidP="00E107F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12" w:rsidRDefault="00404D12" w:rsidP="00404D1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0A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Полномочия сельского совета муниципального образования </w:t>
      </w:r>
      <w:r w:rsidR="00FC6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F9C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="00FC6F9C"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04D12" w:rsidRDefault="00404D12" w:rsidP="00404D1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AA9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правовое регулирование в сфере оказания поддержки социально ориентированным некоммерческим организациям в муниципальном образовании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ое поселение,</w:t>
      </w:r>
    </w:p>
    <w:p w:rsidR="00404D12" w:rsidRDefault="00404D12" w:rsidP="00404D1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20AA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утверждение расходов, направленных на оказание поддержки социально ориентированным некоммерческим организациям в составе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поселении,</w:t>
      </w:r>
    </w:p>
    <w:p w:rsidR="00FC6F9C" w:rsidRPr="00677BE7" w:rsidRDefault="00404D12" w:rsidP="00404D1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AA9">
        <w:rPr>
          <w:rFonts w:ascii="Times New Roman" w:hAnsi="Times New Roman" w:cs="Times New Roman"/>
          <w:sz w:val="28"/>
          <w:szCs w:val="28"/>
        </w:rPr>
        <w:t>1.3.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FC6F9C" w:rsidRPr="00677B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соблюдением норм данного Положения и целевым использованием ресурсов муниципального образования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поселение, предоставляемых на оказание поддержки социально ориентированным некоммерческим организациям.</w:t>
      </w:r>
    </w:p>
    <w:p w:rsidR="00FC6F9C" w:rsidRPr="00677BE7" w:rsidRDefault="00404D12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AA9">
        <w:rPr>
          <w:rFonts w:ascii="Times New Roman" w:hAnsi="Times New Roman" w:cs="Times New Roman"/>
          <w:sz w:val="28"/>
          <w:szCs w:val="28"/>
        </w:rPr>
        <w:t xml:space="preserve"> 2.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Полномочия Администрации  муниципального образования </w:t>
      </w:r>
      <w:r w:rsidR="00FC6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F9C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="00FC6F9C"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04D12" w:rsidRDefault="00404D12" w:rsidP="00404D12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0AA9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Разработка, утверждение и реализация целевых программ по оказанию поддержки социально ориентированным некоммерческим организациям в муниципальном образовании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поселение, в рамках бюджетных ассигнований, утвержденных  Советом депутатов муниципального образования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 и в соответствии с данным Положением.</w:t>
      </w:r>
    </w:p>
    <w:p w:rsidR="00320AA9" w:rsidRDefault="006F3638" w:rsidP="00320AA9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D12">
        <w:rPr>
          <w:rFonts w:ascii="Times New Roman" w:hAnsi="Times New Roman" w:cs="Times New Roman"/>
          <w:sz w:val="28"/>
          <w:szCs w:val="28"/>
        </w:rPr>
        <w:t xml:space="preserve"> </w:t>
      </w:r>
      <w:r w:rsidR="00320AA9">
        <w:rPr>
          <w:rFonts w:ascii="Times New Roman" w:hAnsi="Times New Roman" w:cs="Times New Roman"/>
          <w:sz w:val="28"/>
          <w:szCs w:val="28"/>
        </w:rPr>
        <w:t>2.2.</w:t>
      </w:r>
      <w:r w:rsidR="00404D12"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Подготовка предложений к проекту бюджета муниципального образования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 по финансированию</w:t>
      </w:r>
      <w:bookmarkStart w:id="7" w:name="page9"/>
      <w:bookmarkEnd w:id="7"/>
      <w:r w:rsidR="00FC6F9C"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оказание поддержки социально ориентированным некоммерческим организациям в муниципальном образовании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FC6F9C" w:rsidRPr="00677BE7" w:rsidRDefault="00FC6F9C" w:rsidP="00320AA9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 xml:space="preserve">2.3. Разработка и утверждение порядка предоставления субсидий из бюджета муниципального образования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 на оказание финансовой поддержки социально-ориентированным некоммерческим организациям.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>2.4. Организация предоставления муниципальной поддержки социально ориентированным некоммерческим организациям в формах, предусмотренных данным Положением.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>2.5. Ведение муниципального Реестра социально ориентированных некоммерческих организаций – получателей поддержки.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 xml:space="preserve">2.6. Ведение анализа финансовых, экономических, социальных и иных показателей деятельности социально ориентированных некоммерческих организаций, проведение оценки эффективности мер, направленных на развитие социально ориентированных некоммерческих организаций на территории муниципального образования 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F3638" w:rsidRDefault="00FC6F9C" w:rsidP="006F3638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 xml:space="preserve">2.7. Осуществление необходимых действий по обеспечению целевого использования получателями поддержки ресурсов муниципального образования  </w:t>
      </w:r>
      <w:proofErr w:type="spellStart"/>
      <w:r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677BE7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FC6F9C" w:rsidRPr="00677BE7" w:rsidRDefault="00FC6F9C" w:rsidP="006F3638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677BE7">
        <w:rPr>
          <w:rFonts w:ascii="Times New Roman" w:hAnsi="Times New Roman" w:cs="Times New Roman"/>
          <w:sz w:val="28"/>
          <w:szCs w:val="28"/>
        </w:rPr>
        <w:t>2.8. Другие полномочия, предусмотренные нормами данного Положения.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B340EA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EA">
        <w:rPr>
          <w:rFonts w:ascii="Times New Roman" w:hAnsi="Times New Roman" w:cs="Times New Roman"/>
          <w:b/>
          <w:sz w:val="28"/>
          <w:szCs w:val="28"/>
        </w:rPr>
        <w:lastRenderedPageBreak/>
        <w:t>Статья 13. ФИНАНСОВОЕ ОБЕСПЕЧЕНИЕ МЕРОПРИЯТИЙ ПО ПОДДЕРЖКЕ СОЦИАЛЬНО ОРИЕНТИРОВАННЫХ НЕКОММЕРЧЕСКИХ ОРГАНИЗАЦИЙ.</w:t>
      </w:r>
    </w:p>
    <w:p w:rsidR="00FC6F9C" w:rsidRPr="00B340EA" w:rsidRDefault="00FC6F9C" w:rsidP="00B340EA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F9C" w:rsidRPr="00677BE7" w:rsidRDefault="00EF76E3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363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поддержке социально ориентированных некоммерческих организаций в муниципальном образовании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 является расходным обязательством муниципального образования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района, подлежащим исполнению за счет бюджета муниципального образования, а также иных источников, не запрещенных законодательством.</w:t>
      </w:r>
    </w:p>
    <w:p w:rsidR="00FC6F9C" w:rsidRPr="00677BE7" w:rsidRDefault="00FC6F9C" w:rsidP="00B340E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C6F9C" w:rsidRPr="00677BE7" w:rsidRDefault="00EF76E3" w:rsidP="00B340EA">
      <w:pPr>
        <w:ind w:left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36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9C" w:rsidRPr="00677BE7">
        <w:rPr>
          <w:rFonts w:ascii="Times New Roman" w:hAnsi="Times New Roman" w:cs="Times New Roman"/>
          <w:sz w:val="28"/>
          <w:szCs w:val="28"/>
        </w:rPr>
        <w:t xml:space="preserve">Финансовые ассигнования на оказание поддержки социально ориентированным некоммерческим организациям ежегодно планируются в бюджете муниципального образования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 сельское поселение  </w:t>
      </w:r>
      <w:proofErr w:type="spellStart"/>
      <w:r w:rsidR="00FC6F9C" w:rsidRPr="00677BE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FC6F9C" w:rsidRPr="00677BE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sectPr w:rsidR="00FC6F9C" w:rsidRPr="00677BE7" w:rsidSect="00B340EA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E4D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B633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DE82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782B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44D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6E1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8E39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564B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00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404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66EF438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№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2"/>
    <w:multiLevelType w:val="hybridMultilevel"/>
    <w:tmpl w:val="140E0F76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3"/>
    <w:multiLevelType w:val="hybridMultilevel"/>
    <w:tmpl w:val="3352255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4"/>
    <w:multiLevelType w:val="hybridMultilevel"/>
    <w:tmpl w:val="109CF92E"/>
    <w:lvl w:ilvl="0" w:tplc="FFFFFFFF">
      <w:start w:val="1"/>
      <w:numFmt w:val="bullet"/>
      <w:lvlText w:val="а"/>
      <w:lvlJc w:val="left"/>
    </w:lvl>
    <w:lvl w:ilvl="1" w:tplc="FFFFFFFF">
      <w:start w:val="1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5"/>
    <w:multiLevelType w:val="hybridMultilevel"/>
    <w:tmpl w:val="0DED7262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06"/>
    <w:multiLevelType w:val="hybridMultilevel"/>
    <w:tmpl w:val="7FDCC2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07"/>
    <w:multiLevelType w:val="hybridMultilevel"/>
    <w:tmpl w:val="1BEFD79E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08"/>
    <w:multiLevelType w:val="hybridMultilevel"/>
    <w:tmpl w:val="41A7C4C8"/>
    <w:lvl w:ilvl="0" w:tplc="FFFFFFFF">
      <w:start w:val="6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09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0A"/>
    <w:multiLevelType w:val="hybridMultilevel"/>
    <w:tmpl w:val="4E6AFB66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0B"/>
    <w:multiLevelType w:val="hybridMultilevel"/>
    <w:tmpl w:val="25E45D32"/>
    <w:lvl w:ilvl="0" w:tplc="FFFFFFFF">
      <w:start w:val="1"/>
      <w:numFmt w:val="bullet"/>
      <w:lvlText w:val="в"/>
      <w:lvlJc w:val="left"/>
    </w:lvl>
    <w:lvl w:ilvl="1" w:tplc="FFFFFFFF">
      <w:start w:val="4"/>
      <w:numFmt w:val="decimal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0C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0D"/>
    <w:multiLevelType w:val="hybridMultilevel"/>
    <w:tmpl w:val="431BD7B6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0E"/>
    <w:multiLevelType w:val="hybridMultilevel"/>
    <w:tmpl w:val="3F2DBA3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0F"/>
    <w:multiLevelType w:val="hybridMultilevel"/>
    <w:tmpl w:val="7C83E458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0"/>
    <w:multiLevelType w:val="hybridMultilevel"/>
    <w:tmpl w:val="257130A2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1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2"/>
    <w:multiLevelType w:val="hybridMultilevel"/>
    <w:tmpl w:val="436C612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3"/>
    <w:multiLevelType w:val="hybridMultilevel"/>
    <w:tmpl w:val="628C895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4"/>
    <w:multiLevelType w:val="hybridMultilevel"/>
    <w:tmpl w:val="333AB104"/>
    <w:lvl w:ilvl="0" w:tplc="FFFFFFFF">
      <w:start w:val="1"/>
      <w:numFmt w:val="decimal"/>
      <w:lvlText w:val="1.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5"/>
    <w:multiLevelType w:val="hybridMultilevel"/>
    <w:tmpl w:val="721DA316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16"/>
    <w:multiLevelType w:val="hybridMultilevel"/>
    <w:tmpl w:val="2443A858"/>
    <w:lvl w:ilvl="0" w:tplc="FFFFFFFF">
      <w:start w:val="1"/>
      <w:numFmt w:val="decimal"/>
      <w:lvlText w:val="2.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17"/>
    <w:multiLevelType w:val="hybridMultilevel"/>
    <w:tmpl w:val="2D1D5AE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4A933FE9"/>
    <w:multiLevelType w:val="hybridMultilevel"/>
    <w:tmpl w:val="E5440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481"/>
    <w:rsid w:val="000157EB"/>
    <w:rsid w:val="0013254B"/>
    <w:rsid w:val="00137E92"/>
    <w:rsid w:val="00141660"/>
    <w:rsid w:val="0014385C"/>
    <w:rsid w:val="001927B7"/>
    <w:rsid w:val="001F757E"/>
    <w:rsid w:val="00236817"/>
    <w:rsid w:val="00320AA9"/>
    <w:rsid w:val="00345554"/>
    <w:rsid w:val="00391B9B"/>
    <w:rsid w:val="00404D12"/>
    <w:rsid w:val="00425318"/>
    <w:rsid w:val="0048521A"/>
    <w:rsid w:val="00502ABC"/>
    <w:rsid w:val="00582E03"/>
    <w:rsid w:val="005A5485"/>
    <w:rsid w:val="0060439F"/>
    <w:rsid w:val="00677BE7"/>
    <w:rsid w:val="00685F00"/>
    <w:rsid w:val="006F3638"/>
    <w:rsid w:val="007049DD"/>
    <w:rsid w:val="007808A0"/>
    <w:rsid w:val="007D36F8"/>
    <w:rsid w:val="00804154"/>
    <w:rsid w:val="00826FD7"/>
    <w:rsid w:val="00882948"/>
    <w:rsid w:val="008D2D81"/>
    <w:rsid w:val="00903D5D"/>
    <w:rsid w:val="009E7987"/>
    <w:rsid w:val="00A6357D"/>
    <w:rsid w:val="00B04F39"/>
    <w:rsid w:val="00B10F01"/>
    <w:rsid w:val="00B340EA"/>
    <w:rsid w:val="00B54DDF"/>
    <w:rsid w:val="00B83A9D"/>
    <w:rsid w:val="00B9600E"/>
    <w:rsid w:val="00BC4433"/>
    <w:rsid w:val="00D93223"/>
    <w:rsid w:val="00DC62FE"/>
    <w:rsid w:val="00E107FB"/>
    <w:rsid w:val="00EE450D"/>
    <w:rsid w:val="00EF76E3"/>
    <w:rsid w:val="00FC6F9C"/>
    <w:rsid w:val="00FF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81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B54DD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54DD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7D36F8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7D36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D36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cp:lastPrinted>2017-08-28T12:03:00Z</cp:lastPrinted>
  <dcterms:created xsi:type="dcterms:W3CDTF">2017-08-10T11:55:00Z</dcterms:created>
  <dcterms:modified xsi:type="dcterms:W3CDTF">2017-09-04T08:19:00Z</dcterms:modified>
</cp:coreProperties>
</file>