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ABC" w:rsidRDefault="00502ABC" w:rsidP="00502ABC">
      <w:pPr>
        <w:tabs>
          <w:tab w:val="left" w:pos="3570"/>
          <w:tab w:val="center" w:pos="4677"/>
        </w:tabs>
        <w:rPr>
          <w:b/>
          <w:sz w:val="28"/>
          <w:szCs w:val="28"/>
        </w:rPr>
      </w:pPr>
      <w:r>
        <w:rPr>
          <w:rFonts w:ascii="Arial" w:eastAsia="Times New Roman" w:hAnsi="Arial" w:cs="Arial"/>
          <w:b/>
          <w:noProof/>
          <w:sz w:val="16"/>
          <w:szCs w:val="16"/>
          <w:lang w:eastAsia="ru-RU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904875" cy="1057275"/>
            <wp:effectExtent l="19050" t="0" r="9525" b="0"/>
            <wp:docPr id="2" name="Рисунок 1" descr="хвалово_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валово_герб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</w:t>
      </w:r>
    </w:p>
    <w:p w:rsidR="00502ABC" w:rsidRPr="00502ABC" w:rsidRDefault="00502ABC" w:rsidP="00502ABC">
      <w:pPr>
        <w:pStyle w:val="a7"/>
        <w:ind w:left="2832"/>
        <w:rPr>
          <w:rFonts w:ascii="Times New Roman" w:hAnsi="Times New Roman" w:cs="Times New Roman"/>
          <w:b/>
          <w:sz w:val="28"/>
          <w:szCs w:val="28"/>
        </w:rPr>
      </w:pPr>
      <w:r w:rsidRPr="00502ABC">
        <w:rPr>
          <w:b/>
          <w:sz w:val="28"/>
          <w:szCs w:val="28"/>
        </w:rPr>
        <w:t xml:space="preserve">     </w:t>
      </w:r>
      <w:r w:rsidRPr="00502ABC">
        <w:rPr>
          <w:rFonts w:ascii="Times New Roman" w:hAnsi="Times New Roman" w:cs="Times New Roman"/>
          <w:b/>
          <w:sz w:val="28"/>
          <w:szCs w:val="28"/>
        </w:rPr>
        <w:t>СОВЕТ  ДЕПУТАТОВ</w:t>
      </w:r>
    </w:p>
    <w:p w:rsidR="00502ABC" w:rsidRPr="00502ABC" w:rsidRDefault="00502ABC" w:rsidP="00502AB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ABC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502ABC" w:rsidRPr="00502ABC" w:rsidRDefault="00502ABC" w:rsidP="00502AB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ABC">
        <w:rPr>
          <w:rFonts w:ascii="Times New Roman" w:hAnsi="Times New Roman" w:cs="Times New Roman"/>
          <w:b/>
          <w:sz w:val="28"/>
          <w:szCs w:val="28"/>
        </w:rPr>
        <w:t>ХВАЛОВСКОЕ СЕЛЬСКОЕ ПОСЕЛЕНИЕ</w:t>
      </w:r>
    </w:p>
    <w:p w:rsidR="00502ABC" w:rsidRPr="00502ABC" w:rsidRDefault="00502ABC" w:rsidP="00502AB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ABC">
        <w:rPr>
          <w:rFonts w:ascii="Times New Roman" w:hAnsi="Times New Roman" w:cs="Times New Roman"/>
          <w:b/>
          <w:sz w:val="28"/>
          <w:szCs w:val="28"/>
        </w:rPr>
        <w:t>ВОЛХОВСКОГО МУНИЦИПАЛЬНОГО РАЙОНА</w:t>
      </w:r>
    </w:p>
    <w:p w:rsidR="00502ABC" w:rsidRPr="00502ABC" w:rsidRDefault="00502ABC" w:rsidP="00502AB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ABC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502ABC" w:rsidRPr="00502ABC" w:rsidRDefault="00502ABC" w:rsidP="00502AB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ABC">
        <w:rPr>
          <w:rFonts w:ascii="Times New Roman" w:hAnsi="Times New Roman" w:cs="Times New Roman"/>
          <w:b/>
          <w:sz w:val="28"/>
          <w:szCs w:val="28"/>
        </w:rPr>
        <w:t>ТРЕТЬЕГО СОЗЫВА</w:t>
      </w:r>
    </w:p>
    <w:p w:rsidR="00502ABC" w:rsidRPr="00502ABC" w:rsidRDefault="00502ABC" w:rsidP="00502A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02ABC" w:rsidRPr="00502ABC" w:rsidRDefault="0021430F" w:rsidP="0021430F">
      <w:pPr>
        <w:suppressAutoHyphens/>
        <w:spacing w:after="0" w:line="240" w:lineRule="auto"/>
        <w:ind w:left="354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РЕШЕНИЕ</w:t>
      </w:r>
    </w:p>
    <w:p w:rsidR="00502ABC" w:rsidRPr="00502ABC" w:rsidRDefault="00502ABC" w:rsidP="00502A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02ABC" w:rsidRPr="00502ABC" w:rsidRDefault="00502ABC" w:rsidP="00502A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02AB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</w:t>
      </w:r>
      <w:r w:rsidR="0011406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от « 31</w:t>
      </w:r>
      <w:r w:rsidRPr="00502AB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  <w:bookmarkStart w:id="0" w:name="_GoBack"/>
      <w:bookmarkEnd w:id="0"/>
      <w:r w:rsidR="0011406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августа</w:t>
      </w:r>
      <w:r w:rsidRPr="00502AB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2017 года   № </w:t>
      </w:r>
      <w:r w:rsidR="0011406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36</w:t>
      </w:r>
    </w:p>
    <w:p w:rsidR="00502ABC" w:rsidRPr="00502ABC" w:rsidRDefault="0011406A" w:rsidP="00502A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                        </w:t>
      </w:r>
      <w:r w:rsidR="00502ABC" w:rsidRPr="00502AB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д. </w:t>
      </w:r>
      <w:proofErr w:type="spellStart"/>
      <w:r w:rsidR="00502ABC" w:rsidRPr="00502AB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Хвалово</w:t>
      </w:r>
      <w:proofErr w:type="spellEnd"/>
    </w:p>
    <w:p w:rsidR="00502ABC" w:rsidRPr="00502ABC" w:rsidRDefault="0011406A" w:rsidP="00502A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502ABC" w:rsidRPr="00502ABC" w:rsidRDefault="00502ABC" w:rsidP="00502A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02ABC" w:rsidRPr="00502ABC" w:rsidRDefault="00502ABC" w:rsidP="00502AB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02ABC">
        <w:rPr>
          <w:rFonts w:ascii="Times New Roman" w:eastAsia="Times New Roman" w:hAnsi="Times New Roman" w:cs="Times New Roman"/>
          <w:b/>
          <w:bCs/>
          <w:sz w:val="28"/>
          <w:szCs w:val="28"/>
        </w:rPr>
        <w:t>О мерах правовой и социальной защиты добровольных пожарных, участников добровольной пожарной дружины</w:t>
      </w:r>
    </w:p>
    <w:p w:rsidR="00502ABC" w:rsidRPr="00502ABC" w:rsidRDefault="00502ABC" w:rsidP="00502AB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02ABC" w:rsidRPr="00502ABC" w:rsidRDefault="00502ABC" w:rsidP="00502A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ABC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пунктом 33 части 1 Федерального закона от 06.10.2003 г. № 131-ФЗ «Об общих принципах организации местного самоуправления в Российской Федерации», Федеральным законом от 22.02.2017 г. № 21-ФЗ «О внесении изменений в Федеральный закон «О добровольной пожарной охране», Совет депутатов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Хваловское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02ABC">
        <w:rPr>
          <w:rFonts w:ascii="Times New Roman" w:eastAsia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 w:rsidRPr="00502ABC">
        <w:rPr>
          <w:rFonts w:ascii="Times New Roman" w:eastAsia="Times New Roman" w:hAnsi="Times New Roman" w:cs="Times New Roman"/>
          <w:sz w:val="28"/>
          <w:szCs w:val="28"/>
        </w:rPr>
        <w:t>Волховского</w:t>
      </w:r>
      <w:proofErr w:type="spellEnd"/>
      <w:r w:rsidRPr="00502AB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</w:p>
    <w:p w:rsidR="00502ABC" w:rsidRPr="00502ABC" w:rsidRDefault="00502ABC" w:rsidP="00502A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06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решил</w:t>
      </w:r>
      <w:r w:rsidRPr="00502AB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1406A" w:rsidRDefault="0011406A" w:rsidP="00502A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2ABC" w:rsidRPr="00502ABC" w:rsidRDefault="00502ABC" w:rsidP="00502A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ABC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502ABC">
        <w:rPr>
          <w:rFonts w:ascii="Times New Roman" w:eastAsia="Times New Roman" w:hAnsi="Times New Roman" w:cs="Times New Roman"/>
          <w:sz w:val="28"/>
          <w:szCs w:val="28"/>
        </w:rPr>
        <w:t xml:space="preserve">Гражданам и участникам добровольной пожарной дружины участвующим в тушении пожаров и в проведении аварийно-спасательных работ на территории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Хваловское</w:t>
      </w:r>
      <w:proofErr w:type="spellEnd"/>
      <w:r w:rsidRPr="00502ABC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поселение, возмещать расходы, связанные с использованием личного транспорта для выполнения задач добровольной пожарной дружины либо проездом на всех видах общественного транспорта (кроме такси) к месту пожара и обратно, а также обеспечивать бесплатное питание добровольных пожарных и работников добровольной пожарной</w:t>
      </w:r>
      <w:proofErr w:type="gramEnd"/>
      <w:r w:rsidRPr="00502ABC">
        <w:rPr>
          <w:rFonts w:ascii="Times New Roman" w:eastAsia="Times New Roman" w:hAnsi="Times New Roman" w:cs="Times New Roman"/>
          <w:sz w:val="28"/>
          <w:szCs w:val="28"/>
        </w:rPr>
        <w:t xml:space="preserve"> дружины в период выполнения своих обязанностей.</w:t>
      </w:r>
    </w:p>
    <w:p w:rsidR="0011406A" w:rsidRDefault="0011406A" w:rsidP="00502A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2ABC" w:rsidRPr="00502ABC" w:rsidRDefault="00502ABC" w:rsidP="00502A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ABC">
        <w:rPr>
          <w:rFonts w:ascii="Times New Roman" w:eastAsia="Times New Roman" w:hAnsi="Times New Roman" w:cs="Times New Roman"/>
          <w:sz w:val="28"/>
          <w:szCs w:val="28"/>
        </w:rPr>
        <w:t xml:space="preserve">2. Гражданам и участникам добровольной пожарной дружины участвующим в тушении пожаров и в проведении аварийно-спасательных работ на территории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Хваловское</w:t>
      </w:r>
      <w:proofErr w:type="spellEnd"/>
      <w:r w:rsidRPr="00502ABC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может выплачиваться материальное поощрение из средств резервного фонда.</w:t>
      </w:r>
    </w:p>
    <w:p w:rsidR="0011406A" w:rsidRDefault="0011406A" w:rsidP="00502A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2ABC" w:rsidRPr="00502ABC" w:rsidRDefault="00502ABC" w:rsidP="00502A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AB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Администрации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Хваловское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2ABC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при формировании бюджета на 2018 год предусмотреть требуемые финансовые средства на перечисленные мероприятия.</w:t>
      </w:r>
    </w:p>
    <w:p w:rsidR="0011406A" w:rsidRDefault="0011406A" w:rsidP="00502A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2ABC" w:rsidRPr="00502ABC" w:rsidRDefault="00502ABC" w:rsidP="00502A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ABC">
        <w:rPr>
          <w:rFonts w:ascii="Times New Roman" w:eastAsia="Times New Roman" w:hAnsi="Times New Roman" w:cs="Times New Roman"/>
          <w:sz w:val="28"/>
          <w:szCs w:val="28"/>
        </w:rPr>
        <w:t>4. Решение вступает в силу со дня принятия, подлежит официальному опубликованию в газете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Волховские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огни</w:t>
      </w:r>
      <w:r w:rsidRPr="00502ABC">
        <w:rPr>
          <w:rFonts w:ascii="Times New Roman" w:eastAsia="Times New Roman" w:hAnsi="Times New Roman" w:cs="Times New Roman"/>
          <w:sz w:val="28"/>
          <w:szCs w:val="28"/>
        </w:rPr>
        <w:t xml:space="preserve">» и размещению на сайте администрации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Хваловское</w:t>
      </w:r>
      <w:proofErr w:type="spellEnd"/>
      <w:r w:rsidRPr="00502ABC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в сети Интернет.</w:t>
      </w:r>
    </w:p>
    <w:p w:rsidR="0011406A" w:rsidRDefault="0011406A" w:rsidP="00502A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2ABC" w:rsidRPr="00502ABC" w:rsidRDefault="00502ABC" w:rsidP="00502A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ABC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gramStart"/>
      <w:r w:rsidRPr="00502AB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502ABC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502ABC" w:rsidRPr="00502ABC" w:rsidRDefault="00502ABC" w:rsidP="00502A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2ABC" w:rsidRPr="00502ABC" w:rsidRDefault="00502ABC" w:rsidP="00502A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406A" w:rsidRDefault="0011406A" w:rsidP="00502A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406A" w:rsidRDefault="0011406A" w:rsidP="00502A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406A" w:rsidRDefault="0011406A" w:rsidP="00502A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406A" w:rsidRDefault="0011406A" w:rsidP="00502A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406A" w:rsidRDefault="0011406A" w:rsidP="00502A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2ABC" w:rsidRPr="00502ABC" w:rsidRDefault="00502ABC" w:rsidP="00502A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ABC">
        <w:rPr>
          <w:rFonts w:ascii="Times New Roman" w:eastAsia="Times New Roman" w:hAnsi="Times New Roman" w:cs="Times New Roman"/>
          <w:sz w:val="28"/>
          <w:szCs w:val="28"/>
        </w:rPr>
        <w:t>Глава муниципального образования</w:t>
      </w:r>
    </w:p>
    <w:p w:rsidR="00502ABC" w:rsidRPr="00502ABC" w:rsidRDefault="003972E9" w:rsidP="00502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Хваловское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2ABC" w:rsidRPr="00502ABC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Аникин Н.А.</w:t>
      </w:r>
    </w:p>
    <w:p w:rsidR="009E7987" w:rsidRDefault="009E7987"/>
    <w:sectPr w:rsidR="009E7987" w:rsidSect="00A82E22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2ABC"/>
    <w:rsid w:val="0011406A"/>
    <w:rsid w:val="0019736B"/>
    <w:rsid w:val="001D6E50"/>
    <w:rsid w:val="0021430F"/>
    <w:rsid w:val="003972E9"/>
    <w:rsid w:val="003C667E"/>
    <w:rsid w:val="00502ABC"/>
    <w:rsid w:val="005433B0"/>
    <w:rsid w:val="009E7987"/>
    <w:rsid w:val="00B54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54D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54D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502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2AB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02AB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4</cp:revision>
  <dcterms:created xsi:type="dcterms:W3CDTF">2017-08-10T07:36:00Z</dcterms:created>
  <dcterms:modified xsi:type="dcterms:W3CDTF">2017-09-04T06:57:00Z</dcterms:modified>
</cp:coreProperties>
</file>