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1F0" w:rsidRPr="009C404E" w:rsidRDefault="007D01F0" w:rsidP="007D01F0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9C404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12417DF9" wp14:editId="758A7A31">
            <wp:extent cx="904875" cy="1057275"/>
            <wp:effectExtent l="0" t="0" r="9525" b="9525"/>
            <wp:docPr id="1" name="Рисунок 1" descr="хвалово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валово_герб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1F0" w:rsidRPr="009C404E" w:rsidRDefault="007D01F0" w:rsidP="007D01F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01F0" w:rsidRPr="009C404E" w:rsidRDefault="007D01F0" w:rsidP="00891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7D01F0" w:rsidRPr="009C404E" w:rsidRDefault="007D01F0" w:rsidP="0089154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5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7D01F0" w:rsidRPr="009C404E" w:rsidRDefault="007D01F0" w:rsidP="0089154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ХВАЛОВСКОЕ СЕЛЬСКОЕ ПОСЕЛЕНИЕ</w:t>
      </w:r>
    </w:p>
    <w:p w:rsidR="007D01F0" w:rsidRPr="009C404E" w:rsidRDefault="007D01F0" w:rsidP="0089154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ВОЛХОВСКОГО МУНИЦИПАЛЬНОГО РАЙОНА</w:t>
      </w:r>
    </w:p>
    <w:p w:rsidR="007D01F0" w:rsidRPr="009C404E" w:rsidRDefault="007D01F0" w:rsidP="0089154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  <w:bookmarkStart w:id="0" w:name="_GoBack"/>
      <w:bookmarkEnd w:id="0"/>
    </w:p>
    <w:p w:rsidR="007D01F0" w:rsidRPr="009C404E" w:rsidRDefault="007D01F0" w:rsidP="00891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404E">
        <w:rPr>
          <w:rFonts w:ascii="Times New Roman" w:eastAsia="Times New Roman" w:hAnsi="Times New Roman" w:cs="Times New Roman"/>
          <w:b/>
          <w:bCs/>
          <w:sz w:val="28"/>
          <w:szCs w:val="28"/>
        </w:rPr>
        <w:t>ПЯТОГО СОЗЫВА</w:t>
      </w:r>
    </w:p>
    <w:p w:rsidR="00803210" w:rsidRPr="00803210" w:rsidRDefault="007D01F0" w:rsidP="007D01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16"/>
        </w:rPr>
      </w:pPr>
      <w:r w:rsidRPr="009C404E">
        <w:rPr>
          <w:rFonts w:ascii="Times New Roman" w:eastAsia="Times New Roman" w:hAnsi="Times New Roman" w:cs="Arial"/>
          <w:b/>
          <w:bCs/>
          <w:sz w:val="28"/>
          <w:szCs w:val="16"/>
        </w:rPr>
        <w:t xml:space="preserve"> </w:t>
      </w:r>
      <w:r w:rsidR="00803210">
        <w:rPr>
          <w:rFonts w:ascii="Times New Roman" w:eastAsia="Times New Roman" w:hAnsi="Times New Roman" w:cs="Arial"/>
          <w:b/>
          <w:bCs/>
          <w:sz w:val="28"/>
          <w:szCs w:val="16"/>
        </w:rPr>
        <w:t xml:space="preserve">                                                     </w:t>
      </w:r>
      <w:r w:rsidRPr="009C404E">
        <w:rPr>
          <w:rFonts w:ascii="Times New Roman" w:eastAsia="Times New Roman" w:hAnsi="Times New Roman" w:cs="Arial"/>
          <w:b/>
          <w:bCs/>
          <w:sz w:val="28"/>
          <w:szCs w:val="16"/>
        </w:rPr>
        <w:t xml:space="preserve">РЕШЕНИЕ </w:t>
      </w:r>
      <w:r>
        <w:rPr>
          <w:rFonts w:ascii="Times New Roman" w:eastAsia="Times New Roman" w:hAnsi="Times New Roman" w:cs="Arial"/>
          <w:b/>
          <w:bCs/>
          <w:sz w:val="28"/>
          <w:szCs w:val="16"/>
        </w:rPr>
        <w:t xml:space="preserve"> </w:t>
      </w:r>
    </w:p>
    <w:p w:rsidR="007D01F0" w:rsidRPr="009C404E" w:rsidRDefault="00803210" w:rsidP="007D01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16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</w:t>
      </w:r>
      <w:r w:rsidR="007D01F0" w:rsidRPr="009C4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04 февраля 2026 года   № </w:t>
      </w:r>
      <w:r w:rsidR="00CC4D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7D01F0" w:rsidRDefault="007D01F0" w:rsidP="007D01F0">
      <w:pPr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7D01F0" w:rsidRPr="00803210" w:rsidRDefault="007D01F0" w:rsidP="007D01F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21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Об отчете </w:t>
      </w:r>
      <w:bookmarkStart w:id="1" w:name="_Hlk505172719"/>
      <w:r w:rsidRPr="0080321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главы администрации</w:t>
      </w:r>
      <w:r w:rsidRPr="0080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  <w:r w:rsidRPr="0080321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bookmarkEnd w:id="1"/>
      <w:r w:rsidRPr="0080321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Хваловское </w:t>
      </w:r>
      <w:r w:rsidRPr="0080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о результатах своей деятельности и деятельности администрации муниципального образования</w:t>
      </w:r>
      <w:r w:rsidRPr="0080321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Хваловское </w:t>
      </w:r>
      <w:r w:rsidRPr="0080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за 2025 год</w:t>
      </w:r>
      <w:r w:rsidRPr="00803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задачах на 2026 год</w:t>
      </w:r>
      <w:r w:rsidR="00891540" w:rsidRPr="0080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D01F0" w:rsidRDefault="007D01F0" w:rsidP="007D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1F0" w:rsidRPr="007D01F0" w:rsidRDefault="007D01F0" w:rsidP="007D0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 обсудив пред</w:t>
      </w:r>
      <w:r w:rsidRPr="007D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ставленный главой администрации муниципального образования Хваловское сельское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поселение</w:t>
      </w:r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Волховского му</w:t>
      </w:r>
      <w:r w:rsidRPr="007D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района </w:t>
      </w:r>
      <w:proofErr w:type="spellStart"/>
      <w:r w:rsidR="008915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Саутыч</w:t>
      </w:r>
      <w:proofErr w:type="spellEnd"/>
      <w:r w:rsidR="0089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П.П. </w:t>
      </w:r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результатах своей деятельности и деятельности администрации</w:t>
      </w:r>
      <w:r w:rsidRPr="007D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Хваловское сельское поселение </w:t>
      </w:r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 год</w:t>
      </w:r>
      <w:r w:rsidRPr="009C4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C4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задачах на 2026 год</w:t>
      </w:r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D01F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в том числе о решении вопросов, поставленных Советом депутатов</w:t>
      </w:r>
      <w:r w:rsidRPr="007D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7D01F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Хваловское </w:t>
      </w:r>
      <w:r w:rsidRPr="007D01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D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</w:t>
      </w:r>
      <w:r w:rsidRPr="007D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твуясь Федеральным  законом </w:t>
      </w:r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октября 2003 года № 131-ФЗ «Об общих принципах организации местного самоуправления в Российской Федерации», Уставом муницип</w:t>
      </w:r>
      <w:r w:rsidRPr="007D01F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образования  Хваловское сельское поселение</w:t>
      </w:r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Волховского муниципального района, </w:t>
      </w:r>
      <w:r w:rsidRPr="009C4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9C40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овет депутатов муници</w:t>
      </w:r>
      <w:r w:rsidRPr="007D01F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пального образования Хваловское сельское поселение</w:t>
      </w:r>
      <w:r w:rsidRPr="009C40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решил:</w:t>
      </w:r>
    </w:p>
    <w:p w:rsidR="007D01F0" w:rsidRPr="007D01F0" w:rsidRDefault="007D01F0" w:rsidP="007D0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1F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</w:t>
      </w:r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 главы администрации</w:t>
      </w:r>
      <w:r w:rsidRPr="007D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Хваловское сельское поселение </w:t>
      </w:r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Волховского муниципального района </w:t>
      </w:r>
      <w:proofErr w:type="spellStart"/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Саутыч</w:t>
      </w:r>
      <w:proofErr w:type="spellEnd"/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П.П.</w:t>
      </w:r>
      <w:r w:rsidRPr="007D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своей деятельности и деятельности администрации</w:t>
      </w:r>
      <w:r w:rsidRPr="007D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Хваловское сельское поселение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</w:t>
      </w:r>
      <w:r w:rsidRPr="009C4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C4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задачах на 2026 год</w:t>
      </w:r>
      <w:r w:rsidRPr="007D0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r w:rsidRPr="007D01F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том числе о решении вопросов, поставленных Советом депутатов</w:t>
      </w:r>
      <w:r w:rsidRPr="007D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7D01F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Хваловское </w:t>
      </w:r>
      <w:r w:rsidRPr="007D01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</w:t>
      </w:r>
      <w:r w:rsidRPr="007D0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7D01F0">
        <w:rPr>
          <w:rFonts w:ascii="Times New Roman" w:hAnsi="Times New Roman" w:cs="Times New Roman"/>
          <w:sz w:val="28"/>
          <w:szCs w:val="28"/>
        </w:rPr>
        <w:t>ринять к сведению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01F0" w:rsidRPr="009C404E" w:rsidRDefault="007D01F0" w:rsidP="007D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C4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решение подлежит официальному опубликованию</w:t>
      </w:r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«Провинция. Северо-Запад» и размещению </w:t>
      </w:r>
      <w:r w:rsidRPr="007D01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</w:t>
      </w:r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proofErr w:type="spellStart"/>
      <w:r w:rsidRPr="007D01F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Хваловского</w:t>
      </w:r>
      <w:proofErr w:type="spellEnd"/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7D01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http://hvalovskoe.ru/news</w:t>
      </w:r>
    </w:p>
    <w:p w:rsidR="007D01F0" w:rsidRPr="009C404E" w:rsidRDefault="007D01F0" w:rsidP="007D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1F0" w:rsidRDefault="007D01F0" w:rsidP="007D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7D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</w:t>
      </w:r>
    </w:p>
    <w:p w:rsidR="007D01F0" w:rsidRPr="009C404E" w:rsidRDefault="007D01F0" w:rsidP="007D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F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Хваловское сельское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 </w:t>
      </w:r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>Е.Е.Шнейвас</w:t>
      </w:r>
      <w:proofErr w:type="spellEnd"/>
    </w:p>
    <w:p w:rsidR="007D01F0" w:rsidRPr="007D01F0" w:rsidRDefault="007D01F0" w:rsidP="007D0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D01F0" w:rsidRPr="007D0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F0"/>
    <w:rsid w:val="001D47C1"/>
    <w:rsid w:val="007D01F0"/>
    <w:rsid w:val="00803210"/>
    <w:rsid w:val="00891540"/>
    <w:rsid w:val="00CC4DDD"/>
    <w:rsid w:val="00D6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627C6-5D03-4752-927E-60543584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Пользователь Windows</cp:lastModifiedBy>
  <cp:revision>5</cp:revision>
  <dcterms:created xsi:type="dcterms:W3CDTF">2026-02-02T13:17:00Z</dcterms:created>
  <dcterms:modified xsi:type="dcterms:W3CDTF">2026-02-04T10:41:00Z</dcterms:modified>
</cp:coreProperties>
</file>