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54" w:rsidRDefault="00181554" w:rsidP="0018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26" w:rsidRDefault="00CE1326" w:rsidP="0018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26" w:rsidRDefault="00CE1326" w:rsidP="0018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26" w:rsidRDefault="00CE1326" w:rsidP="00CE1326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5825" cy="1057275"/>
            <wp:effectExtent l="19050" t="0" r="9525" b="0"/>
            <wp:docPr id="2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326" w:rsidRDefault="00CE1326" w:rsidP="00CE1326">
      <w:pPr>
        <w:jc w:val="center"/>
        <w:rPr>
          <w:b/>
          <w:sz w:val="28"/>
          <w:szCs w:val="28"/>
        </w:rPr>
      </w:pP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1E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1E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1E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1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E1326" w:rsidRPr="002D391E" w:rsidRDefault="00CE1326" w:rsidP="00CE1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2D391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E1326" w:rsidRPr="006C08D6" w:rsidRDefault="00A56C09" w:rsidP="00A56C0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</w:t>
      </w:r>
      <w:r w:rsidR="00CE1326">
        <w:rPr>
          <w:b/>
          <w:sz w:val="28"/>
          <w:szCs w:val="28"/>
        </w:rPr>
        <w:t xml:space="preserve">  </w:t>
      </w:r>
      <w:r w:rsidR="00CE1326" w:rsidRPr="006C08D6">
        <w:rPr>
          <w:b/>
          <w:sz w:val="28"/>
          <w:szCs w:val="28"/>
        </w:rPr>
        <w:t>РЕШЕНИЕ</w:t>
      </w:r>
    </w:p>
    <w:p w:rsidR="00CE1326" w:rsidRPr="006C08D6" w:rsidRDefault="00CE1326" w:rsidP="00CE1326">
      <w:pPr>
        <w:jc w:val="center"/>
        <w:rPr>
          <w:sz w:val="28"/>
          <w:szCs w:val="28"/>
        </w:rPr>
      </w:pPr>
    </w:p>
    <w:p w:rsidR="00CE1326" w:rsidRPr="00CE1326" w:rsidRDefault="00CE1326" w:rsidP="00CE1326">
      <w:pPr>
        <w:jc w:val="both"/>
        <w:rPr>
          <w:b/>
          <w:sz w:val="28"/>
          <w:szCs w:val="28"/>
        </w:rPr>
      </w:pPr>
      <w:r w:rsidRPr="00605EC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</w:t>
      </w:r>
      <w:r w:rsidRPr="00605EC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т  </w:t>
      </w:r>
      <w:r w:rsidR="00A56C0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декабря</w:t>
      </w:r>
      <w:r w:rsidRPr="00605E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 года</w:t>
      </w:r>
      <w:r w:rsidRPr="00605E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</w:t>
      </w:r>
      <w:r w:rsidR="00A56C09">
        <w:rPr>
          <w:b/>
          <w:sz w:val="28"/>
          <w:szCs w:val="28"/>
        </w:rPr>
        <w:t>83</w:t>
      </w:r>
    </w:p>
    <w:p w:rsidR="00CE1326" w:rsidRPr="00181554" w:rsidRDefault="00CE1326" w:rsidP="00CE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88" w:rsidRPr="00BD3588" w:rsidRDefault="00BD3588" w:rsidP="00BD3588">
      <w:pPr>
        <w:jc w:val="center"/>
        <w:rPr>
          <w:bCs/>
          <w:kern w:val="28"/>
          <w:sz w:val="24"/>
          <w:szCs w:val="24"/>
        </w:rPr>
      </w:pPr>
      <w:r w:rsidRPr="00BD3588">
        <w:rPr>
          <w:bCs/>
          <w:kern w:val="28"/>
          <w:sz w:val="24"/>
          <w:szCs w:val="24"/>
        </w:rPr>
        <w:t xml:space="preserve">Об утверждении </w:t>
      </w:r>
      <w:proofErr w:type="gramStart"/>
      <w:r w:rsidRPr="00BD3588">
        <w:rPr>
          <w:bCs/>
          <w:kern w:val="28"/>
          <w:sz w:val="24"/>
          <w:szCs w:val="24"/>
        </w:rPr>
        <w:t>Плана  работы совета депутатов муниципального образования</w:t>
      </w:r>
      <w:proofErr w:type="gramEnd"/>
      <w:r w:rsidRPr="00BD3588">
        <w:rPr>
          <w:bCs/>
          <w:kern w:val="28"/>
          <w:sz w:val="24"/>
          <w:szCs w:val="24"/>
        </w:rPr>
        <w:t xml:space="preserve"> </w:t>
      </w:r>
      <w:proofErr w:type="spellStart"/>
      <w:r w:rsidRPr="00BD3588">
        <w:rPr>
          <w:bCs/>
          <w:kern w:val="28"/>
          <w:sz w:val="24"/>
          <w:szCs w:val="24"/>
        </w:rPr>
        <w:t>Хваловское</w:t>
      </w:r>
      <w:proofErr w:type="spellEnd"/>
      <w:r w:rsidRPr="00BD3588">
        <w:rPr>
          <w:bCs/>
          <w:kern w:val="28"/>
          <w:sz w:val="24"/>
          <w:szCs w:val="24"/>
        </w:rPr>
        <w:t xml:space="preserve"> сельское поселение </w:t>
      </w:r>
      <w:proofErr w:type="spellStart"/>
      <w:r w:rsidRPr="00BD3588">
        <w:rPr>
          <w:bCs/>
          <w:kern w:val="28"/>
          <w:sz w:val="24"/>
          <w:szCs w:val="24"/>
        </w:rPr>
        <w:t>Волховского</w:t>
      </w:r>
      <w:proofErr w:type="spellEnd"/>
      <w:r w:rsidRPr="00BD3588">
        <w:rPr>
          <w:bCs/>
          <w:kern w:val="28"/>
          <w:sz w:val="24"/>
          <w:szCs w:val="24"/>
        </w:rPr>
        <w:t xml:space="preserve"> муниципального района Ленинградской области на 2024 год.</w:t>
      </w: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8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Совет депутатов </w:t>
      </w:r>
      <w:r w:rsidR="00F61B8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РЕШИЛ:</w:t>
      </w: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54" w:rsidRPr="00181554" w:rsidRDefault="00181554" w:rsidP="0018155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 </w:t>
      </w:r>
      <w:r w:rsidRPr="0018155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Совета депутатов </w:t>
      </w:r>
      <w:proofErr w:type="spellStart"/>
      <w:r w:rsidR="00F61B8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Хваловского</w:t>
      </w:r>
      <w:proofErr w:type="spellEnd"/>
      <w:r w:rsidRPr="0018155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5242B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Волховского</w:t>
      </w:r>
      <w:proofErr w:type="spellEnd"/>
      <w:r w:rsidRPr="0018155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3F1D1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4</w:t>
      </w:r>
      <w:r w:rsidRPr="0018155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год</w:t>
      </w: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181554" w:rsidRPr="00181554" w:rsidRDefault="00181554" w:rsidP="0018155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р</w:t>
      </w:r>
      <w:r w:rsidR="003F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proofErr w:type="spellStart"/>
      <w:r w:rsidR="003F1D1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сети «Интернет».</w:t>
      </w:r>
    </w:p>
    <w:p w:rsidR="00181554" w:rsidRPr="00181554" w:rsidRDefault="00181554" w:rsidP="0018155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оставляю за собой.</w:t>
      </w: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81554" w:rsidRPr="00181554" w:rsidRDefault="00181554" w:rsidP="00181554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3F1D1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</w:p>
    <w:p w:rsidR="00181554" w:rsidRPr="00181554" w:rsidRDefault="00181554" w:rsidP="00181554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r w:rsidR="003F1D1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Л.С.Романова</w:t>
      </w: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181554" w:rsidRPr="00181554" w:rsidRDefault="00181554" w:rsidP="00181554">
      <w:pPr>
        <w:tabs>
          <w:tab w:val="left" w:pos="5475"/>
          <w:tab w:val="right" w:pos="9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242B2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решению Совета депутатов</w:t>
      </w:r>
    </w:p>
    <w:p w:rsidR="00181554" w:rsidRPr="00181554" w:rsidRDefault="003F1D15" w:rsidP="001815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Хваловского</w:t>
      </w:r>
      <w:proofErr w:type="spellEnd"/>
      <w:r w:rsidR="00181554"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</w:p>
    <w:p w:rsidR="00181554" w:rsidRPr="00181554" w:rsidRDefault="003F1D15" w:rsidP="001815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Волховского</w:t>
      </w:r>
      <w:proofErr w:type="spellEnd"/>
      <w:r w:rsidR="00181554"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</w:t>
      </w:r>
    </w:p>
    <w:p w:rsidR="00181554" w:rsidRPr="00181554" w:rsidRDefault="00181554" w:rsidP="001815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Ленинградской области </w:t>
      </w:r>
    </w:p>
    <w:p w:rsidR="00181554" w:rsidRPr="00181554" w:rsidRDefault="00181554" w:rsidP="001815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от «</w:t>
      </w:r>
      <w:r w:rsidR="00A56C09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="003F1D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3F1D1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181554">
        <w:rPr>
          <w:rFonts w:ascii="Times New Roman" w:eastAsia="Times New Roman" w:hAnsi="Times New Roman" w:cs="Times New Roman"/>
          <w:sz w:val="18"/>
          <w:szCs w:val="18"/>
          <w:lang w:eastAsia="ru-RU"/>
        </w:rPr>
        <w:t>г. №</w:t>
      </w:r>
      <w:bookmarkStart w:id="0" w:name="_GoBack"/>
      <w:bookmarkEnd w:id="0"/>
      <w:r w:rsidR="00A56C09">
        <w:rPr>
          <w:rFonts w:ascii="Times New Roman" w:eastAsia="Times New Roman" w:hAnsi="Times New Roman" w:cs="Times New Roman"/>
          <w:sz w:val="18"/>
          <w:szCs w:val="18"/>
          <w:lang w:eastAsia="ru-RU"/>
        </w:rPr>
        <w:t>83</w:t>
      </w:r>
    </w:p>
    <w:p w:rsidR="00181554" w:rsidRPr="00181554" w:rsidRDefault="00181554" w:rsidP="0018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554" w:rsidRPr="00181554" w:rsidRDefault="00181554" w:rsidP="0018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181554" w:rsidRPr="00181554" w:rsidRDefault="00181554" w:rsidP="0018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="003F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F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Хваловского</w:t>
      </w:r>
      <w:proofErr w:type="spellEnd"/>
      <w:r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181554" w:rsidRPr="00181554" w:rsidRDefault="003F1D15" w:rsidP="0018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Волховского</w:t>
      </w:r>
      <w:proofErr w:type="spellEnd"/>
      <w:r w:rsidR="00181554"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181554" w:rsidRPr="00181554" w:rsidRDefault="00181554" w:rsidP="0018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202</w:t>
      </w:r>
      <w:r w:rsidR="003F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81554" w:rsidRPr="00181554" w:rsidRDefault="00181554" w:rsidP="00181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1554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1815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15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</w:rPr>
            </w:pPr>
            <w:r w:rsidRPr="00181554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1815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Ответственный 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Заседания Совета депутатов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F1D15">
              <w:rPr>
                <w:rFonts w:ascii="Times New Roman" w:eastAsia="Times New Roman" w:hAnsi="Times New Roman" w:cs="Times New Roman"/>
                <w:lang w:eastAsia="ru-RU"/>
              </w:rPr>
              <w:t>Хваловского</w:t>
            </w:r>
            <w:proofErr w:type="spellEnd"/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 СП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Проведение внеочередных заседаний 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554" w:rsidRPr="00181554" w:rsidTr="00895AB6">
        <w:trPr>
          <w:trHeight w:val="5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Заседание постоянных комиссий 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 поселения.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Председатели комиссий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Прием граждан депутатами 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Депутаты  Совета депутатов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Депутаты  Совета депутатов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Депутаты  Совета депутатов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исполнения решений, принятых  Советом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Депутаты  Совета депутатов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поселения.</w:t>
            </w:r>
          </w:p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Депутаты  Совета депутатов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Приведение НПА  в соответствие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Все комиссии СД 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Устав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Комиссии СД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 xml:space="preserve">Разработка и утверждение нормативно-правовых актов по предложению прокуратуры </w:t>
            </w:r>
            <w:proofErr w:type="spellStart"/>
            <w:r w:rsidR="003F1D15">
              <w:rPr>
                <w:rFonts w:ascii="Times New Roman" w:eastAsia="Calibri" w:hAnsi="Times New Roman" w:cs="Times New Roman"/>
              </w:rPr>
              <w:t>Волховского</w:t>
            </w:r>
            <w:proofErr w:type="spellEnd"/>
            <w:r w:rsidRPr="00181554">
              <w:rPr>
                <w:rFonts w:ascii="Times New Roman" w:eastAsia="Calibri" w:hAnsi="Times New Roman" w:cs="Times New Roman"/>
              </w:rPr>
              <w:t xml:space="preserve"> муниципального  района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Все комиссии СД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  СД по экономике, бюджету, налогам и муниципальной собственности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бюджет </w:t>
            </w:r>
            <w:proofErr w:type="spellStart"/>
            <w:r w:rsidR="003F1D15">
              <w:rPr>
                <w:rFonts w:ascii="Times New Roman" w:eastAsia="Times New Roman" w:hAnsi="Times New Roman" w:cs="Times New Roman"/>
                <w:lang w:eastAsia="ru-RU"/>
              </w:rPr>
              <w:t>Хваловского</w:t>
            </w:r>
            <w:proofErr w:type="spellEnd"/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 на 202</w:t>
            </w:r>
            <w:r w:rsidR="003F1D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Комиссия  СД по экономике, бюджету, налогам и муниципальной собственности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отчета об исполнении бюджета  </w:t>
            </w:r>
            <w:proofErr w:type="spellStart"/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Хваловского</w:t>
            </w:r>
            <w:proofErr w:type="spellEnd"/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Ленинградской области за 202</w:t>
            </w:r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54" w:rsidRPr="00181554" w:rsidRDefault="00181554" w:rsidP="003F1D1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Июнь 202</w:t>
            </w:r>
            <w:r w:rsidR="003F1D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 СД по экономике, бюджету, налогам и муниципальной собственности 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проекта бюджета на 202</w:t>
            </w:r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202</w:t>
            </w:r>
            <w:r w:rsidR="003F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3F1D1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Ноябрь202</w:t>
            </w:r>
            <w:r w:rsidR="003F1D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Комиссия  СД по экономике, бюджету, налогам и муниципальной собственности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Опубликование (обнародование) принятых с Советом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Calibri" w:hAnsi="Times New Roman" w:cs="Times New Roman"/>
              </w:rPr>
              <w:t>Подготовка копий решений НПА для отправки в регистр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подготовка и проведение публичных слушаний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проекту бюджета</w:t>
            </w: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изменению в Устав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Все депутаты</w:t>
            </w:r>
          </w:p>
        </w:tc>
      </w:tr>
      <w:tr w:rsidR="00181554" w:rsidRPr="00181554" w:rsidTr="00895AB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181554" w:rsidRPr="00181554" w:rsidRDefault="00181554" w:rsidP="001815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55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F61B85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 </w:t>
            </w:r>
            <w:proofErr w:type="spellStart"/>
            <w:r w:rsidR="00F6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Хваловского</w:t>
            </w:r>
            <w:proofErr w:type="spellEnd"/>
            <w:r w:rsidRPr="0018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культурно-массовых и общественных  мероприятиях, проводимых в поселении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F61B85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утвержденному </w:t>
            </w: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ей </w:t>
            </w:r>
            <w:r w:rsidR="003A0066" w:rsidRPr="003A0066">
              <w:rPr>
                <w:rFonts w:ascii="Times New Roman" w:eastAsia="Times New Roman" w:hAnsi="Times New Roman" w:cs="Times New Roman"/>
                <w:lang w:eastAsia="ru-RU"/>
              </w:rPr>
              <w:t>плану работы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>, представленн</w:t>
            </w:r>
            <w:r w:rsidR="001064A6"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="003A0066">
              <w:rPr>
                <w:rFonts w:ascii="Times New Roman" w:eastAsia="Times New Roman" w:hAnsi="Times New Roman" w:cs="Times New Roman"/>
                <w:lang w:eastAsia="ru-RU"/>
              </w:rPr>
              <w:t xml:space="preserve"> подведомственным учреждением  администрации М</w:t>
            </w:r>
            <w:r w:rsidR="00F61B85">
              <w:rPr>
                <w:rFonts w:ascii="Times New Roman" w:eastAsia="Times New Roman" w:hAnsi="Times New Roman" w:cs="Times New Roman"/>
                <w:lang w:eastAsia="ru-RU"/>
              </w:rPr>
              <w:t xml:space="preserve">БУКС </w:t>
            </w:r>
            <w:proofErr w:type="spellStart"/>
            <w:r w:rsidR="00F61B85">
              <w:rPr>
                <w:rFonts w:ascii="Times New Roman" w:eastAsia="Times New Roman" w:hAnsi="Times New Roman" w:cs="Times New Roman"/>
                <w:lang w:eastAsia="ru-RU"/>
              </w:rPr>
              <w:t>Хваловский</w:t>
            </w:r>
            <w:proofErr w:type="spellEnd"/>
            <w:r w:rsidR="00F61B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61B85">
              <w:rPr>
                <w:rFonts w:ascii="Times New Roman" w:eastAsia="Times New Roman" w:hAnsi="Times New Roman" w:cs="Times New Roman"/>
                <w:lang w:eastAsia="ru-RU"/>
              </w:rPr>
              <w:t>Досуговый</w:t>
            </w:r>
            <w:proofErr w:type="spellEnd"/>
            <w:r w:rsidR="00F61B85">
              <w:rPr>
                <w:rFonts w:ascii="Times New Roman" w:eastAsia="Times New Roman" w:hAnsi="Times New Roman" w:cs="Times New Roman"/>
                <w:lang w:eastAsia="ru-RU"/>
              </w:rPr>
              <w:t xml:space="preserve"> Центр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54" w:rsidRPr="00181554" w:rsidRDefault="00181554" w:rsidP="00181554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554">
              <w:rPr>
                <w:rFonts w:ascii="Times New Roman" w:eastAsia="Times New Roman" w:hAnsi="Times New Roman" w:cs="Times New Roman"/>
                <w:lang w:eastAsia="ru-RU"/>
              </w:rPr>
              <w:t>Все депутаты</w:t>
            </w:r>
          </w:p>
        </w:tc>
      </w:tr>
    </w:tbl>
    <w:p w:rsidR="00ED4DD6" w:rsidRDefault="00ED4DD6"/>
    <w:sectPr w:rsidR="00ED4DD6" w:rsidSect="0024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1554"/>
    <w:rsid w:val="001064A6"/>
    <w:rsid w:val="00181554"/>
    <w:rsid w:val="0024292B"/>
    <w:rsid w:val="003A0066"/>
    <w:rsid w:val="003F1D15"/>
    <w:rsid w:val="005242B2"/>
    <w:rsid w:val="006075A2"/>
    <w:rsid w:val="006D3109"/>
    <w:rsid w:val="007B3F43"/>
    <w:rsid w:val="00A56C09"/>
    <w:rsid w:val="00BD3588"/>
    <w:rsid w:val="00CE1326"/>
    <w:rsid w:val="00D012FF"/>
    <w:rsid w:val="00ED4DD6"/>
    <w:rsid w:val="00F6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5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E1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13</cp:revision>
  <cp:lastPrinted>2023-12-16T08:35:00Z</cp:lastPrinted>
  <dcterms:created xsi:type="dcterms:W3CDTF">2023-01-17T06:46:00Z</dcterms:created>
  <dcterms:modified xsi:type="dcterms:W3CDTF">2023-12-16T08:36:00Z</dcterms:modified>
</cp:coreProperties>
</file>