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ED" w:rsidRDefault="007E73ED" w:rsidP="007E73ED">
      <w:pPr>
        <w:tabs>
          <w:tab w:val="left" w:pos="-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73ED" w:rsidRDefault="007E73ED" w:rsidP="007E73E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1047750"/>
            <wp:effectExtent l="19050" t="0" r="9525" b="0"/>
            <wp:docPr id="1" name="Рисунок 4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3ED" w:rsidRDefault="007E73ED" w:rsidP="007E73E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E73ED" w:rsidRDefault="007E73ED" w:rsidP="007E73E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E73ED" w:rsidRDefault="007E73ED" w:rsidP="007E73E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:rsidR="007E73ED" w:rsidRDefault="007E73ED" w:rsidP="007E73E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7E73ED" w:rsidRDefault="007E73ED" w:rsidP="007E73E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E73ED" w:rsidRDefault="007E73ED" w:rsidP="007E73E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7E73ED" w:rsidRDefault="007E73ED" w:rsidP="007E73E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РЕШЕНИЕ     </w:t>
      </w:r>
    </w:p>
    <w:p w:rsidR="007E73ED" w:rsidRDefault="007E73ED" w:rsidP="007E73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73ED" w:rsidRDefault="007E73ED" w:rsidP="007E73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от   28  июля 2023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37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73ED" w:rsidRDefault="007E73ED" w:rsidP="007E73E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 изменений и дополнений в решение совета депутатов</w:t>
      </w:r>
    </w:p>
    <w:p w:rsidR="007E73ED" w:rsidRDefault="007E73ED" w:rsidP="007E73E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№37 от 07.08.2020 года  «Об утверждении </w:t>
      </w:r>
      <w:proofErr w:type="gramStart"/>
      <w:r>
        <w:rPr>
          <w:rFonts w:ascii="Times New Roman" w:hAnsi="Times New Roman"/>
          <w:b/>
          <w:sz w:val="28"/>
          <w:szCs w:val="28"/>
        </w:rPr>
        <w:t>регламента работы совета депутатов муниципального образования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Хваловское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  </w:t>
      </w:r>
      <w:proofErr w:type="spellStart"/>
      <w:r>
        <w:rPr>
          <w:rFonts w:ascii="Times New Roman" w:hAnsi="Times New Roman"/>
          <w:b/>
          <w:sz w:val="28"/>
          <w:szCs w:val="28"/>
        </w:rPr>
        <w:t>Волховского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области»</w:t>
      </w:r>
    </w:p>
    <w:p w:rsidR="007E73ED" w:rsidRDefault="007E73ED" w:rsidP="007E73E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br/>
      </w:r>
      <w: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Уставом МО </w:t>
      </w:r>
      <w:proofErr w:type="spellStart"/>
      <w:r>
        <w:rPr>
          <w:rFonts w:ascii="Times New Roman" w:hAnsi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Совет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br/>
        <w:t>решил:</w:t>
      </w:r>
      <w:r>
        <w:rPr>
          <w:rFonts w:ascii="Times New Roman" w:hAnsi="Times New Roman"/>
          <w:sz w:val="28"/>
          <w:szCs w:val="28"/>
        </w:rPr>
        <w:tab/>
      </w:r>
    </w:p>
    <w:p w:rsidR="007E73ED" w:rsidRDefault="007E73ED" w:rsidP="007E73E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E73ED" w:rsidRDefault="007E73ED" w:rsidP="007E73E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Style w:val="dc32cf64730b88ffaba098039fe99a7es2"/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Внести в решение совета депутатов №37 от 07.08.2020 года 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регламента работы совета депутатов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 следующие изменения и дополнения:</w:t>
      </w:r>
    </w:p>
    <w:p w:rsidR="007E73ED" w:rsidRDefault="007E73ED" w:rsidP="007E73E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E73ED" w:rsidRDefault="007E73ED" w:rsidP="007E73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111. Правовое и организационно-техническое обеспечение</w:t>
      </w:r>
    </w:p>
    <w:p w:rsidR="007E73ED" w:rsidRDefault="007E73ED" w:rsidP="007E73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деятельности совета депутатов</w:t>
      </w:r>
    </w:p>
    <w:p w:rsidR="007E73ED" w:rsidRDefault="007E73ED" w:rsidP="007E73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E73ED" w:rsidRDefault="007E73ED" w:rsidP="007E7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глава 8 статья 40 читать в новой редакции:</w:t>
      </w:r>
    </w:p>
    <w:p w:rsidR="007E73ED" w:rsidRDefault="007E73ED" w:rsidP="007E7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3ED" w:rsidRDefault="007E73ED" w:rsidP="007E7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Ответственность за содержание и достоверность информации в документах, выносимых на обсуждение совета депутатов, несут лица, готовившие их.</w:t>
      </w:r>
    </w:p>
    <w:p w:rsidR="007E73ED" w:rsidRDefault="007E73ED" w:rsidP="007E7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7E73ED" w:rsidRDefault="007E73ED" w:rsidP="007E73E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глава муниципального образования</w:t>
      </w:r>
    </w:p>
    <w:p w:rsidR="009E7987" w:rsidRPr="008F240A" w:rsidRDefault="007E73ED" w:rsidP="008F240A">
      <w:pPr>
        <w:pStyle w:val="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Е.Е.Шнейва</w:t>
      </w:r>
      <w:bookmarkStart w:id="0" w:name="_GoBack"/>
      <w:bookmarkEnd w:id="0"/>
      <w:r w:rsidR="008F240A">
        <w:rPr>
          <w:rFonts w:ascii="Times New Roman" w:hAnsi="Times New Roman"/>
          <w:sz w:val="28"/>
          <w:szCs w:val="28"/>
        </w:rPr>
        <w:t>с</w:t>
      </w:r>
      <w:proofErr w:type="spellEnd"/>
    </w:p>
    <w:sectPr w:rsidR="009E7987" w:rsidRPr="008F240A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3ED"/>
    <w:rsid w:val="003A33C5"/>
    <w:rsid w:val="0074708B"/>
    <w:rsid w:val="007E73ED"/>
    <w:rsid w:val="008F240A"/>
    <w:rsid w:val="009E7987"/>
    <w:rsid w:val="00B5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E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Без интервала1"/>
    <w:rsid w:val="007E73E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c32cf64730b88ffaba098039fe99a7es2">
    <w:name w:val="dc32cf64730b88ffaba098039fe99a7es2"/>
    <w:basedOn w:val="a0"/>
    <w:rsid w:val="007E73ED"/>
  </w:style>
  <w:style w:type="paragraph" w:styleId="a5">
    <w:name w:val="Balloon Text"/>
    <w:basedOn w:val="a"/>
    <w:link w:val="a6"/>
    <w:uiPriority w:val="99"/>
    <w:semiHidden/>
    <w:unhideWhenUsed/>
    <w:rsid w:val="007E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3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2023-08-01T06:05:00Z</dcterms:created>
  <dcterms:modified xsi:type="dcterms:W3CDTF">2023-08-01T06:07:00Z</dcterms:modified>
</cp:coreProperties>
</file>