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475D9" w14:textId="77777777" w:rsidR="00137150" w:rsidRPr="00183D43" w:rsidRDefault="00605F97" w:rsidP="00605F9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3D43">
        <w:rPr>
          <w:rFonts w:ascii="Times New Roman" w:hAnsi="Times New Roman" w:cs="Times New Roman"/>
          <w:b/>
          <w:bCs/>
          <w:sz w:val="28"/>
          <w:szCs w:val="28"/>
        </w:rPr>
        <w:t>Перечень индикаторов риска.</w:t>
      </w:r>
    </w:p>
    <w:p w14:paraId="5679BE41" w14:textId="77777777" w:rsidR="00605F97" w:rsidRPr="00183D43" w:rsidRDefault="00605F97" w:rsidP="00605F9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8494D7" w14:textId="77777777" w:rsidR="00605F97" w:rsidRPr="00183D43" w:rsidRDefault="00605F97" w:rsidP="00605F9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3D43">
        <w:rPr>
          <w:rFonts w:ascii="Times New Roman" w:hAnsi="Times New Roman" w:cs="Times New Roman"/>
          <w:b/>
          <w:bCs/>
          <w:sz w:val="28"/>
          <w:szCs w:val="28"/>
        </w:rPr>
        <w:t>1.Муниципальный контроль в сфере благоустройства: </w:t>
      </w:r>
    </w:p>
    <w:p w14:paraId="544EABAF" w14:textId="77777777" w:rsid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91D3F86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1.Отнесение объектов контроля к определенной категории риска осуществляется в зависимости от значения показателя риска:</w:t>
      </w:r>
    </w:p>
    <w:p w14:paraId="221AE78D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при значении показателя риска более 4 объект контроля относится - к категории среднего риска;</w:t>
      </w:r>
    </w:p>
    <w:p w14:paraId="7D31C6F7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14:paraId="79AADB27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при значении показателя риска от 0 до 2 включительно - к категории низкого риска.</w:t>
      </w:r>
    </w:p>
    <w:p w14:paraId="2AA656E3" w14:textId="77777777" w:rsid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6015B6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2.Показатель риска рассчитывается по следующей формуле:</w:t>
      </w:r>
    </w:p>
    <w:p w14:paraId="632DB963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 </w:t>
      </w:r>
    </w:p>
    <w:p w14:paraId="6C2DF5BC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К = 2 x 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+ 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+ 2 x 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605F97">
        <w:rPr>
          <w:rFonts w:ascii="Times New Roman" w:hAnsi="Times New Roman" w:cs="Times New Roman"/>
          <w:bCs/>
          <w:sz w:val="28"/>
          <w:szCs w:val="28"/>
        </w:rPr>
        <w:t>, где:</w:t>
      </w:r>
    </w:p>
    <w:p w14:paraId="3A392748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 </w:t>
      </w:r>
    </w:p>
    <w:p w14:paraId="3DA4C3E8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К - показатель риска;</w:t>
      </w:r>
    </w:p>
    <w:p w14:paraId="74FC7172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991E46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14:paraId="742B20A5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 </w:t>
      </w:r>
    </w:p>
    <w:p w14:paraId="35904324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14:paraId="7A6C96D0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E2A87E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</w:t>
      </w:r>
      <w:r w:rsidRPr="00605F9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14:paraId="3C66B839" w14:textId="77777777" w:rsidR="00605F97" w:rsidRP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4"/>
        <w:gridCol w:w="1371"/>
      </w:tblGrid>
      <w:tr w:rsidR="00605F97" w:rsidRPr="00605F97" w14:paraId="6E1916D8" w14:textId="77777777" w:rsidTr="00605F97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6435D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32CC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значения</w:t>
            </w:r>
          </w:p>
        </w:tc>
      </w:tr>
      <w:tr w:rsidR="00605F97" w:rsidRPr="00605F97" w14:paraId="390D7AF9" w14:textId="77777777" w:rsidTr="00605F97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E4CC9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устраненных нарушений из числа выявленных нарушений законодательства 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49FA7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70%</w:t>
            </w:r>
          </w:p>
        </w:tc>
      </w:tr>
      <w:tr w:rsidR="00605F97" w:rsidRPr="00605F97" w14:paraId="7F0F7F70" w14:textId="77777777" w:rsidTr="00605F97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369DD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12119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05F97" w:rsidRPr="00605F97" w14:paraId="42B74C1F" w14:textId="77777777" w:rsidTr="00605F97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8F735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0681F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605F97" w:rsidRPr="00605F97" w14:paraId="02B4ECB3" w14:textId="77777777" w:rsidTr="00605F97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01975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отмененных результатов контрольных 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D48F6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605F97" w:rsidRPr="00605F97" w14:paraId="66B4E51A" w14:textId="77777777" w:rsidTr="00605F97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92EB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242AF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</w:tr>
      <w:tr w:rsidR="00605F97" w:rsidRPr="00605F97" w14:paraId="622EC195" w14:textId="77777777" w:rsidTr="00605F97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5F2C2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внесенных судебных решений о назначении административного наказания </w:t>
            </w: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материалам органа муниципального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ECDE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</w:tr>
      <w:tr w:rsidR="00605F97" w:rsidRPr="00605F97" w14:paraId="716A7847" w14:textId="77777777" w:rsidTr="00605F97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54BDE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C5C37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</w:tbl>
    <w:p w14:paraId="1C9534E1" w14:textId="77777777" w:rsidR="00605F97" w:rsidRP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577"/>
        <w:gridCol w:w="1379"/>
        <w:gridCol w:w="2419"/>
        <w:gridCol w:w="770"/>
        <w:gridCol w:w="1850"/>
      </w:tblGrid>
      <w:tr w:rsidR="00605F97" w:rsidRPr="00605F97" w14:paraId="72FDF6D3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31A6399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66B9F7A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Индикативные показатели, характеризующие параметры</w:t>
            </w:r>
          </w:p>
          <w:p w14:paraId="29D1DC52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проведенных мероприятий</w:t>
            </w:r>
          </w:p>
        </w:tc>
      </w:tr>
      <w:tr w:rsidR="00605F97" w:rsidRPr="00605F97" w14:paraId="58FCD9DA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3F2EFF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9ECC58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Выполняемость плановых (рейдовых)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3B637E80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Врз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= (</w:t>
            </w: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РЗф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/ </w:t>
            </w: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РЗп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2F8CAE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Врз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выполняемость плановых заданий (осмотров) %</w:t>
            </w:r>
          </w:p>
          <w:p w14:paraId="4D8C773A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РЗф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-количество проведенных плановых заданий (осмотров) (ед.)</w:t>
            </w:r>
          </w:p>
          <w:p w14:paraId="20C6C337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РЗп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количество утвержденных плановых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43BD1FA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5F311C1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Утвержденные плановые (рейдовые) задания (осмотры)</w:t>
            </w:r>
          </w:p>
        </w:tc>
      </w:tr>
      <w:tr w:rsidR="00605F97" w:rsidRPr="00605F97" w14:paraId="56E6CE5D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73E57A2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DB4E115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F2BA69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Ввн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= (</w:t>
            </w: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/ </w:t>
            </w: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Рп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8A2BF0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Ввн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выполняемость внеплановых проверок</w:t>
            </w:r>
          </w:p>
          <w:p w14:paraId="36875705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количество проведенных внеплановых проверок (ед.)</w:t>
            </w:r>
          </w:p>
          <w:p w14:paraId="01222EBE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Рп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767CCE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42D3F6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 w:rsidR="00605F97" w:rsidRPr="00605F97" w14:paraId="52A3F988" w14:textId="77777777" w:rsidTr="00605F97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F87A9D9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28BED1B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D1407A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Ж x 100 / </w:t>
            </w: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475E875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Ж - количество жалоб (ед.)</w:t>
            </w:r>
          </w:p>
          <w:p w14:paraId="4A63AE17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Пф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D1A7D2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C40F281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F97" w:rsidRPr="00605F97" w14:paraId="701B04A2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7A8B8D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EC8C3B0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70802D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Пн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x 100 / </w:t>
            </w: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961CC05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Пн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количество проверок, признанных недействительными (ед.)</w:t>
            </w:r>
          </w:p>
          <w:p w14:paraId="27DCB475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Пф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903C1C5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02D9789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F97" w:rsidRPr="00605F97" w14:paraId="24ABD44F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78DBEF3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3E3617E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5200A3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По x 100 / </w:t>
            </w: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934F277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14:paraId="2F469D4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Пф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30C11F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11A2FE2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F97" w:rsidRPr="00605F97" w14:paraId="2E2FA01B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EFCA10E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CBB856D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0FAA3CD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Кзо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х 100 / </w:t>
            </w: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A6ADD6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Кзо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количество заявлений, по которым пришел отказ в согласовании (ед.)</w:t>
            </w:r>
          </w:p>
          <w:p w14:paraId="50BC3126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Кпз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EB66741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6A40A66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F97" w:rsidRPr="00605F97" w14:paraId="4D739786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41DF65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3C811D5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05028AA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Кнм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х 100 / </w:t>
            </w: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E34DE3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К </w:t>
            </w: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нм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количество материалов, направленных в уполномоченные органы (ед.)</w:t>
            </w:r>
          </w:p>
          <w:p w14:paraId="2D3DE9BB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Квн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3B3C672D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74F04B0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F97" w:rsidRPr="00605F97" w14:paraId="70EDED38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688C35F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7BC0F9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4AF0C43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A766291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AB05B2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AA6829F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F97" w:rsidRPr="00605F97" w14:paraId="7B0F70C2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2B266EA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1231CAA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605F97" w:rsidRPr="00605F97" w14:paraId="79F61D2E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A65BBDD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BE4CAA7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33F3971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B8B768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04FB22D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C732F9B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F97" w:rsidRPr="00605F97" w14:paraId="510976FC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1CA5FAD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BC55453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Нагрузка контрольных мероприятий на работников органа </w:t>
            </w: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C40E452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Км / </w:t>
            </w: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= </w:t>
            </w: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083F47B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Км - количество контрольных мероприятий (ед.)</w:t>
            </w:r>
          </w:p>
          <w:p w14:paraId="2146F29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количество работников органа муниципального контроля (ед.)</w:t>
            </w:r>
          </w:p>
          <w:p w14:paraId="39D577E0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D64B13A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AEFEAA5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326807A" w14:textId="77777777" w:rsid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71BCDD8" w14:textId="77777777" w:rsidR="00605F97" w:rsidRPr="00183D43" w:rsidRDefault="00605F97" w:rsidP="00605F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D43">
        <w:rPr>
          <w:rFonts w:ascii="Times New Roman" w:hAnsi="Times New Roman" w:cs="Times New Roman"/>
          <w:b/>
          <w:sz w:val="28"/>
          <w:szCs w:val="28"/>
        </w:rPr>
        <w:t>2.Муниципальный контроль на автомобильном транспорте и в дорожном хозяйстве:</w:t>
      </w:r>
    </w:p>
    <w:p w14:paraId="70B4A551" w14:textId="77777777" w:rsid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370A10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 1.Отнесение объектов контроля к определенной категории риска осуществляется в зависимости от значения показателя риска:</w:t>
      </w:r>
    </w:p>
    <w:p w14:paraId="2389E88C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при значении показателя риска более 4 объект контроля относится - к категории среднего риска;</w:t>
      </w:r>
    </w:p>
    <w:p w14:paraId="7CAB0970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14:paraId="489611F0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при значении показателя риска от 0 до 2 включительно - к категории низкого риска.</w:t>
      </w:r>
    </w:p>
    <w:p w14:paraId="403AEE97" w14:textId="77777777" w:rsid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DFFEDB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2.Показатель риска рассчитывается по следующей формуле:</w:t>
      </w:r>
    </w:p>
    <w:p w14:paraId="3F40F5E5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 </w:t>
      </w:r>
    </w:p>
    <w:p w14:paraId="3A261FF8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К = 2 x 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+ 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+ 2 x 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, где: </w:t>
      </w:r>
    </w:p>
    <w:p w14:paraId="63A53566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К - показатель риска;</w:t>
      </w:r>
    </w:p>
    <w:p w14:paraId="53FE6EC2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EBE71C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14:paraId="0F0E06D3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 </w:t>
      </w:r>
    </w:p>
    <w:p w14:paraId="2828847A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14:paraId="356EFC29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CC8170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lastRenderedPageBreak/>
        <w:t>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14:paraId="298EB002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02FC30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91B7DF" w14:textId="77777777" w:rsid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4"/>
        <w:gridCol w:w="1121"/>
      </w:tblGrid>
      <w:tr w:rsidR="00605F97" w:rsidRPr="00605F97" w14:paraId="7865F030" w14:textId="77777777" w:rsidTr="00605F97">
        <w:trPr>
          <w:trHeight w:val="225"/>
        </w:trPr>
        <w:tc>
          <w:tcPr>
            <w:tcW w:w="9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7B836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2AD10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значения</w:t>
            </w:r>
          </w:p>
        </w:tc>
      </w:tr>
      <w:tr w:rsidR="00605F97" w:rsidRPr="00605F97" w14:paraId="241FC130" w14:textId="77777777" w:rsidTr="00605F97">
        <w:trPr>
          <w:trHeight w:val="10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C562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устраненных нарушений из числа выявленных нарушений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2D630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70%</w:t>
            </w:r>
          </w:p>
        </w:tc>
      </w:tr>
      <w:tr w:rsidR="00605F97" w:rsidRPr="00605F97" w14:paraId="355ECC2A" w14:textId="77777777" w:rsidTr="00605F97">
        <w:trPr>
          <w:trHeight w:val="10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3086E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выполнения плана проведения плановых контрольных  мероприятий на очередной календарный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7546E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05F97" w:rsidRPr="00605F97" w14:paraId="42E59FB3" w14:textId="77777777" w:rsidTr="00605F97">
        <w:trPr>
          <w:trHeight w:val="90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B36AF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D9FBB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605F97" w:rsidRPr="00605F97" w14:paraId="75CD4127" w14:textId="77777777" w:rsidTr="00605F97">
        <w:trPr>
          <w:trHeight w:val="120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C7CE7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отмененных результатов контрольных 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092D2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605F97" w:rsidRPr="00605F97" w14:paraId="6B11C6FD" w14:textId="77777777" w:rsidTr="00605F97">
        <w:trPr>
          <w:trHeight w:val="10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95E37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0574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</w:tr>
      <w:tr w:rsidR="00605F97" w:rsidRPr="00605F97" w14:paraId="28F72E79" w14:textId="77777777" w:rsidTr="00605F97">
        <w:trPr>
          <w:trHeight w:val="10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BC396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внесенных судебных решений о назначении административного наказания </w:t>
            </w: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материалам органа муниципального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B05B7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</w:tr>
      <w:tr w:rsidR="00605F97" w:rsidRPr="00605F97" w14:paraId="38EB8EDB" w14:textId="77777777" w:rsidTr="00605F97">
        <w:trPr>
          <w:trHeight w:val="13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EAE80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9367A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</w:tbl>
    <w:p w14:paraId="3FD44BAA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66"/>
        <w:gridCol w:w="1348"/>
        <w:gridCol w:w="2795"/>
        <w:gridCol w:w="770"/>
        <w:gridCol w:w="1816"/>
      </w:tblGrid>
      <w:tr w:rsidR="00605F97" w:rsidRPr="00605F97" w14:paraId="1EC0FE9A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E678602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32" w:type="dxa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48CDEFA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Индикативные показатели, характеризующие параметры</w:t>
            </w:r>
          </w:p>
          <w:p w14:paraId="5B531E5F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проведенных мероприятий</w:t>
            </w:r>
          </w:p>
        </w:tc>
      </w:tr>
      <w:tr w:rsidR="00605F97" w:rsidRPr="00605F97" w14:paraId="64C9F5F1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CF4167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B0F8A41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Выполняемость плановых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E37DF8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Врз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= (</w:t>
            </w: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РЗф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/ </w:t>
            </w: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x 100</w:t>
            </w:r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086A730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Врз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выполняемость плановых  заданий (осмотров) %</w:t>
            </w:r>
          </w:p>
          <w:p w14:paraId="58C8CD47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РЗф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-количество проведенных плановых заданий (осмотров) (ед.)</w:t>
            </w:r>
          </w:p>
          <w:p w14:paraId="2A780BC3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количество утвержденных плановых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A68120D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589713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Утвержденные плановые задания (осмотры)</w:t>
            </w:r>
          </w:p>
        </w:tc>
      </w:tr>
      <w:tr w:rsidR="00605F97" w:rsidRPr="00605F97" w14:paraId="380A4216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32ED1503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C4BF499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8F369A0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Ввн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= (</w:t>
            </w: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/ </w:t>
            </w: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x 100</w:t>
            </w:r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D27E302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Ввн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выполняемость внеплановых проверок</w:t>
            </w:r>
          </w:p>
          <w:p w14:paraId="0E3CB34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количество проведенных внеплановых проверок (ед.)</w:t>
            </w:r>
          </w:p>
          <w:p w14:paraId="49B72FD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- количество </w:t>
            </w: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3B3450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F6B723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Письма и жалобы, поступившие в Контрольный орган</w:t>
            </w:r>
          </w:p>
        </w:tc>
      </w:tr>
      <w:tr w:rsidR="00605F97" w:rsidRPr="00605F97" w14:paraId="2B64A386" w14:textId="77777777" w:rsidTr="00605F97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C961B1B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59AE833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2CABD13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 x 100 / </w:t>
            </w: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6C465DB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 - количество жалоб (ед.)</w:t>
            </w:r>
          </w:p>
          <w:p w14:paraId="6784683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D9FB25E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28AA18E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F97" w:rsidRPr="00605F97" w14:paraId="5D90693A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EE2047A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FD28A05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B05C98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x 100 / </w:t>
            </w: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810B5C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количество проверок, признанных недействительными (ед.)</w:t>
            </w:r>
          </w:p>
          <w:p w14:paraId="041A718F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5831B66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1BEBE1F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F97" w:rsidRPr="00605F97" w14:paraId="3B4B5CDB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821B83B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0A560F7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338599AE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Кзо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х 100 / </w:t>
            </w: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Кпз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76579A9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Кзо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количество заявлений, по которым пришел отказ в согласовании (ед.)</w:t>
            </w:r>
          </w:p>
          <w:p w14:paraId="7AF90CE0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Кпз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3F6FEE5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416D73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F97" w:rsidRPr="00605F97" w14:paraId="27CC8D75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5360B6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5608A6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33AB0B7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Кнм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х 100 / </w:t>
            </w: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Квн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3E34026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 </w:t>
            </w: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количество материалов, направленных в уполномоченные органы (ед.)</w:t>
            </w:r>
          </w:p>
          <w:p w14:paraId="0020D7F0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Квн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708B56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424187E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F97" w:rsidRPr="00605F97" w14:paraId="5FA5C943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D5B773A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8F9CEF9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2861DAB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E2D0295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FC909B0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E856CA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F97" w:rsidRPr="00605F97" w14:paraId="41A74904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626E89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32" w:type="dxa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DB55C6B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605F97" w:rsidRPr="00605F97" w14:paraId="164C762F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9A8F79E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230481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14A25BF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496DB3D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A659E9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7828C47" w14:textId="77777777" w:rsidR="00605F97" w:rsidRPr="00605F97" w:rsidRDefault="00605F97" w:rsidP="00605F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F97" w:rsidRPr="00605F97" w14:paraId="6A3399E8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E5E9C41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E9D1F69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CCAE905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 / </w:t>
            </w: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 </w:t>
            </w: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Нк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F5A318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 - количество контрольных мероприятий (ед.)</w:t>
            </w:r>
          </w:p>
          <w:p w14:paraId="622B7B55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количество работников органа муниципального контроля (ед.)</w:t>
            </w:r>
          </w:p>
          <w:p w14:paraId="392763EA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Нк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- нагрузка на 1 </w:t>
            </w: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730E166" w14:textId="77777777" w:rsidR="00605F97" w:rsidRPr="00605F97" w:rsidRDefault="00605F97" w:rsidP="00605F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943D447" w14:textId="77777777" w:rsidR="00605F97" w:rsidRPr="00605F97" w:rsidRDefault="00605F97" w:rsidP="00605F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8A44B9F" w14:textId="77777777" w:rsid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1F5F3A5" w14:textId="77777777" w:rsidR="00605F97" w:rsidRPr="00183D43" w:rsidRDefault="00605F97" w:rsidP="00605F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83D43">
        <w:rPr>
          <w:rFonts w:ascii="Times New Roman" w:hAnsi="Times New Roman" w:cs="Times New Roman"/>
          <w:b/>
          <w:sz w:val="28"/>
          <w:szCs w:val="28"/>
        </w:rPr>
        <w:t>3.Муниципальный жилищный контроль:</w:t>
      </w:r>
    </w:p>
    <w:bookmarkEnd w:id="0"/>
    <w:p w14:paraId="4390D576" w14:textId="77777777" w:rsid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659E583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1.Отнесение объектов контроля к определенной категории риска осуществляется в зависимости от значения показателя риска:</w:t>
      </w:r>
    </w:p>
    <w:p w14:paraId="61C69DAB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при значении показателя риска более 4 объект контроля относится - к категории среднего риска;</w:t>
      </w:r>
    </w:p>
    <w:p w14:paraId="1B9B831D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14:paraId="3801A8C8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при значении показателя риска от 0 до 2 включительно - к категории низкого риска.</w:t>
      </w:r>
    </w:p>
    <w:p w14:paraId="32B4D1CE" w14:textId="77777777" w:rsid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E19ACF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2.Показатель риска рассчитывается по следующей формуле:</w:t>
      </w:r>
    </w:p>
    <w:p w14:paraId="32FCE246" w14:textId="77777777" w:rsid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A816090" w14:textId="77777777" w:rsidR="00605F97" w:rsidRP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К = 2 x 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+ 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+ 2 x 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, где: </w:t>
      </w:r>
    </w:p>
    <w:p w14:paraId="40623294" w14:textId="77777777" w:rsidR="00605F97" w:rsidRP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К - показатель риска;</w:t>
      </w:r>
    </w:p>
    <w:p w14:paraId="123B2F6F" w14:textId="77777777" w:rsidR="00605F97" w:rsidRP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3977CBC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14:paraId="6598EFBE" w14:textId="77777777" w:rsidR="00605F97" w:rsidRP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 </w:t>
      </w:r>
    </w:p>
    <w:p w14:paraId="373235C0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14:paraId="1C44C58B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5B2138" w14:textId="77777777" w:rsid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</w:t>
      </w:r>
      <w:r w:rsidRPr="00605F97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административных правонарушениях, вынесенных по протоколам об административных правонарушениях, составленных контрольным органом.</w:t>
      </w:r>
    </w:p>
    <w:p w14:paraId="64160BE7" w14:textId="77777777" w:rsid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D37D5A" w14:textId="77777777" w:rsid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605F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15005" w:type="dxa"/>
        <w:tblLook w:val="04A0" w:firstRow="1" w:lastRow="0" w:firstColumn="1" w:lastColumn="0" w:noHBand="0" w:noVBand="1"/>
      </w:tblPr>
      <w:tblGrid>
        <w:gridCol w:w="1101"/>
        <w:gridCol w:w="2551"/>
        <w:gridCol w:w="2112"/>
        <w:gridCol w:w="3288"/>
        <w:gridCol w:w="1701"/>
        <w:gridCol w:w="1829"/>
        <w:gridCol w:w="2423"/>
      </w:tblGrid>
      <w:tr w:rsidR="00605F97" w:rsidRPr="00605F97" w14:paraId="429D22A4" w14:textId="77777777" w:rsidTr="00AC1595">
        <w:tc>
          <w:tcPr>
            <w:tcW w:w="1101" w:type="dxa"/>
          </w:tcPr>
          <w:p w14:paraId="187CB6C5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Номер показателя</w:t>
            </w:r>
          </w:p>
        </w:tc>
        <w:tc>
          <w:tcPr>
            <w:tcW w:w="2551" w:type="dxa"/>
          </w:tcPr>
          <w:p w14:paraId="037C6B94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12" w:type="dxa"/>
          </w:tcPr>
          <w:p w14:paraId="5737AF3B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Формула расчета</w:t>
            </w:r>
          </w:p>
        </w:tc>
        <w:tc>
          <w:tcPr>
            <w:tcW w:w="3288" w:type="dxa"/>
          </w:tcPr>
          <w:p w14:paraId="0E4A598E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Комментарии                           (интерпретация значений)</w:t>
            </w:r>
          </w:p>
        </w:tc>
        <w:tc>
          <w:tcPr>
            <w:tcW w:w="1701" w:type="dxa"/>
          </w:tcPr>
          <w:p w14:paraId="555A5E5F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Базовое значение показателя</w:t>
            </w:r>
          </w:p>
        </w:tc>
        <w:tc>
          <w:tcPr>
            <w:tcW w:w="1829" w:type="dxa"/>
          </w:tcPr>
          <w:p w14:paraId="06E34EC9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Целевые значения показателей</w:t>
            </w:r>
          </w:p>
        </w:tc>
        <w:tc>
          <w:tcPr>
            <w:tcW w:w="2423" w:type="dxa"/>
          </w:tcPr>
          <w:p w14:paraId="59523A8D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Источники данных для определения значений показателя</w:t>
            </w:r>
          </w:p>
        </w:tc>
      </w:tr>
      <w:tr w:rsidR="00605F97" w:rsidRPr="00605F97" w14:paraId="33EFBEF3" w14:textId="77777777" w:rsidTr="00AC1595">
        <w:trPr>
          <w:trHeight w:val="271"/>
        </w:trPr>
        <w:tc>
          <w:tcPr>
            <w:tcW w:w="15005" w:type="dxa"/>
            <w:gridSpan w:val="7"/>
          </w:tcPr>
          <w:p w14:paraId="2146CB3E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КЛЮЧЕВЫЕ ПОКАЗАТЕЛИ</w:t>
            </w:r>
          </w:p>
        </w:tc>
      </w:tr>
      <w:tr w:rsidR="00605F97" w:rsidRPr="00605F97" w14:paraId="424411DF" w14:textId="77777777" w:rsidTr="00AC1595">
        <w:trPr>
          <w:trHeight w:val="521"/>
        </w:trPr>
        <w:tc>
          <w:tcPr>
            <w:tcW w:w="15005" w:type="dxa"/>
            <w:gridSpan w:val="7"/>
          </w:tcPr>
          <w:p w14:paraId="0F7D3750" w14:textId="77777777" w:rsidR="00605F97" w:rsidRPr="00605F97" w:rsidRDefault="00605F97" w:rsidP="00605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14:paraId="51BFB308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устранения риска причинения вреда (ущерба)</w:t>
            </w:r>
          </w:p>
        </w:tc>
      </w:tr>
      <w:tr w:rsidR="00605F97" w:rsidRPr="00605F97" w14:paraId="24136934" w14:textId="77777777" w:rsidTr="00AC1595">
        <w:trPr>
          <w:trHeight w:val="695"/>
        </w:trPr>
        <w:tc>
          <w:tcPr>
            <w:tcW w:w="1101" w:type="dxa"/>
          </w:tcPr>
          <w:p w14:paraId="486E7B4B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17CB992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</w:tcPr>
          <w:p w14:paraId="38E80143" w14:textId="77777777" w:rsidR="00605F97" w:rsidRPr="00605F97" w:rsidRDefault="00605F97" w:rsidP="00605F97">
            <w:pPr>
              <w:widowControl w:val="0"/>
              <w:spacing w:after="36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2112" w:type="dxa"/>
          </w:tcPr>
          <w:p w14:paraId="37853E68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*100/ ВРП</w:t>
            </w:r>
          </w:p>
        </w:tc>
        <w:tc>
          <w:tcPr>
            <w:tcW w:w="3288" w:type="dxa"/>
          </w:tcPr>
          <w:p w14:paraId="0DB7F82C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ВРП - утвержденный валовой региональный продукт, млн. </w:t>
            </w: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К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</w:t>
            </w:r>
          </w:p>
        </w:tc>
        <w:tc>
          <w:tcPr>
            <w:tcW w:w="1701" w:type="dxa"/>
          </w:tcPr>
          <w:p w14:paraId="65B86209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</w:tcPr>
          <w:p w14:paraId="6D95D9FE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14:paraId="28D8E69A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 контрольного органа: журнал распоряжений, реестр проверок статистические данные (</w:t>
            </w:r>
            <w:proofErr w:type="spellStart"/>
            <w:r w:rsidRPr="00605F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Петростат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05F97" w:rsidRPr="00605F97" w14:paraId="21DC4BB9" w14:textId="77777777" w:rsidTr="00AC1595">
        <w:tc>
          <w:tcPr>
            <w:tcW w:w="1101" w:type="dxa"/>
          </w:tcPr>
          <w:p w14:paraId="17B7BFC4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</w:tcPr>
          <w:p w14:paraId="7F448DCD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 выявленных случаев  нарушений обязательных требований, повлекших причинение вреда жизни, здоровью граждан  от общего количества выявленных нарушений</w:t>
            </w:r>
          </w:p>
        </w:tc>
        <w:tc>
          <w:tcPr>
            <w:tcW w:w="2112" w:type="dxa"/>
          </w:tcPr>
          <w:p w14:paraId="0400FC3E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Кспв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*100% / </w:t>
            </w: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Ксн</w:t>
            </w:r>
            <w:proofErr w:type="spellEnd"/>
          </w:p>
        </w:tc>
        <w:tc>
          <w:tcPr>
            <w:tcW w:w="3288" w:type="dxa"/>
          </w:tcPr>
          <w:p w14:paraId="34D99949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Кспв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14:paraId="1ADA594B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5A04892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  <w:proofErr w:type="gram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общее</w:t>
            </w:r>
            <w:proofErr w:type="gram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случаев нарушения обязательных </w:t>
            </w: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требований, выявленных по результатам проверок</w:t>
            </w:r>
          </w:p>
        </w:tc>
        <w:tc>
          <w:tcPr>
            <w:tcW w:w="1701" w:type="dxa"/>
          </w:tcPr>
          <w:p w14:paraId="310CD6F7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</w:tcPr>
          <w:p w14:paraId="549F97F9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14:paraId="099607EC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 контрольного органа;                 данные  ГАС РФ  «Правосудие».</w:t>
            </w:r>
          </w:p>
          <w:p w14:paraId="5BBAA1C1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05F97" w:rsidRPr="00605F97" w14:paraId="276DA7A9" w14:textId="77777777" w:rsidTr="00AC1595">
        <w:tc>
          <w:tcPr>
            <w:tcW w:w="15005" w:type="dxa"/>
            <w:gridSpan w:val="7"/>
          </w:tcPr>
          <w:p w14:paraId="1B51AD2F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ИНДИКАТИВНЫЕ ПОКАЗАТЕЛИ</w:t>
            </w: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5F97" w:rsidRPr="00605F97" w14:paraId="24199213" w14:textId="77777777" w:rsidTr="00AC1595">
        <w:tc>
          <w:tcPr>
            <w:tcW w:w="15005" w:type="dxa"/>
            <w:gridSpan w:val="7"/>
          </w:tcPr>
          <w:p w14:paraId="34C5D217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605F97" w:rsidRPr="00605F97" w14:paraId="69FBA425" w14:textId="77777777" w:rsidTr="00AC1595">
        <w:tc>
          <w:tcPr>
            <w:tcW w:w="15005" w:type="dxa"/>
            <w:gridSpan w:val="7"/>
          </w:tcPr>
          <w:p w14:paraId="0405B4F4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Контрольные мероприятия при взаимодействии с контролируемым лицом</w:t>
            </w:r>
          </w:p>
        </w:tc>
      </w:tr>
      <w:tr w:rsidR="00605F97" w:rsidRPr="00605F97" w14:paraId="444EDECC" w14:textId="77777777" w:rsidTr="00AC1595">
        <w:tc>
          <w:tcPr>
            <w:tcW w:w="1101" w:type="dxa"/>
          </w:tcPr>
          <w:p w14:paraId="75D4FF6C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757C63A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</w:tcPr>
          <w:p w14:paraId="4D5C5970" w14:textId="77777777" w:rsidR="00605F97" w:rsidRPr="00605F97" w:rsidRDefault="00605F97" w:rsidP="00605F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контрольных мероприятий в рамках муниципального жилищного контроля, проведенных в установленные сроки, по отношению </w:t>
            </w: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общему количеству контрольных </w:t>
            </w:r>
            <w:proofErr w:type="gram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мероприятий ,</w:t>
            </w:r>
            <w:proofErr w:type="gram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проведенных в рамках осуществления </w:t>
            </w:r>
          </w:p>
          <w:p w14:paraId="6AE00AA2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жилищного контроля</w:t>
            </w:r>
          </w:p>
        </w:tc>
        <w:tc>
          <w:tcPr>
            <w:tcW w:w="2112" w:type="dxa"/>
          </w:tcPr>
          <w:p w14:paraId="3004C6BD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Пву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*100% / </w:t>
            </w: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</w:t>
            </w:r>
            <w:proofErr w:type="spellEnd"/>
          </w:p>
        </w:tc>
        <w:tc>
          <w:tcPr>
            <w:tcW w:w="3288" w:type="dxa"/>
          </w:tcPr>
          <w:p w14:paraId="42490B10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Пву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14:paraId="073A4CD1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2A1A5E5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общее количество проведенных контрольных мероприятий  в рамках муниципального жилищного контроля</w:t>
            </w:r>
          </w:p>
        </w:tc>
        <w:tc>
          <w:tcPr>
            <w:tcW w:w="1701" w:type="dxa"/>
          </w:tcPr>
          <w:p w14:paraId="6E663654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9" w:type="dxa"/>
          </w:tcPr>
          <w:p w14:paraId="623F232F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3" w:type="dxa"/>
          </w:tcPr>
          <w:p w14:paraId="2B35A6DB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 контрольного органа</w:t>
            </w:r>
          </w:p>
        </w:tc>
      </w:tr>
      <w:tr w:rsidR="00605F97" w:rsidRPr="00605F97" w14:paraId="0AAB97B6" w14:textId="77777777" w:rsidTr="00AC1595">
        <w:tc>
          <w:tcPr>
            <w:tcW w:w="1101" w:type="dxa"/>
          </w:tcPr>
          <w:p w14:paraId="20C61DA4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B6BD4C6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</w:tcPr>
          <w:p w14:paraId="22CE929D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</w:t>
            </w: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жилищного контроля</w:t>
            </w:r>
          </w:p>
        </w:tc>
        <w:tc>
          <w:tcPr>
            <w:tcW w:w="2112" w:type="dxa"/>
          </w:tcPr>
          <w:p w14:paraId="69DB4D0D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ПРн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*100% / </w:t>
            </w: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</w:t>
            </w:r>
            <w:proofErr w:type="spellEnd"/>
          </w:p>
        </w:tc>
        <w:tc>
          <w:tcPr>
            <w:tcW w:w="3288" w:type="dxa"/>
          </w:tcPr>
          <w:p w14:paraId="1D27D885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ПРн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количество </w:t>
            </w:r>
            <w:proofErr w:type="gram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предписаний,  признанных</w:t>
            </w:r>
            <w:proofErr w:type="gram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незаконными в судебном порядке;</w:t>
            </w:r>
          </w:p>
          <w:p w14:paraId="1CAA3644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8F0A146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Про- общее количеству предписаний, выданных в ходе муниципального жилищного контроля </w:t>
            </w:r>
          </w:p>
          <w:p w14:paraId="5267DAB6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53E619D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9" w:type="dxa"/>
          </w:tcPr>
          <w:p w14:paraId="7533BAA5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3" w:type="dxa"/>
          </w:tcPr>
          <w:p w14:paraId="5C8C3A76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 контрольного органа</w:t>
            </w:r>
          </w:p>
        </w:tc>
      </w:tr>
      <w:tr w:rsidR="00605F97" w:rsidRPr="00605F97" w14:paraId="0231D135" w14:textId="77777777" w:rsidTr="00AC1595">
        <w:tc>
          <w:tcPr>
            <w:tcW w:w="1101" w:type="dxa"/>
          </w:tcPr>
          <w:p w14:paraId="73E7E899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2D31A5D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</w:tcPr>
          <w:p w14:paraId="17A7211A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контрольных </w:t>
            </w:r>
            <w:proofErr w:type="gram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мероприятий ,</w:t>
            </w:r>
            <w:proofErr w:type="gram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2112" w:type="dxa"/>
          </w:tcPr>
          <w:p w14:paraId="01ADA895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Ппн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*100%  / </w:t>
            </w: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</w:t>
            </w:r>
            <w:proofErr w:type="spellEnd"/>
          </w:p>
        </w:tc>
        <w:tc>
          <w:tcPr>
            <w:tcW w:w="3288" w:type="dxa"/>
          </w:tcPr>
          <w:p w14:paraId="7E291033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Ппн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контрольных </w:t>
            </w:r>
            <w:proofErr w:type="gram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мероприятий ,</w:t>
            </w:r>
            <w:proofErr w:type="gram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результаты которых были признаны недействительными;</w:t>
            </w:r>
          </w:p>
          <w:p w14:paraId="085F7DF4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общему количество контрольных </w:t>
            </w:r>
            <w:proofErr w:type="gram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мероприятий ,</w:t>
            </w:r>
            <w:proofErr w:type="gram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проведенных в рамках  муниципального жилищного контроля</w:t>
            </w:r>
          </w:p>
        </w:tc>
        <w:tc>
          <w:tcPr>
            <w:tcW w:w="1701" w:type="dxa"/>
          </w:tcPr>
          <w:p w14:paraId="526FA2C7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9" w:type="dxa"/>
          </w:tcPr>
          <w:p w14:paraId="1FC47B6B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3" w:type="dxa"/>
          </w:tcPr>
          <w:p w14:paraId="4FBF8A84" w14:textId="77777777" w:rsidR="00605F97" w:rsidRPr="00605F97" w:rsidRDefault="00605F97" w:rsidP="00605F9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 контрольного органа</w:t>
            </w:r>
          </w:p>
        </w:tc>
      </w:tr>
      <w:tr w:rsidR="00605F97" w:rsidRPr="00605F97" w14:paraId="10CE30C5" w14:textId="77777777" w:rsidTr="00AC1595">
        <w:tc>
          <w:tcPr>
            <w:tcW w:w="1101" w:type="dxa"/>
          </w:tcPr>
          <w:p w14:paraId="4C339D45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32530B0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1" w:type="dxa"/>
          </w:tcPr>
          <w:p w14:paraId="74C9D1DC" w14:textId="77777777" w:rsidR="00605F97" w:rsidRPr="00605F97" w:rsidRDefault="00605F97" w:rsidP="00605F9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результатам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</w:tc>
        <w:tc>
          <w:tcPr>
            <w:tcW w:w="2112" w:type="dxa"/>
          </w:tcPr>
          <w:p w14:paraId="7D84E3EC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Псн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*100%  /</w:t>
            </w: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</w:t>
            </w:r>
            <w:proofErr w:type="spellEnd"/>
          </w:p>
        </w:tc>
        <w:tc>
          <w:tcPr>
            <w:tcW w:w="3288" w:type="dxa"/>
          </w:tcPr>
          <w:p w14:paraId="6E28D070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Псн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контроля , осуществившим такие контрольные мероприятия, применены меры дисциплинарного, административного наказания   </w:t>
            </w:r>
          </w:p>
          <w:p w14:paraId="2ED154B2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FAAFBD2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1701" w:type="dxa"/>
          </w:tcPr>
          <w:p w14:paraId="4D8B61E2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9" w:type="dxa"/>
          </w:tcPr>
          <w:p w14:paraId="7736F696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3" w:type="dxa"/>
          </w:tcPr>
          <w:p w14:paraId="129ED061" w14:textId="77777777" w:rsidR="00605F97" w:rsidRPr="00605F97" w:rsidRDefault="00605F97" w:rsidP="00605F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Статистические данные контрольного органа</w:t>
            </w:r>
          </w:p>
          <w:p w14:paraId="71ACE4B0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5F97" w:rsidRPr="00605F97" w14:paraId="34BF1AF6" w14:textId="77777777" w:rsidTr="00AC1595">
        <w:tc>
          <w:tcPr>
            <w:tcW w:w="15005" w:type="dxa"/>
            <w:gridSpan w:val="7"/>
          </w:tcPr>
          <w:p w14:paraId="5131C0B8" w14:textId="77777777" w:rsidR="00605F97" w:rsidRPr="00605F97" w:rsidRDefault="00605F97" w:rsidP="00605F9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CBB33CC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контролю без взаимодействия с контролируемым лицом</w:t>
            </w:r>
          </w:p>
        </w:tc>
      </w:tr>
      <w:tr w:rsidR="00605F97" w:rsidRPr="00605F97" w14:paraId="06B3A7F1" w14:textId="77777777" w:rsidTr="00AC1595">
        <w:tc>
          <w:tcPr>
            <w:tcW w:w="1101" w:type="dxa"/>
          </w:tcPr>
          <w:p w14:paraId="227A20F7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24F7627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14:paraId="7D748883" w14:textId="77777777" w:rsidR="00605F97" w:rsidRPr="00605F97" w:rsidRDefault="00605F97" w:rsidP="00605F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Общее количество контрольных мероприятий  </w:t>
            </w:r>
          </w:p>
        </w:tc>
        <w:tc>
          <w:tcPr>
            <w:tcW w:w="2112" w:type="dxa"/>
          </w:tcPr>
          <w:p w14:paraId="7AA5FB54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статистические </w:t>
            </w: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данные инспекции</w:t>
            </w:r>
          </w:p>
        </w:tc>
        <w:tc>
          <w:tcPr>
            <w:tcW w:w="3288" w:type="dxa"/>
          </w:tcPr>
          <w:p w14:paraId="4CA7BB87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Статистические данные органа муниципального жилищного </w:t>
            </w: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контроля</w:t>
            </w:r>
          </w:p>
        </w:tc>
        <w:tc>
          <w:tcPr>
            <w:tcW w:w="1701" w:type="dxa"/>
          </w:tcPr>
          <w:p w14:paraId="59D2072D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9" w:type="dxa"/>
          </w:tcPr>
          <w:p w14:paraId="696A4115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3" w:type="dxa"/>
          </w:tcPr>
          <w:p w14:paraId="2C4FA683" w14:textId="77777777" w:rsidR="00605F97" w:rsidRPr="00605F97" w:rsidRDefault="00605F97" w:rsidP="00605F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 контрольного органа</w:t>
            </w:r>
          </w:p>
        </w:tc>
      </w:tr>
      <w:tr w:rsidR="00605F97" w:rsidRPr="00605F97" w14:paraId="3A29E842" w14:textId="77777777" w:rsidTr="00AC1595">
        <w:tc>
          <w:tcPr>
            <w:tcW w:w="1101" w:type="dxa"/>
          </w:tcPr>
          <w:p w14:paraId="353E6C71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6D3051E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</w:tcPr>
          <w:p w14:paraId="5878101C" w14:textId="77777777" w:rsidR="00605F97" w:rsidRPr="00605F97" w:rsidRDefault="00605F97" w:rsidP="00605F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14:paraId="110EF591" w14:textId="77777777" w:rsidR="00605F97" w:rsidRPr="00605F97" w:rsidRDefault="00605F97" w:rsidP="00605F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органом муниципального жилищного контроля</w:t>
            </w:r>
          </w:p>
          <w:p w14:paraId="05EF64AA" w14:textId="77777777" w:rsidR="00605F97" w:rsidRPr="00605F97" w:rsidRDefault="00605F97" w:rsidP="00605F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результатам контрольных мероприятий</w:t>
            </w:r>
          </w:p>
        </w:tc>
        <w:tc>
          <w:tcPr>
            <w:tcW w:w="2112" w:type="dxa"/>
          </w:tcPr>
          <w:p w14:paraId="4BF58EF2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ПРМБВн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*100%  / </w:t>
            </w: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ПРМБВо</w:t>
            </w:r>
            <w:proofErr w:type="spellEnd"/>
          </w:p>
        </w:tc>
        <w:tc>
          <w:tcPr>
            <w:tcW w:w="3288" w:type="dxa"/>
          </w:tcPr>
          <w:p w14:paraId="2679B4CE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ПРМБВн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  <w:proofErr w:type="gram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предписаний</w:t>
            </w:r>
            <w:proofErr w:type="gram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14:paraId="261A02FA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ПРМБВо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предписаний, выданных  по результатам контрольных мероприятий</w:t>
            </w:r>
          </w:p>
        </w:tc>
        <w:tc>
          <w:tcPr>
            <w:tcW w:w="1701" w:type="dxa"/>
          </w:tcPr>
          <w:p w14:paraId="4EF0F6E1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9" w:type="dxa"/>
          </w:tcPr>
          <w:p w14:paraId="0D3BE936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3" w:type="dxa"/>
          </w:tcPr>
          <w:p w14:paraId="4E6E7D6E" w14:textId="77777777" w:rsidR="00605F97" w:rsidRPr="00605F97" w:rsidRDefault="00605F97" w:rsidP="00605F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 контрольного органа</w:t>
            </w:r>
          </w:p>
          <w:p w14:paraId="7FCEC35E" w14:textId="77777777" w:rsidR="00605F97" w:rsidRPr="00605F97" w:rsidRDefault="00605F97" w:rsidP="00605F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74BFF03C" w14:textId="77777777" w:rsid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7019D9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9C4A9D" w14:textId="77777777" w:rsid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3E72608" w14:textId="77777777" w:rsidR="00605F97" w:rsidRP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5AAC5D7" w14:textId="77777777" w:rsidR="00605F97" w:rsidRPr="00605F97" w:rsidRDefault="00605F97" w:rsidP="00605F9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4A725" w14:textId="77777777" w:rsid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D3CE857" w14:textId="77777777" w:rsidR="00605F97" w:rsidRPr="00605F97" w:rsidRDefault="00605F97" w:rsidP="0060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05F97" w:rsidRPr="00605F97" w:rsidSect="00605F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F97"/>
    <w:rsid w:val="000F0E9C"/>
    <w:rsid w:val="00137150"/>
    <w:rsid w:val="00183D43"/>
    <w:rsid w:val="006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05C2"/>
  <w15:docId w15:val="{AADCFEBD-1758-4658-B178-4C9A2430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4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unhideWhenUsed/>
    <w:rsid w:val="00605F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05F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5</cp:revision>
  <dcterms:created xsi:type="dcterms:W3CDTF">2022-10-17T09:48:00Z</dcterms:created>
  <dcterms:modified xsi:type="dcterms:W3CDTF">2025-03-11T12:30:00Z</dcterms:modified>
</cp:coreProperties>
</file>