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250E" w14:textId="70A235DB" w:rsidR="0068658A" w:rsidRDefault="0068658A" w:rsidP="0068658A">
      <w:pPr>
        <w:tabs>
          <w:tab w:val="left" w:pos="5352"/>
        </w:tabs>
      </w:pPr>
      <w:r>
        <w:tab/>
        <w:t xml:space="preserve"> </w:t>
      </w:r>
    </w:p>
    <w:p w14:paraId="75B1E286" w14:textId="77777777" w:rsidR="008D4003" w:rsidRPr="00D669A7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>Сведения о численности служащих органов местного</w:t>
      </w:r>
    </w:p>
    <w:p w14:paraId="444C3480" w14:textId="77777777" w:rsidR="008D4003" w:rsidRPr="00D669A7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>самоуправления и работников муниципальных</w:t>
      </w:r>
    </w:p>
    <w:p w14:paraId="3A86FC39" w14:textId="77777777" w:rsidR="008D4003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</w:p>
    <w:p w14:paraId="6786FBDC" w14:textId="77777777" w:rsidR="008D4003" w:rsidRDefault="008D4003" w:rsidP="008D40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69A7">
        <w:rPr>
          <w:rFonts w:ascii="Times New Roman" w:hAnsi="Times New Roman" w:cs="Times New Roman"/>
          <w:sz w:val="28"/>
          <w:szCs w:val="28"/>
        </w:rPr>
        <w:t>и фактических расходов на оплату труда</w:t>
      </w:r>
    </w:p>
    <w:p w14:paraId="3C975C7C" w14:textId="77777777" w:rsidR="00A02C35" w:rsidRDefault="00A02C35" w:rsidP="00A02C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5C3D2A6" w14:textId="03DB3EF8" w:rsidR="00A02C35" w:rsidRPr="00D669A7" w:rsidRDefault="00A02C35" w:rsidP="00A02C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 2025 года</w:t>
      </w:r>
    </w:p>
    <w:p w14:paraId="1474D65E" w14:textId="77777777" w:rsidR="00A02C35" w:rsidRPr="0068658A" w:rsidRDefault="00A02C35" w:rsidP="00A02C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1508021" w14:textId="77777777" w:rsidR="00A02C35" w:rsidRDefault="00A02C35" w:rsidP="00A02C3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1"/>
        <w:gridCol w:w="2216"/>
        <w:gridCol w:w="1976"/>
        <w:gridCol w:w="2062"/>
        <w:gridCol w:w="1970"/>
      </w:tblGrid>
      <w:tr w:rsidR="00A02C35" w:rsidRPr="0068658A" w14:paraId="7CE7376C" w14:textId="77777777" w:rsidTr="00174CA1">
        <w:tc>
          <w:tcPr>
            <w:tcW w:w="1121" w:type="dxa"/>
          </w:tcPr>
          <w:p w14:paraId="685063BA" w14:textId="77777777" w:rsidR="00A02C35" w:rsidRPr="0068658A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16" w:type="dxa"/>
          </w:tcPr>
          <w:p w14:paraId="6F0ECC6E" w14:textId="77777777" w:rsidR="00A02C35" w:rsidRPr="0068658A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76" w:type="dxa"/>
          </w:tcPr>
          <w:p w14:paraId="25C58D73" w14:textId="77777777" w:rsidR="00A02C35" w:rsidRPr="0068658A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ч</w:t>
            </w: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 xml:space="preserve">исленность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период (ед.)</w:t>
            </w:r>
          </w:p>
        </w:tc>
        <w:tc>
          <w:tcPr>
            <w:tcW w:w="2062" w:type="dxa"/>
          </w:tcPr>
          <w:p w14:paraId="26D0476D" w14:textId="77777777" w:rsidR="00A02C35" w:rsidRPr="0068658A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 xml:space="preserve">Начисленный фонд оплаты труда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период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1970" w:type="dxa"/>
          </w:tcPr>
          <w:p w14:paraId="1F50E17D" w14:textId="77777777" w:rsidR="00A02C35" w:rsidRPr="0068658A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58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02C35" w:rsidRPr="0068658A" w14:paraId="6D795933" w14:textId="77777777" w:rsidTr="00174CA1">
        <w:tc>
          <w:tcPr>
            <w:tcW w:w="1121" w:type="dxa"/>
          </w:tcPr>
          <w:p w14:paraId="4D462138" w14:textId="77777777" w:rsidR="00A02C35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6" w:type="dxa"/>
          </w:tcPr>
          <w:p w14:paraId="16754C45" w14:textId="77777777" w:rsidR="00A02C35" w:rsidRPr="0068658A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Хваловское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76" w:type="dxa"/>
          </w:tcPr>
          <w:p w14:paraId="2CFBAE43" w14:textId="77777777" w:rsidR="00A02C35" w:rsidRPr="0068658A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2062" w:type="dxa"/>
          </w:tcPr>
          <w:p w14:paraId="4E5906D9" w14:textId="1690113B" w:rsidR="00A02C35" w:rsidRPr="0068658A" w:rsidRDefault="0060328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4093356,88</w:t>
            </w:r>
          </w:p>
        </w:tc>
        <w:tc>
          <w:tcPr>
            <w:tcW w:w="1970" w:type="dxa"/>
          </w:tcPr>
          <w:p w14:paraId="486889C0" w14:textId="77777777" w:rsidR="00A02C35" w:rsidRPr="0068658A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C35" w:rsidRPr="0068658A" w14:paraId="6A57F608" w14:textId="77777777" w:rsidTr="00174CA1">
        <w:tc>
          <w:tcPr>
            <w:tcW w:w="1121" w:type="dxa"/>
          </w:tcPr>
          <w:p w14:paraId="635FDA2F" w14:textId="77777777" w:rsidR="00A02C35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216" w:type="dxa"/>
          </w:tcPr>
          <w:p w14:paraId="6F422333" w14:textId="77777777" w:rsidR="00A02C35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976" w:type="dxa"/>
          </w:tcPr>
          <w:p w14:paraId="574D4B78" w14:textId="77777777" w:rsidR="00A02C35" w:rsidRPr="008E1DA1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14:paraId="4B5522D2" w14:textId="2CAF5E80" w:rsidR="00A02C35" w:rsidRPr="0068658A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996159,65</w:t>
            </w:r>
          </w:p>
        </w:tc>
        <w:tc>
          <w:tcPr>
            <w:tcW w:w="1970" w:type="dxa"/>
          </w:tcPr>
          <w:p w14:paraId="1C259F2B" w14:textId="77777777" w:rsidR="00A02C35" w:rsidRPr="0068658A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C35" w:rsidRPr="0068658A" w14:paraId="6C8017B6" w14:textId="77777777" w:rsidTr="00174CA1">
        <w:tc>
          <w:tcPr>
            <w:tcW w:w="1121" w:type="dxa"/>
          </w:tcPr>
          <w:p w14:paraId="4B8680B3" w14:textId="77777777" w:rsidR="00A02C35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16" w:type="dxa"/>
          </w:tcPr>
          <w:p w14:paraId="02042D2C" w14:textId="77777777" w:rsidR="00A02C35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1976" w:type="dxa"/>
          </w:tcPr>
          <w:p w14:paraId="754591CD" w14:textId="287C8182" w:rsidR="00A02C35" w:rsidRPr="008E1DA1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2" w:type="dxa"/>
          </w:tcPr>
          <w:p w14:paraId="08F754BF" w14:textId="5F68B62A" w:rsidR="00A02C35" w:rsidRPr="0068658A" w:rsidRDefault="008C2E86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2057001,69</w:t>
            </w:r>
          </w:p>
        </w:tc>
        <w:tc>
          <w:tcPr>
            <w:tcW w:w="1970" w:type="dxa"/>
          </w:tcPr>
          <w:p w14:paraId="137AE3C1" w14:textId="77777777" w:rsidR="00A02C35" w:rsidRPr="0068658A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C35" w:rsidRPr="0068658A" w14:paraId="23FB06AE" w14:textId="77777777" w:rsidTr="00174CA1">
        <w:tc>
          <w:tcPr>
            <w:tcW w:w="1121" w:type="dxa"/>
          </w:tcPr>
          <w:p w14:paraId="091A8E97" w14:textId="77777777" w:rsidR="00A02C35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216" w:type="dxa"/>
          </w:tcPr>
          <w:p w14:paraId="5ADCF8DE" w14:textId="77777777" w:rsidR="00A02C35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муниципальные служащие</w:t>
            </w:r>
          </w:p>
        </w:tc>
        <w:tc>
          <w:tcPr>
            <w:tcW w:w="1976" w:type="dxa"/>
          </w:tcPr>
          <w:p w14:paraId="6A443776" w14:textId="353F954C" w:rsidR="00A02C35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2062" w:type="dxa"/>
          </w:tcPr>
          <w:p w14:paraId="56108966" w14:textId="6CB9B284" w:rsidR="00A02C35" w:rsidRPr="0068658A" w:rsidRDefault="00603281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1040195,54</w:t>
            </w:r>
          </w:p>
        </w:tc>
        <w:tc>
          <w:tcPr>
            <w:tcW w:w="1970" w:type="dxa"/>
          </w:tcPr>
          <w:p w14:paraId="5373FE99" w14:textId="77777777" w:rsidR="00A02C35" w:rsidRPr="0068658A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C35" w:rsidRPr="0068658A" w14:paraId="715BDA17" w14:textId="77777777" w:rsidTr="00174CA1">
        <w:tc>
          <w:tcPr>
            <w:tcW w:w="1121" w:type="dxa"/>
          </w:tcPr>
          <w:p w14:paraId="703C058B" w14:textId="77777777" w:rsidR="00A02C35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6" w:type="dxa"/>
          </w:tcPr>
          <w:p w14:paraId="49AD9883" w14:textId="77777777" w:rsidR="00A02C35" w:rsidRPr="0068658A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досуговый центр»</w:t>
            </w:r>
          </w:p>
        </w:tc>
        <w:tc>
          <w:tcPr>
            <w:tcW w:w="1976" w:type="dxa"/>
          </w:tcPr>
          <w:p w14:paraId="23C0AC8A" w14:textId="30A3A148" w:rsidR="00A02C35" w:rsidRPr="0068658A" w:rsidRDefault="00570958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2062" w:type="dxa"/>
          </w:tcPr>
          <w:p w14:paraId="31A7E088" w14:textId="1A154B29" w:rsidR="00A02C35" w:rsidRPr="0068658A" w:rsidRDefault="00570958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1283848,98</w:t>
            </w:r>
          </w:p>
        </w:tc>
        <w:tc>
          <w:tcPr>
            <w:tcW w:w="1970" w:type="dxa"/>
          </w:tcPr>
          <w:p w14:paraId="105D964E" w14:textId="77777777" w:rsidR="00A02C35" w:rsidRPr="0068658A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C35" w:rsidRPr="0068658A" w14:paraId="7AE8ED38" w14:textId="77777777" w:rsidTr="00174CA1">
        <w:tc>
          <w:tcPr>
            <w:tcW w:w="1121" w:type="dxa"/>
          </w:tcPr>
          <w:p w14:paraId="6BCAA78D" w14:textId="77777777" w:rsidR="00A02C35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216" w:type="dxa"/>
          </w:tcPr>
          <w:p w14:paraId="588ACE86" w14:textId="77777777" w:rsidR="00A02C35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директор</w:t>
            </w:r>
          </w:p>
        </w:tc>
        <w:tc>
          <w:tcPr>
            <w:tcW w:w="1976" w:type="dxa"/>
          </w:tcPr>
          <w:p w14:paraId="6021BFB9" w14:textId="503AEFC3" w:rsidR="00A02C35" w:rsidRPr="0068658A" w:rsidRDefault="00570958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062" w:type="dxa"/>
          </w:tcPr>
          <w:p w14:paraId="09C4FC45" w14:textId="1C218280" w:rsidR="00A02C35" w:rsidRPr="0068658A" w:rsidRDefault="00570958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393739,60</w:t>
            </w:r>
          </w:p>
        </w:tc>
        <w:tc>
          <w:tcPr>
            <w:tcW w:w="1970" w:type="dxa"/>
          </w:tcPr>
          <w:p w14:paraId="650E914C" w14:textId="77777777" w:rsidR="00A02C35" w:rsidRPr="0068658A" w:rsidRDefault="00A02C35" w:rsidP="00174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3338DD" w14:textId="77777777" w:rsidR="00A02C35" w:rsidRPr="001C2D7A" w:rsidRDefault="00A02C35" w:rsidP="001C2D7A"/>
    <w:p w14:paraId="02F0CCAB" w14:textId="6AE87956" w:rsidR="001C2D7A" w:rsidRPr="001C2D7A" w:rsidRDefault="001C2D7A" w:rsidP="001C2D7A"/>
    <w:p w14:paraId="7383C171" w14:textId="21035D47" w:rsidR="001C2D7A" w:rsidRDefault="001C2D7A" w:rsidP="001C2D7A"/>
    <w:p w14:paraId="191E32DB" w14:textId="3691A8AB" w:rsidR="008C2E86" w:rsidRDefault="008C2E86" w:rsidP="001C2D7A"/>
    <w:p w14:paraId="0D0068F0" w14:textId="63C6773B" w:rsidR="008C2E86" w:rsidRDefault="008C2E86" w:rsidP="001C2D7A"/>
    <w:p w14:paraId="4FD90D8A" w14:textId="54E951AE" w:rsidR="008C2E86" w:rsidRDefault="008C2E86" w:rsidP="001C2D7A"/>
    <w:p w14:paraId="15EF654B" w14:textId="1C0DA300" w:rsidR="008C2E86" w:rsidRDefault="008C2E86" w:rsidP="001C2D7A"/>
    <w:p w14:paraId="5232E5AE" w14:textId="05A22446" w:rsidR="008C2E86" w:rsidRDefault="008C2E86" w:rsidP="001C2D7A"/>
    <w:p w14:paraId="38563FA9" w14:textId="5FD51301" w:rsidR="008C2E86" w:rsidRDefault="008C2E86" w:rsidP="001C2D7A"/>
    <w:p w14:paraId="0C46FAB0" w14:textId="1A0BE5F1" w:rsidR="008C2E86" w:rsidRDefault="008C2E86" w:rsidP="001C2D7A"/>
    <w:sectPr w:rsidR="008C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AA"/>
    <w:rsid w:val="001C2D7A"/>
    <w:rsid w:val="004F1B8D"/>
    <w:rsid w:val="00570958"/>
    <w:rsid w:val="00603281"/>
    <w:rsid w:val="0068658A"/>
    <w:rsid w:val="00686FAA"/>
    <w:rsid w:val="008C2E86"/>
    <w:rsid w:val="008D4003"/>
    <w:rsid w:val="008E1DA1"/>
    <w:rsid w:val="00A02C35"/>
    <w:rsid w:val="00A86A6C"/>
    <w:rsid w:val="00D669A7"/>
    <w:rsid w:val="00DA6DCD"/>
    <w:rsid w:val="00F27C6D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AB68"/>
  <w15:chartTrackingRefBased/>
  <w15:docId w15:val="{464ADFC1-185E-4515-BCD0-4C9F293C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6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1DAB0-C667-4F5C-9B6A-D09BD3A3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2026-04-14T06:43:00Z</dcterms:created>
  <dcterms:modified xsi:type="dcterms:W3CDTF">2026-04-14T09:26:00Z</dcterms:modified>
</cp:coreProperties>
</file>